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新宋体" w:hAnsi="新宋体" w:eastAsia="新宋体" w:cstheme="minorBidi"/>
          <w:b/>
          <w:bCs/>
          <w:color w:val="auto"/>
          <w:sz w:val="28"/>
          <w:szCs w:val="44"/>
          <w:lang w:val="en-US" w:eastAsia="zh-CN"/>
        </w:rPr>
      </w:pPr>
      <w:r>
        <w:rPr>
          <w:rFonts w:hint="eastAsia" w:ascii="新宋体" w:hAnsi="新宋体" w:eastAsia="新宋体" w:cstheme="minorBidi"/>
          <w:b/>
          <w:bCs/>
          <w:color w:val="auto"/>
          <w:sz w:val="28"/>
          <w:szCs w:val="44"/>
          <w:lang w:val="en-US" w:eastAsia="zh-CN"/>
        </w:rPr>
        <w:t>矩阵的快速转置算法实现（超级困难）</w:t>
      </w:r>
    </w:p>
    <w:p>
      <w:pPr>
        <w:spacing w:beforeLines="0" w:afterLines="0"/>
        <w:jc w:val="both"/>
        <w:rPr>
          <w:rFonts w:hint="eastAsia" w:ascii="新宋体" w:hAnsi="新宋体" w:eastAsia="新宋体" w:cstheme="minorBidi"/>
          <w:b/>
          <w:bCs/>
          <w:color w:val="auto"/>
          <w:sz w:val="24"/>
          <w:szCs w:val="40"/>
          <w:lang w:val="en-US" w:eastAsia="zh-CN"/>
        </w:rPr>
      </w:pPr>
    </w:p>
    <w:p>
      <w:pPr>
        <w:spacing w:beforeLines="0" w:afterLines="0"/>
        <w:jc w:val="center"/>
        <w:rPr>
          <w:rFonts w:hint="default" w:ascii="新宋体" w:hAnsi="新宋体" w:eastAsia="新宋体" w:cstheme="minorBidi"/>
          <w:b/>
          <w:bCs/>
          <w:color w:val="auto"/>
          <w:sz w:val="24"/>
          <w:szCs w:val="40"/>
          <w:lang w:val="en-US" w:eastAsia="zh-CN"/>
        </w:rPr>
      </w:pPr>
      <w:r>
        <w:rPr>
          <w:rFonts w:hint="eastAsia" w:ascii="新宋体" w:hAnsi="新宋体" w:eastAsia="新宋体" w:cstheme="minorBidi"/>
          <w:b/>
          <w:bCs/>
          <w:color w:val="auto"/>
          <w:sz w:val="24"/>
          <w:szCs w:val="40"/>
          <w:lang w:val="en-US" w:eastAsia="zh-CN"/>
        </w:rPr>
        <w:t>用空间换取时间，是一种常用的手段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FastTransposeMatrix(</w:t>
      </w:r>
      <w:r>
        <w:rPr>
          <w:rFonts w:hint="eastAsia" w:ascii="新宋体" w:hAnsi="新宋体" w:eastAsia="新宋体"/>
          <w:color w:val="2B91AF"/>
          <w:sz w:val="21"/>
          <w:szCs w:val="32"/>
        </w:rPr>
        <w:t>SMatrix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SMatrix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-&gt;mu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-&gt;nu;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-&gt;nu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-&gt;mu;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-&gt;tu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* num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*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-&gt;nu);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//num[col]表示第col列非零元素的个数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(num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* cpot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*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-&gt;nu);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//cpot[col]表示第col列第一个非零元素在转置后的矩阵b中的位置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(cpot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-&gt;tu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col = 0; col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-&gt;nu; col++)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num[col] = 0;    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//先将num数组里每一个值都赋空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t = 0; t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-&gt;tu; t++) {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num[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-&gt;data[t].j]++;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//遍历矩阵里的非零元素，对应的列非零元的个数加一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cpot[0] = 0;       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 xml:space="preserve">   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//第0列的第一个非零元素在转置后的矩阵b中的位置毫无疑问是0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col = 1; col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-&gt;nu; col++)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cpot[col] = cpot[col - 1] + num[col - 1];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//通过一系列推倒得出的公式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q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0; p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-&gt;tu; p++) {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//进行放置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col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-&gt;data[p].j;     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//进行循环，找到每个M中的三元组所对应的列的值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q = cpot[col];   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//由相应的列的值可以得到这一列第一个非零元素的在转置矩阵b中的位置 赋值给q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-&gt;data[q].i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-&gt;data[p].j;  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//由于转置前的矩阵里三元组的排列方式是行越小越在前，那么第一个找到的其实就是所在列的第一个非零元素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-&gt;data[q].j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-&gt;data[p].i;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-&gt;data[q].e= </w:t>
      </w:r>
      <w:r>
        <w:rPr>
          <w:rFonts w:hint="eastAsia" w:ascii="新宋体" w:hAnsi="新宋体" w:eastAsia="新宋体"/>
          <w:color w:val="808080"/>
          <w:sz w:val="21"/>
          <w:szCs w:val="32"/>
        </w:rPr>
        <w:t>M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-&gt;data[p].e;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cpot[col]++;                  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//将三元组插入到新的矩阵后，其所在列对应的第一个非零元素在转置后矩阵的位置要+1；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free(num);</w:t>
      </w:r>
    </w:p>
    <w:p>
      <w:pPr>
        <w:rPr>
          <w:rFonts w:hint="eastAsia" w:ascii="新宋体" w:hAnsi="新宋体" w:eastAsia="新宋体"/>
          <w:color w:val="000000"/>
          <w:sz w:val="22"/>
          <w:szCs w:val="36"/>
          <w:lang w:eastAsia="zh-CN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free(cpot);</w:t>
      </w:r>
    </w:p>
    <w:p>
      <w:pPr>
        <w:spacing w:beforeLines="0" w:afterLines="0"/>
        <w:jc w:val="left"/>
        <w:rPr>
          <w:sz w:val="24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02D108D8"/>
    <w:rsid w:val="5F8B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854</Characters>
  <Lines>0</Lines>
  <Paragraphs>0</Paragraphs>
  <TotalTime>1</TotalTime>
  <ScaleCrop>false</ScaleCrop>
  <LinksUpToDate>false</LinksUpToDate>
  <CharactersWithSpaces>1151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2023-08-03T18:50:00Z</dcterms:created>
  <dc:creator>rrdd</dc:creator>
  <cp:lastModifiedBy>rrdd</cp:lastModifiedBy>
  <dcterms:modified xsi:type="dcterms:W3CDTF">2023-08-03T18:57:48Z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ED659368C1EF49C6A2F4022EFBD2D413_11</vt:lpwstr>
  </property>
</Properties>
</file>