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思路分析：括号匹配不成功共有三种情况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第一种情况：遍历完了字符串，但是栈不为空，说明左括号多了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第二种情况：访问字符串的过程中栈已经空了，说明右括号多了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第三种情况：访问过程中栈不为空，但是左右括号不匹配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stack&lt;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st;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();i++){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说明遍历到的是右括号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ind w:firstLine="400" w:firstLineChars="2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第二种情况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//如果遍历到右括号的时候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栈为空 说明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栈里面没有左括号 则直接返回否定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第三种情况//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x=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((x==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)||(x==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)||(x==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第一种情况//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逆波兰表达式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注：字符串是双引号，字符是单引号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遇到操作数就压栈，遇到运算符就进行出两次栈，先出的为操作符的右数，后出的为操作符的左数，然后将运算的结果进行压栈，最后留在栈里的数据就是最终的结果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stack&lt;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 st;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evalRPN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();i++){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这里是一个逆向思维：不好判断是否为数字字符串，则判断是否为运算符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     //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将字符转化为数字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right_val=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left_val=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res=left_val+right_val;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res=left_val-right_val;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res=left_val*right_val;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[i]==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    res=left_val/right_val;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  <w:rPr>
          <w:sz w:val="44"/>
          <w:szCs w:val="5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(res);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中缀表达式转后缀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需要用两个栈s1和s2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扫描到左括号直接入栈s2，如果栈顶元素是左括号，运算符无条件入栈（将左括号设置为0）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扫描到操作数直接入栈s1（直接加到结果字符串里）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扫描到右括号时将s2中从栈顶元素到左括号之间的依次出栈s2，入s1.。并将左括号舍弃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扫描到的运算符元素的优先级大于s2栈顶元素的优先级，扫描到的运算符直接入s2；反之（小于等于）则将s2栈顶元素出栈，并入栈s1；然后再将扫描到的运算符元素与栈顶元素比较；</w:t>
      </w:r>
    </w:p>
    <w:bookmarkEnd w:id="1"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下面的代码本质上是两个栈，但是存放操作数的栈可以不用而直接输出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#include &lt;stack&gt;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#include &lt;string&gt;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//判断是不是运算符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bool isOperator(char c)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if (c == '+' || c == '-' || c == '*' || c == '/')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return true;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//比较运算符优先级的函数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int precedence(char op)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if (op == '+' || op == '-')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else if (op == '*' || op == '/')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return 0;         //左括号就用0代表 //将“如果是左括号直接压栈”巧妙处理了，0比1和2都小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//中缀转后缀表达式函数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 infixToPostfix(string infix)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 postfix = "";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stack&lt;char&gt; 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for (int i = 0; i &lt; infix.length()-1; i++)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char c = infix[i];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if (isalpha(c)) {      //isalpha判断是不是字母的函数，无论大小写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postfix += c;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else if (c == '(')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s.push(c);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else if (c == ')')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while (!s.empty() &amp;&amp; s.top() != '(')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postfix += s.top();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s.pop();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s.pop();           //删除左括号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else if (isOperator(c))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while (!s.empty() &amp;&amp; precedence(c) &lt;= precedence(s.top()))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postfix += s.top();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s.pop();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s.push(c);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while (!s.empty())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postfix += s.top();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s.pop();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return postfix;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 infix;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cin &gt;&gt; infix;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string postfix = infixToPostfix(infix);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cout &lt;&lt; postfix &lt;&lt; endl;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中缀表达式转前缀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5.数字转换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坑比较多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toHex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(num==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stack&lt;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&gt;st;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//对负数的补码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//将数转换成无符号整数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8000"/>
          <w:kern w:val="0"/>
          <w:sz w:val="20"/>
          <w:szCs w:val="20"/>
          <w:shd w:val="clear" w:fill="FFFFFF"/>
          <w:lang w:val="en-US" w:eastAsia="zh-CN" w:bidi="ar"/>
        </w:rPr>
        <w:t>//自动就是补码形式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uint_num=(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)num;  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(uint_num){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      //num不为0说明没有转换完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mod=uint_num%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(mod&gt;=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(mod-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//利用ASCLL码进行转换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(mod+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 xml:space="preserve">   //利用ASCLL码进行字符转换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uint_num/=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string 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    s+=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FFFFFF"/>
        <w:spacing w:line="13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0E4DD4"/>
    <w:multiLevelType w:val="singleLevel"/>
    <w:tmpl w:val="380E4D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C7C5A0A"/>
    <w:multiLevelType w:val="singleLevel"/>
    <w:tmpl w:val="3C7C5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06767712"/>
    <w:rsid w:val="264A36D4"/>
    <w:rsid w:val="2F2905A6"/>
    <w:rsid w:val="66F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972</Words>
  <Characters>2512</Characters>
  <Lines>0</Lines>
  <Paragraphs>0</Paragraphs>
  <TotalTime>282</TotalTime>
  <ScaleCrop>false</ScaleCrop>
  <LinksUpToDate>false</LinksUpToDate>
  <CharactersWithSpaces>3691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2023-09-05T11:43:00Z</dcterms:created>
  <dc:creator>rrdd</dc:creator>
  <cp:lastModifiedBy>rrdd</cp:lastModifiedBy>
  <dcterms:modified xsi:type="dcterms:W3CDTF">2023-09-21T13:58:00Z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D35ED5D284634CF08E8120F54CC3DA9F_11</vt:lpwstr>
  </property>
</Properties>
</file>