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双向循环链表</w:t>
      </w:r>
    </w:p>
    <w:p>
      <w:pPr>
        <w:ind w:firstLine="420" w:firstLineChars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1948180</wp:posOffset>
                </wp:positionV>
                <wp:extent cx="274955" cy="50165"/>
                <wp:effectExtent l="0" t="33020" r="1270" b="215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63640" y="3060700"/>
                          <a:ext cx="274955" cy="50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3.2pt;margin-top:153.4pt;height:3.95pt;width:21.65pt;z-index:251668480;mso-width-relative:page;mso-height-relative:page;" filled="f" stroked="t" coordsize="21600,21600" o:gfxdata="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zSt9NcAAAALAQAADwAAAAAAAAABACAAAAAiAAAAZHJzL2Rvd25yZXYueG1sUEsBAhQAFAAAAAgA&#10;h07iQLYnUSAmAgAAAwQ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1979295</wp:posOffset>
                </wp:positionV>
                <wp:extent cx="7620" cy="344805"/>
                <wp:effectExtent l="4445" t="0" r="6985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8595" y="3091815"/>
                          <a:ext cx="762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4.85pt;margin-top:155.85pt;height:27.15pt;width:0.6pt;z-index:251667456;mso-width-relative:page;mso-height-relative:page;" filled="f" stroked="t" coordsize="21600,21600" o:gfxdata="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103DNoAAAALAQAADwAAAAAAAAABACAAAAAiAAAAZHJzL2Rvd25yZXYu&#10;eG1sUEsBAhQAFAAAAAgAh07iQNrLBff5AQAAwQ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2300605</wp:posOffset>
                </wp:positionV>
                <wp:extent cx="4921250" cy="7620"/>
                <wp:effectExtent l="0" t="4445" r="3175" b="69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2585" y="3413125"/>
                          <a:ext cx="49212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55pt;margin-top:181.15pt;height:0.6pt;width:387.5pt;z-index:251666432;mso-width-relative:page;mso-height-relative:page;" filled="f" stroked="t" coordsize="21600,21600" o:gfxdata="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hoH/DZAAAACgEAAA8AAAAAAAAAAQAgAAAAIgAAAGRycy9kb3ducmV2&#10;LnhtbFBLAQIUABQAAAAIAIdO4kAo1HMT+wEAAMIDAAAOAAAAAAAAAAEAIAAAACg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1925320</wp:posOffset>
                </wp:positionV>
                <wp:extent cx="8255" cy="360045"/>
                <wp:effectExtent l="4445" t="0" r="6350" b="19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8775" y="3037840"/>
                          <a:ext cx="8255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25pt;margin-top:151.6pt;height:28.35pt;width:0.65pt;z-index:251665408;mso-width-relative:page;mso-height-relative:page;" filled="f" stroked="t" coordsize="21600,21600" o:gfxdata="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2fIBzZAAAACQEAAA8AAAAAAAAAAQAgAAAAIgAAAGRycy9kb3ducmV2Lnht&#10;bFBLAQIUABQAAAAIAIdO4kC+tLSs+AEAAME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1925320</wp:posOffset>
                </wp:positionV>
                <wp:extent cx="344170" cy="7620"/>
                <wp:effectExtent l="0" t="4445" r="8255" b="69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02105" y="3037840"/>
                          <a:ext cx="3441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.15pt;margin-top:151.6pt;height:0.6pt;width:27.1pt;z-index:251664384;mso-width-relative:page;mso-height-relative:page;" filled="f" stroked="t" coordsize="21600,21600" o:gfxdata="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VDRXu1wAAAAoBAAAPAAAAAAAAAAEAIAAAACIAAABkcnMv&#10;ZG93bnJldi54bWxQSwECFAAUAAAACACHTuJALIWbfwQCAADVAwAADgAAAAAAAAABACAAAAAm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2103120"/>
            <wp:effectExtent l="0" t="0" r="1270" b="1905"/>
            <wp:docPr id="1" name="图片 1" descr="微信图片_2023072611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26111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1724025</wp:posOffset>
                </wp:positionV>
                <wp:extent cx="452755" cy="30480"/>
                <wp:effectExtent l="635" t="24130" r="381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8280" y="2836545"/>
                          <a:ext cx="45275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4pt;margin-top:135.75pt;height:2.4pt;width:35.65pt;z-index:251663360;mso-width-relative:page;mso-height-relative:page;" filled="f" stroked="t" coordsize="21600,21600" o:gfxdata="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SN5ZNcAAAAKAQAA&#10;DwAAAAAAAAABACAAAAAiAAAAZHJzL2Rvd25yZXYueG1sUEsBAhQAFAAAAAgAh07iQJTDb44aAgAA&#10;7Q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1460500</wp:posOffset>
                </wp:positionV>
                <wp:extent cx="3810" cy="274955"/>
                <wp:effectExtent l="4445" t="0" r="10795" b="12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5900" y="2573020"/>
                          <a:ext cx="381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115pt;height:21.65pt;width:0.3pt;z-index:251662336;mso-width-relative:page;mso-height-relative:page;" filled="f" stroked="t" coordsize="21600,21600" o:gfxdata="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jO61doAAAAJAQAADwAAAAAAAAABACAAAAAiAAAAZHJzL2Rvd25yZXYueG1s&#10;UEsBAhQAFAAAAAgAh07iQMmjiXr2AQAAvw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1479550</wp:posOffset>
                </wp:positionV>
                <wp:extent cx="5126990" cy="12065"/>
                <wp:effectExtent l="0" t="4445" r="6985" b="120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73835" y="2592070"/>
                          <a:ext cx="512699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.05pt;margin-top:116.5pt;height:0.95pt;width:403.7pt;z-index:251661312;mso-width-relative:page;mso-height-relative:page;" filled="f" stroked="t" coordsize="21600,21600" o:gfxdata="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vj2B9gAAAAKAQAADwAAAAAAAAABACAAAAAiAAAA&#10;ZHJzL2Rvd25yZXYueG1sUEsBAhQAFAAAAAgAh07iQHBuZdMHAgAA1QMAAA4AAAAAAAAAAQAgAAAA&#10;J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5465445</wp:posOffset>
                </wp:positionH>
                <wp:positionV relativeFrom="paragraph">
                  <wp:posOffset>1479550</wp:posOffset>
                </wp:positionV>
                <wp:extent cx="0" cy="394970"/>
                <wp:effectExtent l="4445" t="0" r="508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608445" y="2592070"/>
                          <a:ext cx="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0.35pt;margin-top:116.5pt;height:31.1pt;width:0pt;z-index:251660288;mso-width-relative:page;mso-height-relative:page;" filled="f" stroked="t" coordsize="21600,21600" o:gfxdata="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A3tiDZAAAACwEAAA8AAAAAAAAAAQAgAAAAIgAAAGRycy9kb3du&#10;cmV2LnhtbFBLAQIUABQAAAAIAIdO4kCuFrcY/gEAAMY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1866900</wp:posOffset>
                </wp:positionV>
                <wp:extent cx="387350" cy="7620"/>
                <wp:effectExtent l="0" t="4445" r="3175" b="69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36335" y="2975610"/>
                          <a:ext cx="3873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05pt;margin-top:147pt;height:0.6pt;width:30.5pt;z-index:251659264;mso-width-relative:page;mso-height-relative:page;" filled="f" stroked="t" coordsize="21600,21600" o:gfxdata="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lEmX9kAAAALAQAADwAAAAAAAAABACAAAAAiAAAAZHJzL2Rvd25yZXYueG1s&#10;UEsBAhQAFAAAAAgAh07iQC5ZWn/3AQAAvw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&lt;stdio.h&gt;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//标准输入输出的头文件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* </w:t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InitDList(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(s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_buynode(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(s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s-&gt;data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 = s-&gt;prio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//和先前单链表不同 这里购买结点的时候要考虑前趋和后趋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push_back(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//这边两句是构成循环的很重要的两句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s-&gt;next-&gt;prio = s;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//s的后趋变成了头，头的前趋指向s，形成循环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push_front(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-&gt;first-&gt;next;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//如果是第一个结点，那么这两句是构成循环很重要的语句，建议画图分析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show_list(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-&gt;first) {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//循环链表的while循环终止条件为指向头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"Nul.\n"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pop_back(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}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//和普通双向链表不同的地方 普通双向链表需要从头有个指针进行遍历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-&gt;last-&gt;prio;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p-&gt;next-&gt;prio = p-&gt;prio;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p-&gt;prio-&gt;next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pop_front(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p-&gt;next-&gt;prio = p-&gt;prio;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p-&gt;prio-&gt;next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-&gt;first-&gt;next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insert_val(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//插入数据要从头结点开始遍历去寻找位置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&amp;&amp; p-&gt;next-&gt;data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-&gt;last&amp;&amp;p-&gt;next-&gt;data&lt;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push_back(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_buynode(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s-&gt;prio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find(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-&gt;first-&gt;next;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//寻找数据则从第一个有数据的结点开始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&amp;&amp; p-&gt;data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//两个条件不可以交换顺序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-&gt;first) {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//对于循环链表的查找值的操作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p;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length(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delete_val(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 == 0) {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find(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key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//先找到数据的位置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"要删除的值不存在.\n"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//与单向链表不同的是不需要用后面的数据覆盖要删除的数据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pop_back(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p-&gt;prio-&gt;next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p-&gt;next-&gt;prio = p-&gt;prio;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sort(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q = s-&gt;next;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//千万不能忘了这一行 这一行是打破循环 为断开链表做准备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-&gt;last;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//到这一步为止已经重新建立了循环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(q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//插入数据要从头结点开始遍历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&amp;&amp; p-&gt;next-&gt;data &lt; s-&gt;data)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(p-&gt;next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//s结点已经存在，所以尾插的方法我们要自己重新编写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s-&gt;prio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//常规插入 修改四个指针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s-&gt;next-&gt;prio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s-&gt;prio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resver(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 == 0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-&gt;last;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(q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-&gt;first-&gt;next;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//进行头插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p-&gt;next-&gt;prio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clear(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//进行头删 直到删除所有结点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-&gt;size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//常规头删操作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p-&gt;next-&gt;prio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//这里就不要考虑是不是最后一个结点了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-&gt;last-&gt;next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-&gt;first;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//构成循环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-&gt;size--;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destroy(</w:t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clear(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-&gt;first);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-&gt;first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-&gt;last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mylist;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InitDList(&amp;mylist);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select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PNode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"*[1]push_back     [2]push_front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"*[3]show_list     [4]pop_back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"*[5]pop_front     [6]insert_val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"*[7]find          [8]length  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"*[9]delete_val    [10]sort   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"*[11]resver       [12]clear     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"*[13]destroy      [0]quit_system 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"**********************************\n"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"请选择：&gt;"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&amp;select);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(select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switch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(select)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push_back(&amp;mylist,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"请输入要插入的数据（-1结束）:&gt;"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&amp;Item), Item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push_front(&amp;mylist,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show_list(&amp;mylist);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pop_back(&amp;mylist);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pop_front(&amp;mylist);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"请输入要插入的数据:&gt;"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insert_val(&amp;mylist,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"请输入要查找的数据:&gt;"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 = find(&amp;mylist,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"查找的数据在链表中不存在.\n"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8: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"双向循环链表的长度为:&gt; %d 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length(&amp;mylist));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"请输入要删除的值:&gt;"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scanf_s(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&amp;Item);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delete_val(&amp;mylist, 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sort(&amp;mylist);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resver(&amp;mylist);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clear(&amp;mylist);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destroy(&amp;mylist);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default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"输入命令错误，请重新输入。\n"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tabs>
          <w:tab w:val="left" w:pos="1235"/>
        </w:tabs>
        <w:bidi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F3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2023-07-27T09:12:00Z</dcterms:created>
  <dc:creator>rrdd</dc:creator>
  <cp:lastModifiedBy>rrdd</cp:lastModifiedBy>
  <dcterms:modified xsi:type="dcterms:W3CDTF">2023-07-27T15:57:50Z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0712E484DBEA4F9C84786061356E2D95_11</vt:lpwstr>
  </property>
</Properties>
</file>