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2668E7" w14:textId="74CF375D" w:rsidR="00FD72E9" w:rsidRPr="00836270" w:rsidRDefault="00FD72E9" w:rsidP="00FD72E9">
      <w:pPr>
        <w:widowControl w:val="0"/>
        <w:autoSpaceDE w:val="0"/>
        <w:autoSpaceDN w:val="0"/>
        <w:adjustRightInd w:val="0"/>
        <w:spacing w:line="360" w:lineRule="auto"/>
        <w:jc w:val="center"/>
        <w:rPr>
          <w:rFonts w:eastAsia="Calibri"/>
          <w:bCs/>
          <w:sz w:val="28"/>
          <w:szCs w:val="28"/>
          <w:lang w:eastAsia="en-US"/>
        </w:rPr>
      </w:pPr>
      <w:r w:rsidRPr="00836270">
        <w:rPr>
          <w:rFonts w:eastAsia="Calibri"/>
          <w:bCs/>
          <w:sz w:val="28"/>
          <w:szCs w:val="28"/>
          <w:lang w:eastAsia="en-US"/>
        </w:rPr>
        <w:t xml:space="preserve">Федеральное государственное бюджетное образовательное учреждение высшего образования </w:t>
      </w:r>
      <w:r w:rsidRPr="00836270">
        <w:rPr>
          <w:rFonts w:eastAsia="Calibri"/>
          <w:bCs/>
          <w:sz w:val="28"/>
          <w:szCs w:val="28"/>
          <w:lang w:val="uk-UA" w:eastAsia="en-US"/>
        </w:rPr>
        <w:t>«</w:t>
      </w:r>
      <w:r w:rsidRPr="00836270">
        <w:rPr>
          <w:rFonts w:eastAsia="Calibri"/>
          <w:bCs/>
          <w:sz w:val="28"/>
          <w:szCs w:val="28"/>
          <w:lang w:eastAsia="en-US"/>
        </w:rPr>
        <w:t>Мелитопольский государственный университет</w:t>
      </w:r>
      <w:r w:rsidRPr="00836270">
        <w:rPr>
          <w:rFonts w:eastAsia="Calibri"/>
          <w:bCs/>
          <w:sz w:val="28"/>
          <w:szCs w:val="28"/>
          <w:lang w:val="uk-UA" w:eastAsia="en-US"/>
        </w:rPr>
        <w:t>»</w:t>
      </w:r>
      <w:r w:rsidRPr="00836270">
        <w:rPr>
          <w:rFonts w:eastAsia="Calibri"/>
          <w:b/>
          <w:sz w:val="28"/>
          <w:szCs w:val="28"/>
          <w:lang w:eastAsia="en-US"/>
        </w:rPr>
        <w:t xml:space="preserve"> </w:t>
      </w:r>
    </w:p>
    <w:p w14:paraId="11933472" w14:textId="77777777" w:rsidR="00FD72E9" w:rsidRPr="00836270" w:rsidRDefault="00FD72E9" w:rsidP="00FD72E9">
      <w:pPr>
        <w:spacing w:after="160" w:line="360" w:lineRule="auto"/>
        <w:jc w:val="center"/>
        <w:rPr>
          <w:rFonts w:eastAsia="Calibri"/>
          <w:b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(ФГБОУ ВО «МелГУ»)</w:t>
      </w:r>
    </w:p>
    <w:tbl>
      <w:tblPr>
        <w:tblW w:w="7655" w:type="dxa"/>
        <w:tblInd w:w="426" w:type="dxa"/>
        <w:tblLook w:val="04A0" w:firstRow="1" w:lastRow="0" w:firstColumn="1" w:lastColumn="0" w:noHBand="0" w:noVBand="1"/>
      </w:tblPr>
      <w:tblGrid>
        <w:gridCol w:w="1560"/>
        <w:gridCol w:w="6095"/>
      </w:tblGrid>
      <w:tr w:rsidR="0092290A" w14:paraId="5AC9F6DF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C7E504C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lang w:eastAsia="en-US"/>
              </w:rPr>
              <w:t>Факультет</w:t>
            </w:r>
          </w:p>
        </w:tc>
        <w:tc>
          <w:tcPr>
            <w:tcW w:w="6095" w:type="dxa"/>
            <w:vAlign w:val="center"/>
          </w:tcPr>
          <w:p w14:paraId="34DB43EF" w14:textId="77777777" w:rsidR="0092290A" w:rsidRDefault="0092290A" w:rsidP="001D7D75">
            <w:pP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bCs/>
                <w:sz w:val="28"/>
                <w:szCs w:val="28"/>
                <w:u w:val="single"/>
                <w:lang w:eastAsia="en-US"/>
              </w:rPr>
              <w:t>Технических наук</w:t>
            </w:r>
          </w:p>
        </w:tc>
      </w:tr>
      <w:tr w:rsidR="0092290A" w14:paraId="699CF6B8" w14:textId="77777777" w:rsidTr="001D7D75">
        <w:trPr>
          <w:trHeight w:val="567"/>
        </w:trPr>
        <w:tc>
          <w:tcPr>
            <w:tcW w:w="1560" w:type="dxa"/>
            <w:vAlign w:val="center"/>
          </w:tcPr>
          <w:p w14:paraId="1110BB0E" w14:textId="77777777" w:rsidR="0092290A" w:rsidRDefault="0092290A" w:rsidP="001D7D75">
            <w:pPr>
              <w:rPr>
                <w:rFonts w:eastAsia="Calibri"/>
                <w:b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Кафедра</w:t>
            </w:r>
          </w:p>
        </w:tc>
        <w:tc>
          <w:tcPr>
            <w:tcW w:w="6095" w:type="dxa"/>
            <w:vAlign w:val="center"/>
          </w:tcPr>
          <w:p w14:paraId="49E4CD18" w14:textId="77777777" w:rsidR="0092290A" w:rsidRDefault="0092290A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прикладной математики и информационных технологий имени профессора В.М. Найдыша </w:t>
            </w:r>
          </w:p>
        </w:tc>
      </w:tr>
    </w:tbl>
    <w:p w14:paraId="21C87FC2" w14:textId="559EB4DC" w:rsidR="00FD72E9" w:rsidRPr="0092290A" w:rsidRDefault="00FD72E9" w:rsidP="0092290A">
      <w:pPr>
        <w:ind w:left="-28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</w:t>
      </w:r>
    </w:p>
    <w:p w14:paraId="23D9F398" w14:textId="77777777" w:rsidR="00FD72E9" w:rsidRDefault="00FD72E9" w:rsidP="00FD72E9">
      <w:pPr>
        <w:jc w:val="center"/>
        <w:rPr>
          <w:b/>
          <w:iCs/>
          <w:sz w:val="28"/>
          <w:szCs w:val="28"/>
        </w:rPr>
      </w:pPr>
    </w:p>
    <w:p w14:paraId="74DB20B8" w14:textId="77777777" w:rsidR="009D3038" w:rsidRDefault="009D3038" w:rsidP="00FD72E9">
      <w:pPr>
        <w:jc w:val="center"/>
        <w:rPr>
          <w:b/>
          <w:iCs/>
          <w:sz w:val="28"/>
          <w:szCs w:val="28"/>
        </w:rPr>
      </w:pPr>
    </w:p>
    <w:p w14:paraId="632ADD9F" w14:textId="77777777" w:rsidR="009D3038" w:rsidRDefault="009D3038" w:rsidP="00FD72E9">
      <w:pPr>
        <w:jc w:val="center"/>
        <w:rPr>
          <w:b/>
          <w:iCs/>
          <w:sz w:val="28"/>
          <w:szCs w:val="28"/>
        </w:rPr>
      </w:pPr>
    </w:p>
    <w:p w14:paraId="51B8384B" w14:textId="77777777" w:rsidR="009D3038" w:rsidRDefault="009D3038" w:rsidP="00FD72E9">
      <w:pPr>
        <w:jc w:val="center"/>
        <w:rPr>
          <w:b/>
          <w:iCs/>
          <w:sz w:val="28"/>
          <w:szCs w:val="28"/>
        </w:rPr>
      </w:pPr>
    </w:p>
    <w:p w14:paraId="793C3067" w14:textId="77777777" w:rsidR="009D3038" w:rsidRDefault="009D3038" w:rsidP="00FD72E9">
      <w:pPr>
        <w:jc w:val="center"/>
        <w:rPr>
          <w:b/>
          <w:iCs/>
          <w:sz w:val="28"/>
          <w:szCs w:val="28"/>
        </w:rPr>
      </w:pPr>
    </w:p>
    <w:p w14:paraId="7B62D7F2" w14:textId="77777777" w:rsidR="00FD72E9" w:rsidRDefault="00FD72E9" w:rsidP="00FD72E9">
      <w:pPr>
        <w:jc w:val="center"/>
        <w:rPr>
          <w:b/>
          <w:iCs/>
          <w:sz w:val="28"/>
          <w:szCs w:val="28"/>
        </w:rPr>
      </w:pPr>
      <w:r>
        <w:rPr>
          <w:b/>
          <w:iCs/>
          <w:sz w:val="28"/>
          <w:szCs w:val="28"/>
        </w:rPr>
        <w:t xml:space="preserve">ОТЧЕТ </w:t>
      </w:r>
    </w:p>
    <w:p w14:paraId="1A0354EE" w14:textId="2B3E5641" w:rsidR="00FD72E9" w:rsidRPr="00EF2084" w:rsidRDefault="0092290A" w:rsidP="00FD72E9">
      <w:pPr>
        <w:jc w:val="center"/>
        <w:rPr>
          <w:b/>
          <w:iCs/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о выполнении лабораторной </w:t>
      </w:r>
      <w:r w:rsidR="00FD72E9">
        <w:rPr>
          <w:b/>
          <w:iCs/>
          <w:sz w:val="28"/>
          <w:szCs w:val="28"/>
        </w:rPr>
        <w:t>работ</w:t>
      </w:r>
      <w:r w:rsidR="00820097">
        <w:rPr>
          <w:b/>
          <w:iCs/>
          <w:sz w:val="28"/>
          <w:szCs w:val="28"/>
        </w:rPr>
        <w:t xml:space="preserve">ы </w:t>
      </w:r>
      <w:r w:rsidR="00FD72E9">
        <w:rPr>
          <w:b/>
          <w:iCs/>
          <w:sz w:val="28"/>
          <w:szCs w:val="28"/>
        </w:rPr>
        <w:t>№</w:t>
      </w:r>
      <w:r w:rsidR="00EF2084" w:rsidRPr="00EF2084">
        <w:rPr>
          <w:b/>
          <w:iCs/>
          <w:sz w:val="28"/>
          <w:szCs w:val="28"/>
        </w:rPr>
        <w:t>12</w:t>
      </w:r>
    </w:p>
    <w:p w14:paraId="5D15E887" w14:textId="770B5C12" w:rsidR="00FD72E9" w:rsidRDefault="00FD72E9" w:rsidP="00FD72E9">
      <w:pPr>
        <w:ind w:left="526" w:right="628"/>
        <w:jc w:val="center"/>
      </w:pPr>
    </w:p>
    <w:p w14:paraId="2EDB682B" w14:textId="64D33379" w:rsidR="00FD72E9" w:rsidRPr="00FD72E9" w:rsidRDefault="007053C9" w:rsidP="00FD72E9">
      <w:pPr>
        <w:ind w:firstLine="851"/>
        <w:rPr>
          <w:sz w:val="28"/>
          <w:szCs w:val="28"/>
        </w:rPr>
      </w:pPr>
      <w:r w:rsidRPr="00836270">
        <w:rPr>
          <w:rFonts w:eastAsia="Calibri"/>
          <w:b/>
          <w:bCs/>
          <w:sz w:val="28"/>
          <w:szCs w:val="28"/>
          <w:lang w:eastAsia="en-US"/>
        </w:rPr>
        <w:t xml:space="preserve">по дисциплине: </w:t>
      </w:r>
      <w:r w:rsidR="00FD72E9">
        <w:rPr>
          <w:sz w:val="28"/>
          <w:szCs w:val="28"/>
        </w:rPr>
        <w:t xml:space="preserve">«Технологии </w:t>
      </w:r>
      <w:r w:rsidR="00FD72E9">
        <w:rPr>
          <w:sz w:val="28"/>
          <w:szCs w:val="28"/>
          <w:lang w:val="en-US"/>
        </w:rPr>
        <w:t>WEB</w:t>
      </w:r>
      <w:r w:rsidR="00FD72E9" w:rsidRPr="009822A7">
        <w:rPr>
          <w:sz w:val="28"/>
          <w:szCs w:val="28"/>
        </w:rPr>
        <w:t>-</w:t>
      </w:r>
      <w:r w:rsidR="00FD72E9">
        <w:rPr>
          <w:sz w:val="28"/>
          <w:szCs w:val="28"/>
        </w:rPr>
        <w:t>разработки»</w:t>
      </w:r>
    </w:p>
    <w:p w14:paraId="0CDDE53D" w14:textId="77777777" w:rsidR="00FD72E9" w:rsidRDefault="00FD72E9" w:rsidP="00FD72E9">
      <w:pPr>
        <w:rPr>
          <w:b/>
          <w:iCs/>
          <w:sz w:val="28"/>
          <w:szCs w:val="28"/>
        </w:rPr>
      </w:pPr>
    </w:p>
    <w:p w14:paraId="3E1173CD" w14:textId="77777777" w:rsidR="00D815F5" w:rsidRPr="00D815F5" w:rsidRDefault="00FD72E9" w:rsidP="00D815F5">
      <w:pPr>
        <w:ind w:firstLine="851"/>
        <w:rPr>
          <w:b/>
          <w:bCs/>
          <w:iCs/>
          <w:sz w:val="28"/>
          <w:szCs w:val="28"/>
        </w:rPr>
      </w:pPr>
      <w:r>
        <w:rPr>
          <w:b/>
          <w:sz w:val="28"/>
          <w:szCs w:val="28"/>
        </w:rPr>
        <w:t>Тема: «</w:t>
      </w:r>
      <w:r w:rsidR="00953C5E" w:rsidRPr="00953C5E">
        <w:rPr>
          <w:b/>
          <w:bCs/>
          <w:sz w:val="28"/>
          <w:szCs w:val="28"/>
        </w:rPr>
        <w:t xml:space="preserve">Модели в </w:t>
      </w:r>
      <w:r w:rsidR="00953C5E" w:rsidRPr="00953C5E">
        <w:rPr>
          <w:b/>
          <w:bCs/>
          <w:sz w:val="28"/>
          <w:szCs w:val="28"/>
          <w:lang w:val="en-US"/>
        </w:rPr>
        <w:t>YII</w:t>
      </w:r>
      <w:r w:rsidR="00953C5E" w:rsidRPr="00953C5E">
        <w:rPr>
          <w:b/>
          <w:bCs/>
          <w:sz w:val="28"/>
          <w:szCs w:val="28"/>
        </w:rPr>
        <w:t>2</w:t>
      </w:r>
      <w:r>
        <w:rPr>
          <w:b/>
          <w:bCs/>
          <w:iCs/>
          <w:sz w:val="28"/>
          <w:szCs w:val="28"/>
        </w:rPr>
        <w:t>»</w:t>
      </w:r>
    </w:p>
    <w:p w14:paraId="023FED27" w14:textId="206E2F18" w:rsidR="004A101B" w:rsidRPr="00CD054E" w:rsidRDefault="004A101B" w:rsidP="0000543D">
      <w:pPr>
        <w:ind w:left="851"/>
        <w:rPr>
          <w:b/>
          <w:bCs/>
          <w:iCs/>
          <w:sz w:val="28"/>
          <w:szCs w:val="28"/>
        </w:rPr>
      </w:pPr>
      <w:r w:rsidRPr="0012289F">
        <w:rPr>
          <w:b/>
          <w:sz w:val="28"/>
          <w:szCs w:val="28"/>
        </w:rPr>
        <w:t>Цель:</w:t>
      </w:r>
      <w:r>
        <w:rPr>
          <w:b/>
          <w:sz w:val="28"/>
          <w:szCs w:val="28"/>
        </w:rPr>
        <w:t xml:space="preserve"> </w:t>
      </w:r>
      <w:r w:rsidR="00416A6C">
        <w:rPr>
          <w:b/>
          <w:sz w:val="28"/>
          <w:szCs w:val="28"/>
        </w:rPr>
        <w:t>«</w:t>
      </w:r>
      <w:r w:rsidR="00953C5E" w:rsidRPr="00953C5E">
        <w:rPr>
          <w:b/>
          <w:bCs/>
          <w:sz w:val="28"/>
          <w:szCs w:val="28"/>
        </w:rPr>
        <w:t xml:space="preserve">Ознакомиться с функционалом создания и запуска моделей в </w:t>
      </w:r>
      <w:r w:rsidR="00953C5E" w:rsidRPr="00953C5E">
        <w:rPr>
          <w:b/>
          <w:bCs/>
          <w:sz w:val="28"/>
          <w:szCs w:val="28"/>
          <w:lang w:val="en-US"/>
        </w:rPr>
        <w:t>YII</w:t>
      </w:r>
      <w:r w:rsidR="00953C5E" w:rsidRPr="00953C5E">
        <w:rPr>
          <w:b/>
          <w:bCs/>
          <w:sz w:val="28"/>
          <w:szCs w:val="28"/>
        </w:rPr>
        <w:t>2</w:t>
      </w:r>
      <w:r w:rsidR="00416A6C">
        <w:rPr>
          <w:b/>
          <w:bCs/>
          <w:iCs/>
          <w:sz w:val="28"/>
          <w:szCs w:val="28"/>
        </w:rPr>
        <w:t>»</w:t>
      </w:r>
    </w:p>
    <w:p w14:paraId="7382F6B8" w14:textId="77777777" w:rsidR="004A101B" w:rsidRPr="004A101B" w:rsidRDefault="004A101B" w:rsidP="00FD72E9">
      <w:pPr>
        <w:ind w:firstLine="851"/>
      </w:pPr>
    </w:p>
    <w:p w14:paraId="0BEC2BBF" w14:textId="77777777" w:rsidR="00FD72E9" w:rsidRDefault="00FD72E9" w:rsidP="00FD72E9">
      <w:pPr>
        <w:rPr>
          <w:bCs/>
          <w:sz w:val="28"/>
          <w:szCs w:val="28"/>
        </w:rPr>
      </w:pPr>
    </w:p>
    <w:p w14:paraId="6B1BBF57" w14:textId="77777777" w:rsidR="00FD72E9" w:rsidRDefault="00FD72E9" w:rsidP="00DC4AA9">
      <w:pPr>
        <w:rPr>
          <w:sz w:val="28"/>
          <w:szCs w:val="28"/>
        </w:rPr>
      </w:pPr>
    </w:p>
    <w:p w14:paraId="2288556F" w14:textId="7CAB2BF6" w:rsidR="00FD72E9" w:rsidRDefault="00FD72E9" w:rsidP="00FD72E9">
      <w:pPr>
        <w:jc w:val="both"/>
        <w:rPr>
          <w:sz w:val="28"/>
          <w:szCs w:val="28"/>
        </w:rPr>
      </w:pPr>
    </w:p>
    <w:tbl>
      <w:tblPr>
        <w:tblW w:w="6232" w:type="dxa"/>
        <w:tblInd w:w="3681" w:type="dxa"/>
        <w:tblLook w:val="04A0" w:firstRow="1" w:lastRow="0" w:firstColumn="1" w:lastColumn="0" w:noHBand="0" w:noVBand="1"/>
      </w:tblPr>
      <w:tblGrid>
        <w:gridCol w:w="3049"/>
        <w:gridCol w:w="3183"/>
      </w:tblGrid>
      <w:tr w:rsidR="009D3038" w:rsidRPr="00185248" w14:paraId="49F51236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315B67AD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Выполнил(а)</w:t>
            </w:r>
          </w:p>
        </w:tc>
        <w:tc>
          <w:tcPr>
            <w:tcW w:w="3183" w:type="dxa"/>
          </w:tcPr>
          <w:p w14:paraId="1AA513CB" w14:textId="40CDB53A" w:rsidR="009D3038" w:rsidRPr="00185248" w:rsidRDefault="009D3038" w:rsidP="001D7D75">
            <w:pPr>
              <w:rPr>
                <w:rFonts w:eastAsia="Calibri"/>
                <w:sz w:val="28"/>
                <w:szCs w:val="28"/>
                <w:u w:val="single"/>
                <w:lang w:eastAsia="en-US"/>
              </w:rPr>
            </w:pPr>
            <w:r>
              <w:rPr>
                <w:rFonts w:eastAsia="Calibri"/>
                <w:sz w:val="28"/>
                <w:szCs w:val="28"/>
                <w:u w:val="single"/>
                <w:lang w:eastAsia="en-US"/>
              </w:rPr>
              <w:t>Гнедашов В.Е.</w:t>
            </w:r>
          </w:p>
        </w:tc>
      </w:tr>
      <w:tr w:rsidR="009D3038" w:rsidRPr="00185248" w14:paraId="11800329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59C875AF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Студент(ка) группы:</w:t>
            </w:r>
          </w:p>
        </w:tc>
        <w:tc>
          <w:tcPr>
            <w:tcW w:w="3183" w:type="dxa"/>
            <w:vAlign w:val="center"/>
          </w:tcPr>
          <w:p w14:paraId="7A57B321" w14:textId="77777777" w:rsidR="009D3038" w:rsidRPr="00185248" w:rsidRDefault="009D3038" w:rsidP="001D7D75">
            <w:pPr>
              <w:rPr>
                <w:rFonts w:eastAsia="Calibri"/>
                <w:sz w:val="28"/>
                <w:szCs w:val="28"/>
                <w:lang w:val="en-US"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2411-0101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.1</w:t>
            </w:r>
          </w:p>
        </w:tc>
      </w:tr>
      <w:tr w:rsidR="009D3038" w14:paraId="0E640CAE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7705ED4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Оценка:</w:t>
            </w:r>
          </w:p>
        </w:tc>
        <w:tc>
          <w:tcPr>
            <w:tcW w:w="3183" w:type="dxa"/>
            <w:vAlign w:val="center"/>
          </w:tcPr>
          <w:p w14:paraId="396C64CE" w14:textId="77777777" w:rsidR="009D3038" w:rsidRDefault="009D3038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___________________</w:t>
            </w:r>
          </w:p>
        </w:tc>
      </w:tr>
      <w:tr w:rsidR="009D3038" w:rsidRPr="00185248" w14:paraId="569FA2FA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2F471A85" w14:textId="77777777" w:rsidR="009D3038" w:rsidRDefault="009D3038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Преподаватель</w:t>
            </w:r>
          </w:p>
        </w:tc>
        <w:tc>
          <w:tcPr>
            <w:tcW w:w="3183" w:type="dxa"/>
            <w:vAlign w:val="center"/>
          </w:tcPr>
          <w:p w14:paraId="55D139B4" w14:textId="1B86C3DB" w:rsidR="00FA7DBC" w:rsidRPr="00FA7DBC" w:rsidRDefault="009D3038" w:rsidP="001D7D75">
            <w:pPr>
              <w:spacing w:after="160" w:line="360" w:lineRule="auto"/>
              <w:contextualSpacing/>
              <w:rPr>
                <w:sz w:val="28"/>
                <w:szCs w:val="28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 xml:space="preserve">______ </w:t>
            </w:r>
            <w:r>
              <w:rPr>
                <w:sz w:val="28"/>
                <w:szCs w:val="28"/>
              </w:rPr>
              <w:t>Букреев Д.А</w:t>
            </w:r>
          </w:p>
        </w:tc>
      </w:tr>
      <w:tr w:rsidR="00FA7DBC" w:rsidRPr="00185248" w14:paraId="5FA6A858" w14:textId="77777777" w:rsidTr="001D7D75">
        <w:trPr>
          <w:trHeight w:val="170"/>
        </w:trPr>
        <w:tc>
          <w:tcPr>
            <w:tcW w:w="3049" w:type="dxa"/>
            <w:vAlign w:val="center"/>
          </w:tcPr>
          <w:p w14:paraId="000A8E7C" w14:textId="65973ED9" w:rsidR="00FA7DBC" w:rsidRPr="00FA7DBC" w:rsidRDefault="00FA7DBC" w:rsidP="001D7D75">
            <w:pPr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Дата</w:t>
            </w:r>
            <w:r>
              <w:rPr>
                <w:rFonts w:eastAsia="Calibri"/>
                <w:sz w:val="28"/>
                <w:szCs w:val="28"/>
                <w:lang w:val="en-US" w:eastAsia="en-US"/>
              </w:rPr>
              <w:t>:</w:t>
            </w:r>
            <w:r>
              <w:rPr>
                <w:rFonts w:eastAsia="Calibri"/>
                <w:sz w:val="28"/>
                <w:szCs w:val="28"/>
                <w:lang w:eastAsia="en-US"/>
              </w:rPr>
              <w:t xml:space="preserve"> </w:t>
            </w:r>
          </w:p>
        </w:tc>
        <w:tc>
          <w:tcPr>
            <w:tcW w:w="3183" w:type="dxa"/>
            <w:vAlign w:val="center"/>
          </w:tcPr>
          <w:p w14:paraId="3008E0D9" w14:textId="49537C7A" w:rsidR="00FA7DBC" w:rsidRDefault="00FA7DBC" w:rsidP="001D7D75">
            <w:pPr>
              <w:spacing w:after="160" w:line="360" w:lineRule="auto"/>
              <w:contextualSpacing/>
              <w:rPr>
                <w:rFonts w:eastAsia="Calibri"/>
                <w:sz w:val="28"/>
                <w:szCs w:val="28"/>
                <w:lang w:eastAsia="en-US"/>
              </w:rPr>
            </w:pPr>
            <w:r>
              <w:rPr>
                <w:rFonts w:eastAsia="Calibri"/>
                <w:sz w:val="28"/>
                <w:szCs w:val="28"/>
                <w:lang w:eastAsia="en-US"/>
              </w:rPr>
              <w:t>____________</w:t>
            </w:r>
          </w:p>
        </w:tc>
      </w:tr>
    </w:tbl>
    <w:p w14:paraId="77879A25" w14:textId="77777777" w:rsidR="00C47EDA" w:rsidRDefault="00C47EDA" w:rsidP="00C47EDA"/>
    <w:p w14:paraId="5BFD22A1" w14:textId="77777777" w:rsidR="00DC4AA9" w:rsidRDefault="00DC4AA9" w:rsidP="00C47EDA"/>
    <w:p w14:paraId="0A18FDDF" w14:textId="77777777" w:rsidR="00C47EDA" w:rsidRDefault="00C47EDA" w:rsidP="00C47EDA"/>
    <w:p w14:paraId="7B05E4FE" w14:textId="77777777" w:rsidR="00DC4AA9" w:rsidRPr="007A0F80" w:rsidRDefault="00DC4AA9" w:rsidP="00C47EDA">
      <w:pPr>
        <w:rPr>
          <w:lang w:val="en-US"/>
        </w:rPr>
      </w:pPr>
    </w:p>
    <w:p w14:paraId="50165D93" w14:textId="77777777" w:rsidR="00DC4AA9" w:rsidRPr="005E6375" w:rsidRDefault="00DC4AA9" w:rsidP="00C47EDA">
      <w:pPr>
        <w:rPr>
          <w:lang w:val="en-US"/>
        </w:rPr>
      </w:pPr>
    </w:p>
    <w:p w14:paraId="221F2D10" w14:textId="77777777" w:rsidR="00DC4AA9" w:rsidRPr="00C47EDA" w:rsidRDefault="00DC4AA9" w:rsidP="00C47EDA"/>
    <w:p w14:paraId="0B6D28E1" w14:textId="77777777" w:rsidR="00C47EDA" w:rsidRPr="00836270" w:rsidRDefault="00C47EDA" w:rsidP="00C47EDA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 xml:space="preserve">Мелитополь </w:t>
      </w:r>
    </w:p>
    <w:p w14:paraId="49BAC146" w14:textId="28DE77B8" w:rsidR="00DC4AA9" w:rsidRDefault="00C47EDA" w:rsidP="00DC4AA9">
      <w:pPr>
        <w:jc w:val="center"/>
        <w:rPr>
          <w:rFonts w:eastAsia="Calibri"/>
          <w:sz w:val="28"/>
          <w:szCs w:val="28"/>
          <w:lang w:eastAsia="en-US"/>
        </w:rPr>
      </w:pPr>
      <w:r w:rsidRPr="00836270">
        <w:rPr>
          <w:rFonts w:eastAsia="Calibri"/>
          <w:sz w:val="28"/>
          <w:szCs w:val="28"/>
          <w:lang w:eastAsia="en-US"/>
        </w:rPr>
        <w:t>2026</w:t>
      </w:r>
    </w:p>
    <w:p w14:paraId="42C0A643" w14:textId="2C254B5D" w:rsidR="00B21870" w:rsidRDefault="00DC4AA9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>
        <w:rPr>
          <w:rFonts w:eastAsia="Calibri"/>
          <w:sz w:val="28"/>
          <w:szCs w:val="28"/>
          <w:lang w:eastAsia="en-US"/>
        </w:rPr>
        <w:br w:type="page"/>
      </w:r>
      <w:r w:rsidR="00F61A47">
        <w:rPr>
          <w:rFonts w:eastAsia="Calibri"/>
          <w:sz w:val="28"/>
          <w:szCs w:val="28"/>
          <w:lang w:eastAsia="en-US"/>
        </w:rPr>
        <w:lastRenderedPageBreak/>
        <w:t>Самостоятельная работа</w:t>
      </w:r>
      <w:r w:rsidR="00F61A47" w:rsidRPr="00B21870">
        <w:rPr>
          <w:rFonts w:eastAsia="Calibri"/>
          <w:sz w:val="28"/>
          <w:szCs w:val="28"/>
          <w:lang w:eastAsia="en-US"/>
        </w:rPr>
        <w:t>:</w:t>
      </w:r>
    </w:p>
    <w:p w14:paraId="1F12068F" w14:textId="1467A34D" w:rsidR="006464E2" w:rsidRPr="006464E2" w:rsidRDefault="006464E2" w:rsidP="00B21870">
      <w:pPr>
        <w:suppressAutoHyphens w:val="0"/>
        <w:spacing w:after="160" w:line="278" w:lineRule="auto"/>
        <w:rPr>
          <w:rFonts w:eastAsia="Calibri"/>
          <w:sz w:val="28"/>
          <w:szCs w:val="28"/>
          <w:lang w:val="en-US" w:eastAsia="en-US"/>
        </w:rPr>
      </w:pPr>
      <w:r w:rsidRPr="006464E2">
        <w:rPr>
          <w:rFonts w:eastAsia="Calibri"/>
          <w:sz w:val="28"/>
          <w:szCs w:val="28"/>
          <w:lang w:val="en-US" w:eastAsia="en-US"/>
        </w:rPr>
        <w:t>Github: https://github.com/SnowiNeir/WEB</w:t>
      </w:r>
    </w:p>
    <w:p w14:paraId="41C60584" w14:textId="77777777" w:rsidR="00C47B61" w:rsidRPr="00E93154" w:rsidRDefault="00C47B61" w:rsidP="00C47B61">
      <w:pPr>
        <w:pStyle w:val="a7"/>
        <w:numPr>
          <w:ilvl w:val="0"/>
          <w:numId w:val="16"/>
        </w:numPr>
        <w:shd w:val="clear" w:color="auto" w:fill="FFFFFF"/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Для начала нам потребуется БД и таблица в ней. Создадим тестовую БД (назовем ее yii2_mini) и в ней одну таблицу для статей (назовем ее post). </w:t>
      </w:r>
    </w:p>
    <w:p w14:paraId="5FBC1C3C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 xml:space="preserve">CREATE TABLE IF NOT EXISTS `post` </w:t>
      </w:r>
    </w:p>
    <w:p w14:paraId="4E941265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(</w:t>
      </w:r>
    </w:p>
    <w:p w14:paraId="21929C69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`id` int(10) unsigned NOT NULL AUTO_INCREMENT,</w:t>
      </w:r>
    </w:p>
    <w:p w14:paraId="10873B51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`category_id` int(10) unsigned NOT NULL,</w:t>
      </w:r>
    </w:p>
    <w:p w14:paraId="2EFB5DBB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`title` varchar(255) NOT NULL,</w:t>
      </w:r>
    </w:p>
    <w:p w14:paraId="7C479776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`excerpt` varchar(255) NOT NULL,</w:t>
      </w:r>
    </w:p>
    <w:p w14:paraId="618A8379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`text` text NOT NULL,</w:t>
      </w:r>
    </w:p>
    <w:p w14:paraId="19E2B1AB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`keywords` varchar(255) DEFAULT NULL,</w:t>
      </w:r>
    </w:p>
    <w:p w14:paraId="28C6B880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`description` varchar(255) DEFAULT NULL,</w:t>
      </w:r>
    </w:p>
    <w:p w14:paraId="6AA0D5FF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`created` date NOT NULL,</w:t>
      </w:r>
    </w:p>
    <w:p w14:paraId="373E8D20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  PRIMARY KEY (`id`)</w:t>
      </w:r>
    </w:p>
    <w:p w14:paraId="75B8D745" w14:textId="77777777" w:rsidR="00E93154" w:rsidRPr="00E93154" w:rsidRDefault="00E93154" w:rsidP="00E93154">
      <w:pPr>
        <w:pStyle w:val="a7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 xml:space="preserve">) </w:t>
      </w:r>
    </w:p>
    <w:p w14:paraId="29F2B951" w14:textId="580EB144" w:rsidR="001D4E09" w:rsidRDefault="00E93154" w:rsidP="00E93154">
      <w:pPr>
        <w:pStyle w:val="a7"/>
        <w:shd w:val="clear" w:color="auto" w:fill="FFFFFF"/>
        <w:suppressAutoHyphens w:val="0"/>
        <w:spacing w:line="360" w:lineRule="auto"/>
        <w:ind w:left="1068"/>
        <w:jc w:val="both"/>
        <w:textAlignment w:val="baseline"/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</w:pP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ENGINE</w:t>
      </w: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  <w:t>=</w:t>
      </w: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InnoDB  DEFAULT CHARSET</w:t>
      </w: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lang w:val="en-US" w:eastAsia="ru-RU"/>
        </w:rPr>
        <w:t>=</w:t>
      </w:r>
      <w:r w:rsidRPr="00E93154"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t>utf8;</w:t>
      </w:r>
    </w:p>
    <w:p w14:paraId="2CF542C1" w14:textId="6EC604F6" w:rsidR="00E93154" w:rsidRPr="00040012" w:rsidRDefault="001D4E09" w:rsidP="00040012">
      <w:pPr>
        <w:suppressAutoHyphens w:val="0"/>
        <w:spacing w:after="160" w:line="278" w:lineRule="auto"/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</w:pPr>
      <w:r>
        <w:rPr>
          <w:rFonts w:ascii="Courier New" w:eastAsia="Times New Roman" w:hAnsi="Courier New" w:cs="Courier New"/>
          <w:noProof/>
          <w:sz w:val="20"/>
          <w:szCs w:val="20"/>
          <w:highlight w:val="lightGray"/>
          <w:bdr w:val="none" w:sz="0" w:space="0" w:color="auto" w:frame="1"/>
          <w:lang w:val="en-US" w:eastAsia="ru-RU"/>
        </w:rPr>
        <w:drawing>
          <wp:anchor distT="0" distB="0" distL="114300" distR="114300" simplePos="0" relativeHeight="251658240" behindDoc="0" locked="0" layoutInCell="1" allowOverlap="1" wp14:anchorId="137F3AF2" wp14:editId="3E1E1103">
            <wp:simplePos x="0" y="0"/>
            <wp:positionH relativeFrom="margin">
              <wp:posOffset>552450</wp:posOffset>
            </wp:positionH>
            <wp:positionV relativeFrom="paragraph">
              <wp:posOffset>85725</wp:posOffset>
            </wp:positionV>
            <wp:extent cx="4229100" cy="3228975"/>
            <wp:effectExtent l="0" t="0" r="0" b="9525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Courier New" w:eastAsia="Times New Roman" w:hAnsi="Courier New" w:cs="Courier New"/>
          <w:sz w:val="20"/>
          <w:szCs w:val="20"/>
          <w:highlight w:val="lightGray"/>
          <w:bdr w:val="none" w:sz="0" w:space="0" w:color="auto" w:frame="1"/>
          <w:lang w:val="en-US" w:eastAsia="ru-RU"/>
        </w:rPr>
        <w:br w:type="page"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0"/>
      </w:tblGrid>
      <w:tr w:rsidR="00C47B61" w:rsidRPr="003807A7" w14:paraId="3A6BC513" w14:textId="77777777" w:rsidTr="00666FD3">
        <w:trPr>
          <w:tblCellSpacing w:w="15" w:type="dxa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9A718B6" w14:textId="321F0C16" w:rsidR="00C47B61" w:rsidRPr="007C7CE0" w:rsidRDefault="00C47B61" w:rsidP="00666FD3">
            <w:pPr>
              <w:spacing w:line="360" w:lineRule="auto"/>
              <w:ind w:firstLine="567"/>
              <w:jc w:val="both"/>
              <w:textAlignment w:val="baseline"/>
              <w:rPr>
                <w:rFonts w:eastAsia="Times New Roman" w:cstheme="minorHAnsi"/>
                <w:i/>
                <w:sz w:val="28"/>
                <w:szCs w:val="28"/>
                <w:lang w:val="en-US" w:eastAsia="ru-RU"/>
              </w:rPr>
            </w:pPr>
          </w:p>
        </w:tc>
      </w:tr>
    </w:tbl>
    <w:p w14:paraId="07CDB89A" w14:textId="01506373" w:rsidR="005B240C" w:rsidRPr="00636DCA" w:rsidRDefault="004A0087" w:rsidP="005B240C">
      <w:pPr>
        <w:pStyle w:val="a7"/>
        <w:numPr>
          <w:ilvl w:val="0"/>
          <w:numId w:val="16"/>
        </w:numPr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59264" behindDoc="0" locked="0" layoutInCell="1" allowOverlap="1" wp14:anchorId="69EB893F" wp14:editId="3389991A">
            <wp:simplePos x="0" y="0"/>
            <wp:positionH relativeFrom="margin">
              <wp:posOffset>295497</wp:posOffset>
            </wp:positionH>
            <wp:positionV relativeFrom="paragraph">
              <wp:posOffset>-1105254</wp:posOffset>
            </wp:positionV>
            <wp:extent cx="4852035" cy="2990850"/>
            <wp:effectExtent l="0" t="0" r="5715" b="0"/>
            <wp:wrapSquare wrapText="bothSides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2035" cy="299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240C"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>Заполните т</w:t>
      </w:r>
      <w:r w:rsidR="005B240C">
        <w:rPr>
          <w:rFonts w:ascii="Times New Roman" w:eastAsia="Times New Roman" w:hAnsi="Times New Roman" w:cs="Times New Roman"/>
          <w:sz w:val="28"/>
          <w:szCs w:val="28"/>
          <w:lang w:eastAsia="ru-RU"/>
        </w:rPr>
        <w:t>аблицу любыми тестовыми данными</w:t>
      </w:r>
      <w:r w:rsidR="005B240C"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p w14:paraId="7A2F9A3F" w14:textId="7BCE696B" w:rsidR="005B240C" w:rsidRPr="007C7CE0" w:rsidRDefault="005B240C" w:rsidP="005B240C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id — ID статьи;</w:t>
      </w:r>
    </w:p>
    <w:p w14:paraId="0F3D6CD5" w14:textId="45CD956E" w:rsidR="005B240C" w:rsidRPr="007C7CE0" w:rsidRDefault="005B240C" w:rsidP="005B240C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category_id — ссылка на категорию (которой принадлежит статья) будущей таблицу категорий;</w:t>
      </w:r>
    </w:p>
    <w:p w14:paraId="4284EA4A" w14:textId="77777777" w:rsidR="005B240C" w:rsidRPr="007C7CE0" w:rsidRDefault="005B240C" w:rsidP="005B240C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title — название статьи;</w:t>
      </w:r>
    </w:p>
    <w:p w14:paraId="001CFA98" w14:textId="77777777" w:rsidR="005B240C" w:rsidRPr="007C7CE0" w:rsidRDefault="005B240C" w:rsidP="005B240C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excerpt — цитата статьи (часть текста статьи для списка статей);</w:t>
      </w:r>
    </w:p>
    <w:p w14:paraId="72C6474C" w14:textId="77777777" w:rsidR="005B240C" w:rsidRPr="007C7CE0" w:rsidRDefault="005B240C" w:rsidP="005B240C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text — полный текст статьи;</w:t>
      </w:r>
    </w:p>
    <w:p w14:paraId="3BAA23A6" w14:textId="77777777" w:rsidR="005B240C" w:rsidRPr="007C7CE0" w:rsidRDefault="005B240C" w:rsidP="005B240C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keywords — ключевые слова;</w:t>
      </w:r>
    </w:p>
    <w:p w14:paraId="092674E5" w14:textId="5BB3E75D" w:rsidR="005B240C" w:rsidRPr="007C7CE0" w:rsidRDefault="005B240C" w:rsidP="005B240C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description — мета-описание;</w:t>
      </w:r>
    </w:p>
    <w:p w14:paraId="68527A11" w14:textId="6B0543D9" w:rsidR="000E4714" w:rsidRPr="008878C6" w:rsidRDefault="005B240C" w:rsidP="0052598D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>created — дата создания статьи.</w:t>
      </w:r>
    </w:p>
    <w:p w14:paraId="351B6D1B" w14:textId="429D9997" w:rsidR="0052598D" w:rsidRPr="00636DCA" w:rsidRDefault="0052598D" w:rsidP="0052598D">
      <w:pPr>
        <w:pStyle w:val="a7"/>
        <w:numPr>
          <w:ilvl w:val="0"/>
          <w:numId w:val="16"/>
        </w:numPr>
        <w:shd w:val="clear" w:color="auto" w:fill="FFFFFF"/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создадим модель для работы с этой таблицей. При создании стоит запомнить одно правило — в Yii их принято именовать по имени таблицы, в этом случае модель автоматически будет работать с одноименной таблицей. Итак, класс мы назовем Post: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0"/>
      </w:tblGrid>
      <w:tr w:rsidR="0052598D" w:rsidRPr="007C7CE0" w14:paraId="26E05468" w14:textId="77777777" w:rsidTr="00666FD3">
        <w:trPr>
          <w:tblCellSpacing w:w="15" w:type="dxa"/>
        </w:trPr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8357A13" w14:textId="3B7E6C3A" w:rsidR="0052598D" w:rsidRPr="00A5353D" w:rsidRDefault="0052598D" w:rsidP="00666FD3">
            <w:pPr>
              <w:spacing w:line="360" w:lineRule="auto"/>
              <w:ind w:firstLine="527"/>
              <w:jc w:val="both"/>
              <w:textAlignment w:val="baseline"/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val="en-US" w:eastAsia="ru-RU"/>
              </w:rPr>
            </w:pP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bdr w:val="none" w:sz="0" w:space="0" w:color="auto" w:frame="1"/>
                <w:lang w:val="en-US" w:eastAsia="ru-RU"/>
              </w:rPr>
              <w:t>namespace app\models;</w:t>
            </w:r>
          </w:p>
          <w:p w14:paraId="36991FDE" w14:textId="43262611" w:rsidR="0052598D" w:rsidRPr="00A5353D" w:rsidRDefault="0052598D" w:rsidP="00666FD3">
            <w:pPr>
              <w:spacing w:line="360" w:lineRule="auto"/>
              <w:ind w:firstLine="527"/>
              <w:jc w:val="both"/>
              <w:textAlignment w:val="baseline"/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val="en-US" w:eastAsia="ru-RU"/>
              </w:rPr>
            </w:pP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val="en-US" w:eastAsia="ru-RU"/>
              </w:rPr>
              <w:t> </w:t>
            </w: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bdr w:val="none" w:sz="0" w:space="0" w:color="auto" w:frame="1"/>
                <w:lang w:val="en-US" w:eastAsia="ru-RU"/>
              </w:rPr>
              <w:t>use yii\db\ActiveRecord;</w:t>
            </w:r>
          </w:p>
          <w:p w14:paraId="2B684FF5" w14:textId="77777777" w:rsidR="0052598D" w:rsidRPr="00A5353D" w:rsidRDefault="0052598D" w:rsidP="00666FD3">
            <w:pPr>
              <w:spacing w:line="360" w:lineRule="auto"/>
              <w:ind w:firstLine="527"/>
              <w:jc w:val="both"/>
              <w:textAlignment w:val="baseline"/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eastAsia="ru-RU"/>
              </w:rPr>
            </w:pP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val="en-US" w:eastAsia="ru-RU"/>
              </w:rPr>
              <w:t> </w:t>
            </w: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bdr w:val="none" w:sz="0" w:space="0" w:color="auto" w:frame="1"/>
                <w:lang w:eastAsia="ru-RU"/>
              </w:rPr>
              <w:t>class Post extends ActiveRecord</w:t>
            </w:r>
          </w:p>
          <w:p w14:paraId="5BD02858" w14:textId="77777777" w:rsidR="0052598D" w:rsidRPr="00A5353D" w:rsidRDefault="0052598D" w:rsidP="00666FD3">
            <w:pPr>
              <w:spacing w:line="360" w:lineRule="auto"/>
              <w:ind w:firstLine="527"/>
              <w:jc w:val="both"/>
              <w:textAlignment w:val="baseline"/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eastAsia="ru-RU"/>
              </w:rPr>
            </w:pP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bdr w:val="none" w:sz="0" w:space="0" w:color="auto" w:frame="1"/>
                <w:lang w:eastAsia="ru-RU"/>
              </w:rPr>
              <w:t>{</w:t>
            </w:r>
          </w:p>
          <w:p w14:paraId="5BA8969A" w14:textId="77777777" w:rsidR="0052598D" w:rsidRPr="00A5353D" w:rsidRDefault="0052598D" w:rsidP="00666FD3">
            <w:pPr>
              <w:spacing w:line="360" w:lineRule="auto"/>
              <w:ind w:firstLine="527"/>
              <w:jc w:val="both"/>
              <w:textAlignment w:val="baseline"/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eastAsia="ru-RU"/>
              </w:rPr>
            </w:pP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lang w:eastAsia="ru-RU"/>
              </w:rPr>
              <w:t> ...</w:t>
            </w:r>
          </w:p>
          <w:p w14:paraId="6DA67B97" w14:textId="343A5E24" w:rsidR="0052598D" w:rsidRPr="00A5353D" w:rsidRDefault="0052598D" w:rsidP="00666FD3">
            <w:pPr>
              <w:spacing w:line="360" w:lineRule="auto"/>
              <w:ind w:firstLine="527"/>
              <w:jc w:val="both"/>
              <w:textAlignment w:val="baseline"/>
              <w:rPr>
                <w:rFonts w:ascii="Times New Roman" w:eastAsia="Times New Roman" w:hAnsi="Times New Roman" w:cs="Times New Roman"/>
                <w:sz w:val="22"/>
                <w:szCs w:val="22"/>
                <w:lang w:eastAsia="ru-RU"/>
              </w:rPr>
            </w:pPr>
            <w:r w:rsidRPr="00A5353D">
              <w:rPr>
                <w:rFonts w:ascii="Courier New" w:eastAsia="Times New Roman" w:hAnsi="Courier New" w:cs="Courier New"/>
                <w:sz w:val="22"/>
                <w:szCs w:val="22"/>
                <w:highlight w:val="lightGray"/>
                <w:bdr w:val="none" w:sz="0" w:space="0" w:color="auto" w:frame="1"/>
                <w:lang w:eastAsia="ru-RU"/>
              </w:rPr>
              <w:t>}</w:t>
            </w:r>
          </w:p>
        </w:tc>
      </w:tr>
    </w:tbl>
    <w:p w14:paraId="10D2B7E6" w14:textId="686FD95A" w:rsidR="00441938" w:rsidRPr="00636DCA" w:rsidRDefault="001232FC" w:rsidP="00441938">
      <w:pPr>
        <w:pStyle w:val="a7"/>
        <w:numPr>
          <w:ilvl w:val="0"/>
          <w:numId w:val="16"/>
        </w:numPr>
        <w:shd w:val="clear" w:color="auto" w:fill="FFFFFF"/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  <w:lang w:eastAsia="ru-RU"/>
        </w:rPr>
        <w:drawing>
          <wp:anchor distT="0" distB="0" distL="114300" distR="114300" simplePos="0" relativeHeight="251663360" behindDoc="0" locked="0" layoutInCell="1" allowOverlap="1" wp14:anchorId="1A67B79B" wp14:editId="583D6444">
            <wp:simplePos x="0" y="0"/>
            <wp:positionH relativeFrom="column">
              <wp:posOffset>-244017</wp:posOffset>
            </wp:positionH>
            <wp:positionV relativeFrom="paragraph">
              <wp:posOffset>84263</wp:posOffset>
            </wp:positionV>
            <wp:extent cx="5390515" cy="1732915"/>
            <wp:effectExtent l="0" t="0" r="635" b="635"/>
            <wp:wrapSquare wrapText="bothSides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0515" cy="1732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1938"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Создадим контроллер Post.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41938" w:rsidRPr="007C7CE0" w14:paraId="315F7035" w14:textId="77777777" w:rsidTr="00666FD3">
        <w:trPr>
          <w:tblCellSpacing w:w="15" w:type="dxa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EE5B370" w14:textId="739196F3" w:rsidR="00441938" w:rsidRPr="00636DCA" w:rsidRDefault="00441938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namespace app\controllers;</w:t>
            </w:r>
          </w:p>
          <w:p w14:paraId="4D21DB6E" w14:textId="3FE9A655" w:rsidR="00441938" w:rsidRPr="00636DCA" w:rsidRDefault="00441938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use yii\web\Controller;</w:t>
            </w:r>
          </w:p>
          <w:p w14:paraId="26EBDBA9" w14:textId="0B74D757" w:rsidR="00441938" w:rsidRPr="00636DCA" w:rsidRDefault="00441938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 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class PostController extends Controller</w:t>
            </w:r>
          </w:p>
          <w:p w14:paraId="4156ADEC" w14:textId="77777777" w:rsidR="00441938" w:rsidRPr="00636DCA" w:rsidRDefault="00441938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{</w:t>
            </w:r>
          </w:p>
          <w:p w14:paraId="355B142C" w14:textId="77777777" w:rsidR="00441938" w:rsidRPr="00636DCA" w:rsidRDefault="00441938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 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    public function actionIndex(){</w:t>
            </w:r>
          </w:p>
          <w:p w14:paraId="0221A2DF" w14:textId="2706E429" w:rsidR="00441938" w:rsidRPr="00636DCA" w:rsidRDefault="00441938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        return $this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-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&gt;render('index');</w:t>
            </w:r>
          </w:p>
          <w:p w14:paraId="5F71F20B" w14:textId="4A09335F" w:rsidR="00441938" w:rsidRPr="007C7CE0" w:rsidRDefault="00B00DF5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4384" behindDoc="0" locked="0" layoutInCell="1" allowOverlap="1" wp14:anchorId="112497CA" wp14:editId="238BC98D">
                  <wp:simplePos x="0" y="0"/>
                  <wp:positionH relativeFrom="column">
                    <wp:posOffset>-275590</wp:posOffset>
                  </wp:positionH>
                  <wp:positionV relativeFrom="paragraph">
                    <wp:posOffset>295910</wp:posOffset>
                  </wp:positionV>
                  <wp:extent cx="5943600" cy="1797050"/>
                  <wp:effectExtent l="0" t="0" r="0" b="0"/>
                  <wp:wrapSquare wrapText="bothSides"/>
                  <wp:docPr id="7" name="Рисунок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797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41938"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    </w:t>
            </w:r>
            <w:r w:rsidR="00441938"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eastAsia="ru-RU"/>
              </w:rPr>
              <w:t>}  }</w:t>
            </w:r>
          </w:p>
        </w:tc>
      </w:tr>
    </w:tbl>
    <w:p w14:paraId="58008749" w14:textId="5B7C5432" w:rsidR="007A3541" w:rsidRPr="00636DCA" w:rsidRDefault="007A3541" w:rsidP="007A3541">
      <w:pPr>
        <w:pStyle w:val="a7"/>
        <w:numPr>
          <w:ilvl w:val="0"/>
          <w:numId w:val="16"/>
        </w:numPr>
        <w:shd w:val="clear" w:color="auto" w:fill="FFFFFF"/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необходимо обратиться к БД и получить все статьи из таблицы post. Очевидно, для этого контроллер должен обратиться к модели и ее методам, которые позволят получить нужные данные. Сделать это можно, к примеру, таким образом: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0"/>
      </w:tblGrid>
      <w:tr w:rsidR="007A3541" w:rsidRPr="007C7CE0" w14:paraId="33BC76FA" w14:textId="77777777" w:rsidTr="00666FD3">
        <w:trPr>
          <w:tblCellSpacing w:w="15" w:type="dxa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52F129" w14:textId="00ABAB12" w:rsidR="007A3541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namespace app\controllers;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 </w:t>
            </w:r>
          </w:p>
          <w:p w14:paraId="33FA6C1D" w14:textId="689239D9" w:rsidR="007A3541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use yii\web\Controller;</w:t>
            </w:r>
          </w:p>
          <w:p w14:paraId="2912738C" w14:textId="44653F78" w:rsidR="007A3541" w:rsidRPr="00636DCA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use app\models\Post;</w:t>
            </w:r>
          </w:p>
          <w:p w14:paraId="43E781A0" w14:textId="59DBE280" w:rsidR="007A3541" w:rsidRPr="00636DCA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 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class PostController extends Controller</w:t>
            </w:r>
          </w:p>
          <w:p w14:paraId="2364A0B5" w14:textId="31FC6E32" w:rsidR="007A3541" w:rsidRPr="00636DCA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{</w:t>
            </w:r>
          </w:p>
          <w:p w14:paraId="66760177" w14:textId="77777777" w:rsidR="007A3541" w:rsidRPr="00636DCA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 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    public function actionIndex(){</w:t>
            </w:r>
          </w:p>
          <w:p w14:paraId="58231788" w14:textId="77777777" w:rsidR="007A3541" w:rsidRPr="00636DCA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 xml:space="preserve">        $posts 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=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 xml:space="preserve"> Post::find()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-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&gt;all();</w:t>
            </w:r>
          </w:p>
          <w:p w14:paraId="554AAC6C" w14:textId="77777777" w:rsidR="007A3541" w:rsidRPr="00636DCA" w:rsidRDefault="007A3541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</w:pP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        return $this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lang w:val="en-US" w:eastAsia="ru-RU"/>
              </w:rPr>
              <w:t>-</w:t>
            </w:r>
            <w:r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&gt;render('index', compact('posts'));</w:t>
            </w:r>
          </w:p>
          <w:p w14:paraId="2CC59A48" w14:textId="638D349F" w:rsidR="007A3541" w:rsidRPr="007C7CE0" w:rsidRDefault="00B33D2A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noProof/>
                <w:sz w:val="28"/>
                <w:szCs w:val="28"/>
                <w:lang w:eastAsia="ru-RU"/>
              </w:rPr>
              <w:drawing>
                <wp:anchor distT="0" distB="0" distL="114300" distR="114300" simplePos="0" relativeHeight="251665408" behindDoc="0" locked="0" layoutInCell="1" allowOverlap="1" wp14:anchorId="362FD5D6" wp14:editId="1D8F417D">
                  <wp:simplePos x="0" y="0"/>
                  <wp:positionH relativeFrom="column">
                    <wp:posOffset>30480</wp:posOffset>
                  </wp:positionH>
                  <wp:positionV relativeFrom="paragraph">
                    <wp:posOffset>250825</wp:posOffset>
                  </wp:positionV>
                  <wp:extent cx="5528945" cy="2456180"/>
                  <wp:effectExtent l="0" t="0" r="0" b="1270"/>
                  <wp:wrapSquare wrapText="bothSides"/>
                  <wp:docPr id="8" name="Рисунок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28945" cy="24561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3541"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val="en-US" w:eastAsia="ru-RU"/>
              </w:rPr>
              <w:t>    </w:t>
            </w:r>
            <w:r w:rsidR="007A3541" w:rsidRPr="00636DCA">
              <w:rPr>
                <w:rFonts w:ascii="Courier New" w:eastAsia="Times New Roman" w:hAnsi="Courier New" w:cs="Courier New"/>
                <w:sz w:val="28"/>
                <w:szCs w:val="28"/>
                <w:highlight w:val="lightGray"/>
                <w:bdr w:val="none" w:sz="0" w:space="0" w:color="auto" w:frame="1"/>
                <w:lang w:eastAsia="ru-RU"/>
              </w:rPr>
              <w:t>}}</w:t>
            </w:r>
          </w:p>
        </w:tc>
      </w:tr>
    </w:tbl>
    <w:p w14:paraId="79F229F2" w14:textId="77777777" w:rsidR="00D04F30" w:rsidRPr="00636DCA" w:rsidRDefault="00D04F30" w:rsidP="00D04F30">
      <w:pPr>
        <w:pStyle w:val="a7"/>
        <w:numPr>
          <w:ilvl w:val="0"/>
          <w:numId w:val="16"/>
        </w:numPr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можно попробовать еще раз обновить страницу в браузере, если все сделано верно, тогда прежней ошибки уже быть не должно. </w:t>
      </w:r>
    </w:p>
    <w:p w14:paraId="5A401BED" w14:textId="77777777" w:rsidR="00D04F30" w:rsidRPr="007C7CE0" w:rsidRDefault="00D04F30" w:rsidP="00D04F30">
      <w:pPr>
        <w:spacing w:line="360" w:lineRule="auto"/>
        <w:ind w:firstLine="567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C7CE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Используя метод render() контроллера, мы передали полученные данные в представление. Теперь очередь за малым — нужно вывести эти данные. Для этого достаточно запустить цикл foreach и пройтись по массиву статей.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00"/>
      </w:tblGrid>
      <w:tr w:rsidR="00D04F30" w:rsidRPr="00D04F30" w14:paraId="68BEBED7" w14:textId="77777777" w:rsidTr="00666FD3">
        <w:trPr>
          <w:tblCellSpacing w:w="15" w:type="dxa"/>
        </w:trPr>
        <w:tc>
          <w:tcPr>
            <w:tcW w:w="904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B2A81B5" w14:textId="7E62EE16" w:rsidR="00D04F30" w:rsidRPr="003807A7" w:rsidRDefault="00D04F30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</w:tbl>
    <w:p w14:paraId="1F537052" w14:textId="3454B648" w:rsidR="00A6396C" w:rsidRPr="00636DCA" w:rsidRDefault="007077AA" w:rsidP="00A6396C">
      <w:pPr>
        <w:pStyle w:val="a7"/>
        <w:numPr>
          <w:ilvl w:val="0"/>
          <w:numId w:val="16"/>
        </w:numPr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Courier New" w:eastAsia="Times New Roman" w:hAnsi="Courier New" w:cs="Courier New"/>
          <w:noProof/>
          <w:sz w:val="20"/>
          <w:szCs w:val="20"/>
          <w:highlight w:val="lightGray"/>
          <w:bdr w:val="none" w:sz="0" w:space="0" w:color="auto" w:frame="1"/>
          <w:lang w:val="en-US" w:eastAsia="ru-RU"/>
        </w:rPr>
        <w:drawing>
          <wp:anchor distT="0" distB="0" distL="114300" distR="114300" simplePos="0" relativeHeight="251666432" behindDoc="0" locked="0" layoutInCell="1" allowOverlap="1" wp14:anchorId="04337AE1" wp14:editId="45D283AD">
            <wp:simplePos x="0" y="0"/>
            <wp:positionH relativeFrom="column">
              <wp:posOffset>19050</wp:posOffset>
            </wp:positionH>
            <wp:positionV relativeFrom="paragraph">
              <wp:posOffset>2356293</wp:posOffset>
            </wp:positionV>
            <wp:extent cx="5932805" cy="2424430"/>
            <wp:effectExtent l="0" t="0" r="0" b="0"/>
            <wp:wrapSquare wrapText="bothSides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2805" cy="2424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6396C"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Давайте создадим такую таблицу и заполним ее тестовыми данными.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90"/>
      </w:tblGrid>
      <w:tr w:rsidR="00A6396C" w:rsidRPr="003807A7" w14:paraId="6A2551F6" w14:textId="77777777" w:rsidTr="00666FD3">
        <w:trPr>
          <w:tblCellSpacing w:w="15" w:type="dxa"/>
        </w:trPr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F08C5B1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 xml:space="preserve">CREATE TABLE IF NOT EXISTS `category` </w:t>
            </w:r>
          </w:p>
          <w:p w14:paraId="6E94F136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(</w:t>
            </w:r>
          </w:p>
          <w:p w14:paraId="62F6A39E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`id` int(10) unsigned NOT NULL AUTO_INCREMENT,</w:t>
            </w:r>
          </w:p>
          <w:p w14:paraId="2AEFE01B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`name` varchar(255) NOT NULL,</w:t>
            </w:r>
          </w:p>
          <w:p w14:paraId="4F754160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`keywords` varchar(255) DEFAULT NULL,</w:t>
            </w:r>
          </w:p>
          <w:p w14:paraId="6059EA59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`description` varchar(255) DEFAULT NULL,</w:t>
            </w:r>
          </w:p>
          <w:p w14:paraId="74803670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PRIMARY KEY (`id`)</w:t>
            </w:r>
          </w:p>
          <w:p w14:paraId="75B56C48" w14:textId="77777777" w:rsidR="00A6396C" w:rsidRPr="008258FE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 xml:space="preserve">) </w:t>
            </w:r>
          </w:p>
          <w:p w14:paraId="4C080143" w14:textId="77777777" w:rsidR="00A6396C" w:rsidRPr="007C7CE0" w:rsidRDefault="00A6396C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ENGINE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  <w:t>=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InnoDB  DEFAULT CHARSET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  <w:t>=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utf8;</w:t>
            </w:r>
          </w:p>
        </w:tc>
      </w:tr>
    </w:tbl>
    <w:p w14:paraId="34C6366A" w14:textId="07B70A5E" w:rsidR="00A6396C" w:rsidRPr="00636DCA" w:rsidRDefault="00A6396C" w:rsidP="00A6396C">
      <w:pPr>
        <w:pStyle w:val="a7"/>
        <w:numPr>
          <w:ilvl w:val="0"/>
          <w:numId w:val="16"/>
        </w:numPr>
        <w:shd w:val="clear" w:color="auto" w:fill="FFFFFF"/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Поле category_id таблицы post ссылает на поле id таблицы category и указывает на принадлежность статьи к определенной категории. Так вот, как бы нам, доставая статьи, заодно достать и категории, к которым относятся данные статьи? Проще говоря, нужно выполнить что-то вроде объединения таблиц (JOIN).</w:t>
      </w:r>
    </w:p>
    <w:p w14:paraId="7FBFCFA1" w14:textId="0E56860F" w:rsidR="004E27F4" w:rsidRPr="00636DCA" w:rsidRDefault="004E27F4" w:rsidP="004E27F4">
      <w:pPr>
        <w:pStyle w:val="a7"/>
        <w:numPr>
          <w:ilvl w:val="0"/>
          <w:numId w:val="16"/>
        </w:numPr>
        <w:suppressAutoHyphens w:val="0"/>
        <w:spacing w:line="360" w:lineRule="auto"/>
        <w:jc w:val="both"/>
        <w:textAlignment w:val="baseline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36DCA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Теперь необходимо связать модели, используя метод геттер. В классе Post создадим следующий метод: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60"/>
      </w:tblGrid>
      <w:tr w:rsidR="004E27F4" w:rsidRPr="007C7CE0" w14:paraId="675C3A43" w14:textId="77777777" w:rsidTr="00666FD3">
        <w:trPr>
          <w:tblCellSpacing w:w="15" w:type="dxa"/>
        </w:trPr>
        <w:tc>
          <w:tcPr>
            <w:tcW w:w="9130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C8D4C58" w14:textId="061CE28E" w:rsidR="004E27F4" w:rsidRPr="008258FE" w:rsidRDefault="004E27F4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class Post extends ActiveRecord</w:t>
            </w:r>
          </w:p>
          <w:p w14:paraId="53B6CBB8" w14:textId="397F3160" w:rsidR="004E27F4" w:rsidRPr="008258FE" w:rsidRDefault="004E27F4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{</w:t>
            </w:r>
          </w:p>
          <w:p w14:paraId="26B24682" w14:textId="25452470" w:rsidR="004E27F4" w:rsidRPr="008258FE" w:rsidRDefault="004E27F4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  public function getCategory(){</w:t>
            </w:r>
          </w:p>
          <w:p w14:paraId="2047BBF3" w14:textId="7E3C68DB" w:rsidR="004E27F4" w:rsidRPr="008258FE" w:rsidRDefault="004E27F4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      return $this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  <w:t>-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 xml:space="preserve">&gt;hasOne(Category::className(), ['id' 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val="en-US" w:eastAsia="ru-RU"/>
              </w:rPr>
              <w:t>=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&gt; 'category_id']);</w:t>
            </w:r>
          </w:p>
          <w:p w14:paraId="7B022121" w14:textId="77777777" w:rsidR="004E27F4" w:rsidRPr="008258FE" w:rsidRDefault="004E27F4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val="en-US" w:eastAsia="ru-RU"/>
              </w:rPr>
              <w:t>    </w:t>
            </w: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eastAsia="ru-RU"/>
              </w:rPr>
              <w:t>}</w:t>
            </w:r>
          </w:p>
          <w:p w14:paraId="1BBDF69C" w14:textId="0406D0D5" w:rsidR="004E27F4" w:rsidRPr="008258FE" w:rsidRDefault="004E27F4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lang w:eastAsia="ru-RU"/>
              </w:rPr>
            </w:pPr>
            <w:r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eastAsia="ru-RU"/>
              </w:rPr>
              <w:t>    </w:t>
            </w:r>
          </w:p>
          <w:p w14:paraId="61AA8FD1" w14:textId="512368EF" w:rsidR="004E27F4" w:rsidRPr="007C7CE0" w:rsidRDefault="003571FF" w:rsidP="00666FD3">
            <w:pPr>
              <w:spacing w:line="360" w:lineRule="auto"/>
              <w:ind w:firstLine="567"/>
              <w:jc w:val="both"/>
              <w:textAlignment w:val="baseline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>
              <w:rPr>
                <w:rStyle w:val="af"/>
                <w:rFonts w:eastAsiaTheme="majorEastAsia"/>
                <w:noProof/>
                <w:sz w:val="28"/>
                <w:szCs w:val="28"/>
              </w:rPr>
              <w:drawing>
                <wp:anchor distT="0" distB="0" distL="114300" distR="114300" simplePos="0" relativeHeight="251667456" behindDoc="0" locked="0" layoutInCell="1" allowOverlap="1" wp14:anchorId="0931BD44" wp14:editId="3108B289">
                  <wp:simplePos x="0" y="0"/>
                  <wp:positionH relativeFrom="column">
                    <wp:posOffset>41910</wp:posOffset>
                  </wp:positionH>
                  <wp:positionV relativeFrom="paragraph">
                    <wp:posOffset>2519045</wp:posOffset>
                  </wp:positionV>
                  <wp:extent cx="5943600" cy="3455670"/>
                  <wp:effectExtent l="0" t="0" r="0" b="0"/>
                  <wp:wrapSquare wrapText="bothSides"/>
                  <wp:docPr id="4" name="Рисунок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4556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8258FE" w:rsidRPr="008258FE">
              <w:rPr>
                <w:rStyle w:val="af"/>
                <w:rFonts w:eastAsiaTheme="majorEastAsia"/>
                <w:noProof/>
                <w:sz w:val="22"/>
                <w:szCs w:val="20"/>
              </w:rPr>
              <w:drawing>
                <wp:anchor distT="0" distB="0" distL="114300" distR="114300" simplePos="0" relativeHeight="251661312" behindDoc="0" locked="0" layoutInCell="1" allowOverlap="1" wp14:anchorId="5E9015EC" wp14:editId="62A71146">
                  <wp:simplePos x="0" y="0"/>
                  <wp:positionH relativeFrom="page">
                    <wp:posOffset>0</wp:posOffset>
                  </wp:positionH>
                  <wp:positionV relativeFrom="paragraph">
                    <wp:posOffset>294640</wp:posOffset>
                  </wp:positionV>
                  <wp:extent cx="5932805" cy="1818005"/>
                  <wp:effectExtent l="0" t="0" r="0" b="0"/>
                  <wp:wrapSquare wrapText="bothSides"/>
                  <wp:docPr id="6" name="Рисунок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32805" cy="1818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4E27F4" w:rsidRPr="008258FE">
              <w:rPr>
                <w:rFonts w:ascii="Courier New" w:eastAsia="Times New Roman" w:hAnsi="Courier New" w:cs="Courier New"/>
                <w:sz w:val="20"/>
                <w:szCs w:val="20"/>
                <w:highlight w:val="lightGray"/>
                <w:bdr w:val="none" w:sz="0" w:space="0" w:color="auto" w:frame="1"/>
                <w:lang w:eastAsia="ru-RU"/>
              </w:rPr>
              <w:t>}</w:t>
            </w:r>
          </w:p>
        </w:tc>
      </w:tr>
    </w:tbl>
    <w:p w14:paraId="76DF35F8" w14:textId="0FF66315" w:rsidR="009F6412" w:rsidRDefault="009F6412" w:rsidP="00F906FA">
      <w:pPr>
        <w:pStyle w:val="ae"/>
        <w:spacing w:before="0" w:beforeAutospacing="0" w:after="0" w:afterAutospacing="0" w:line="360" w:lineRule="auto"/>
        <w:rPr>
          <w:rStyle w:val="af"/>
          <w:rFonts w:eastAsiaTheme="majorEastAsia"/>
          <w:sz w:val="28"/>
          <w:szCs w:val="28"/>
        </w:rPr>
      </w:pPr>
    </w:p>
    <w:p w14:paraId="19005395" w14:textId="1EA4C8B5" w:rsidR="009F6412" w:rsidRDefault="009F6412">
      <w:pPr>
        <w:suppressAutoHyphens w:val="0"/>
        <w:spacing w:after="160" w:line="278" w:lineRule="auto"/>
        <w:rPr>
          <w:rStyle w:val="af"/>
          <w:rFonts w:ascii="Times New Roman" w:eastAsiaTheme="majorEastAsia" w:hAnsi="Times New Roman" w:cs="Times New Roman"/>
          <w:kern w:val="0"/>
          <w:sz w:val="28"/>
          <w:szCs w:val="28"/>
          <w:lang w:val="ru" w:eastAsia="ru-RU" w:bidi="ar-SA"/>
        </w:rPr>
      </w:pPr>
      <w:r>
        <w:rPr>
          <w:rStyle w:val="af"/>
          <w:rFonts w:eastAsiaTheme="majorEastAsia"/>
          <w:sz w:val="28"/>
          <w:szCs w:val="28"/>
        </w:rPr>
        <w:br w:type="page"/>
      </w:r>
    </w:p>
    <w:p w14:paraId="6AA0E998" w14:textId="77777777" w:rsidR="009B0C1E" w:rsidRDefault="009B0C1E" w:rsidP="009B0C1E">
      <w:pPr>
        <w:pStyle w:val="ae"/>
        <w:spacing w:before="0" w:beforeAutospacing="0" w:after="0" w:afterAutospacing="0" w:line="360" w:lineRule="auto"/>
        <w:rPr>
          <w:rStyle w:val="af"/>
          <w:rFonts w:eastAsiaTheme="majorEastAsia"/>
          <w:sz w:val="28"/>
          <w:szCs w:val="28"/>
        </w:rPr>
      </w:pPr>
      <w:r w:rsidRPr="001A67C3">
        <w:rPr>
          <w:rStyle w:val="af"/>
          <w:rFonts w:eastAsiaTheme="majorEastAsia"/>
          <w:sz w:val="28"/>
          <w:szCs w:val="28"/>
        </w:rPr>
        <w:t>Вопросы для самоконтроля:</w:t>
      </w:r>
    </w:p>
    <w:p w14:paraId="3A2E5E2F" w14:textId="77777777" w:rsidR="009B0C1E" w:rsidRPr="00D26730" w:rsidRDefault="009B0C1E" w:rsidP="009B0C1E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Как запустить Web-сервер?</w:t>
      </w:r>
    </w:p>
    <w:p w14:paraId="1FE0157B" w14:textId="77777777" w:rsidR="009B0C1E" w:rsidRPr="00D26730" w:rsidRDefault="009B0C1E" w:rsidP="009B0C1E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D26730">
        <w:rPr>
          <w:sz w:val="28"/>
          <w:szCs w:val="28"/>
        </w:rPr>
        <w:t xml:space="preserve">: </w:t>
      </w:r>
      <w:r>
        <w:rPr>
          <w:sz w:val="28"/>
          <w:szCs w:val="28"/>
          <w:lang w:val="ru-RU"/>
        </w:rPr>
        <w:t>на</w:t>
      </w:r>
      <w:r w:rsidRPr="00D26730">
        <w:rPr>
          <w:sz w:val="28"/>
          <w:szCs w:val="28"/>
        </w:rPr>
        <w:t xml:space="preserve"> </w:t>
      </w:r>
      <w:r>
        <w:rPr>
          <w:sz w:val="28"/>
          <w:szCs w:val="28"/>
          <w:lang w:val="ru-RU"/>
        </w:rPr>
        <w:t>сайте</w:t>
      </w:r>
      <w:r w:rsidRPr="00D26730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php</w:t>
      </w:r>
      <w:r w:rsidRPr="00D26730">
        <w:rPr>
          <w:sz w:val="28"/>
          <w:szCs w:val="28"/>
        </w:rPr>
        <w:t xml:space="preserve">: </w:t>
      </w:r>
      <w:r w:rsidRPr="00D26730">
        <w:rPr>
          <w:sz w:val="28"/>
          <w:szCs w:val="28"/>
          <w:lang w:val="en-US"/>
        </w:rPr>
        <w:t>php</w:t>
      </w:r>
      <w:r w:rsidRPr="00D26730">
        <w:rPr>
          <w:sz w:val="28"/>
          <w:szCs w:val="28"/>
        </w:rPr>
        <w:t xml:space="preserve"> -</w:t>
      </w:r>
      <w:r w:rsidRPr="00D26730">
        <w:rPr>
          <w:sz w:val="28"/>
          <w:szCs w:val="28"/>
          <w:lang w:val="en-US"/>
        </w:rPr>
        <w:t>S</w:t>
      </w:r>
      <w:r w:rsidRPr="00D26730">
        <w:rPr>
          <w:sz w:val="28"/>
          <w:szCs w:val="28"/>
        </w:rPr>
        <w:t xml:space="preserve"> </w:t>
      </w:r>
      <w:r w:rsidRPr="00D26730">
        <w:rPr>
          <w:sz w:val="28"/>
          <w:szCs w:val="28"/>
          <w:lang w:val="en-US"/>
        </w:rPr>
        <w:t>localhost</w:t>
      </w:r>
      <w:r w:rsidRPr="00D26730">
        <w:rPr>
          <w:sz w:val="28"/>
          <w:szCs w:val="28"/>
        </w:rPr>
        <w:t>:8000 -</w:t>
      </w:r>
      <w:r w:rsidRPr="00D26730">
        <w:rPr>
          <w:sz w:val="28"/>
          <w:szCs w:val="28"/>
          <w:lang w:val="en-US"/>
        </w:rPr>
        <w:t>t</w:t>
      </w:r>
      <w:r w:rsidRPr="00D26730">
        <w:rPr>
          <w:sz w:val="28"/>
          <w:szCs w:val="28"/>
        </w:rPr>
        <w:t xml:space="preserve"> </w:t>
      </w:r>
      <w:r w:rsidRPr="00D26730">
        <w:rPr>
          <w:sz w:val="28"/>
          <w:szCs w:val="28"/>
          <w:lang w:val="en-US"/>
        </w:rPr>
        <w:t>foo</w:t>
      </w:r>
      <w:r w:rsidRPr="00D26730">
        <w:rPr>
          <w:sz w:val="28"/>
          <w:szCs w:val="28"/>
        </w:rPr>
        <w:t>/ (</w:t>
      </w:r>
      <w:r>
        <w:rPr>
          <w:sz w:val="28"/>
          <w:szCs w:val="28"/>
          <w:lang w:val="ru-RU"/>
        </w:rPr>
        <w:t>запуск с корневой директорией</w:t>
      </w:r>
      <w:r w:rsidRPr="00D26730">
        <w:rPr>
          <w:sz w:val="28"/>
          <w:szCs w:val="28"/>
        </w:rPr>
        <w:t>)</w:t>
      </w:r>
    </w:p>
    <w:p w14:paraId="72A4D271" w14:textId="77777777" w:rsidR="009B0C1E" w:rsidRPr="00D97929" w:rsidRDefault="009B0C1E" w:rsidP="009B0C1E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Что выполняет ли команда phpinfo ()?</w:t>
      </w:r>
    </w:p>
    <w:p w14:paraId="382A332F" w14:textId="77777777" w:rsidR="009B0C1E" w:rsidRPr="00D97929" w:rsidRDefault="009B0C1E" w:rsidP="009B0C1E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D97929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Показывает конфигурацию </w:t>
      </w:r>
      <w:r>
        <w:rPr>
          <w:sz w:val="28"/>
          <w:szCs w:val="28"/>
          <w:lang w:val="en-US"/>
        </w:rPr>
        <w:t>PHP</w:t>
      </w:r>
      <w:r w:rsidRPr="00D97929">
        <w:rPr>
          <w:sz w:val="28"/>
          <w:szCs w:val="28"/>
          <w:lang w:val="ru-RU"/>
        </w:rPr>
        <w:t xml:space="preserve"> </w:t>
      </w:r>
      <w:r>
        <w:rPr>
          <w:sz w:val="28"/>
          <w:szCs w:val="28"/>
          <w:lang w:val="ru-RU"/>
        </w:rPr>
        <w:t>на ПК и часть информации о самом ПК</w:t>
      </w:r>
    </w:p>
    <w:p w14:paraId="45FA6EE9" w14:textId="77777777" w:rsidR="009B0C1E" w:rsidRPr="00A05085" w:rsidRDefault="009B0C1E" w:rsidP="009B0C1E">
      <w:pPr>
        <w:pStyle w:val="ae"/>
        <w:numPr>
          <w:ilvl w:val="0"/>
          <w:numId w:val="14"/>
        </w:numPr>
        <w:tabs>
          <w:tab w:val="left" w:pos="993"/>
        </w:tabs>
        <w:spacing w:before="0" w:beforeAutospacing="0" w:after="0" w:afterAutospacing="0" w:line="360" w:lineRule="auto"/>
        <w:ind w:left="0" w:firstLine="709"/>
        <w:rPr>
          <w:sz w:val="28"/>
          <w:szCs w:val="28"/>
        </w:rPr>
      </w:pPr>
      <w:r w:rsidRPr="00312B18">
        <w:rPr>
          <w:sz w:val="28"/>
          <w:szCs w:val="28"/>
        </w:rPr>
        <w:t>Как Web-сервер интерпретирует php -скрипт?</w:t>
      </w:r>
    </w:p>
    <w:p w14:paraId="337DBC82" w14:textId="77777777" w:rsidR="009B0C1E" w:rsidRPr="00A05085" w:rsidRDefault="009B0C1E" w:rsidP="009B0C1E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Ответ</w:t>
      </w:r>
      <w:r w:rsidRPr="00A05085">
        <w:rPr>
          <w:sz w:val="28"/>
          <w:szCs w:val="28"/>
          <w:lang w:val="ru-RU"/>
        </w:rPr>
        <w:t>:</w:t>
      </w:r>
      <w:r>
        <w:rPr>
          <w:sz w:val="28"/>
          <w:szCs w:val="28"/>
          <w:lang w:val="ru-RU"/>
        </w:rPr>
        <w:t xml:space="preserve"> </w:t>
      </w:r>
      <w:r w:rsidRPr="00A05085">
        <w:rPr>
          <w:rFonts w:eastAsia="Calibri"/>
          <w:sz w:val="28"/>
          <w:szCs w:val="28"/>
          <w:lang w:val="ru-RU" w:eastAsia="en-US"/>
        </w:rPr>
        <w:t>Интерпретатор PHP выполняет код в реальном времени, преобразуя его в машинный код. Этот процесс отличается от компиляции, где исходный код превращается в исполнимый файл до начала работы программы. В PHP интерпретатор анализирует и выполняет скрипты построчно, что делает его более гибким и удобным для веб-разработки. Особенность работы интерпретатора заключается в его способности обрабатывать запросы пользователя на лету, что особенно важно для динамических веб-страниц.</w:t>
      </w:r>
    </w:p>
    <w:p w14:paraId="17B5D0E4" w14:textId="77777777" w:rsidR="0052598D" w:rsidRPr="003571FF" w:rsidRDefault="0052598D" w:rsidP="000E4714">
      <w:pPr>
        <w:pStyle w:val="ae"/>
        <w:tabs>
          <w:tab w:val="left" w:pos="993"/>
        </w:tabs>
        <w:spacing w:before="0" w:beforeAutospacing="0" w:after="0" w:afterAutospacing="0" w:line="360" w:lineRule="auto"/>
        <w:rPr>
          <w:sz w:val="28"/>
          <w:szCs w:val="28"/>
          <w:lang w:val="en-US"/>
        </w:rPr>
      </w:pPr>
    </w:p>
    <w:sectPr w:rsidR="0052598D" w:rsidRPr="003571F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CC"/>
    <w:family w:val="roman"/>
    <w:pitch w:val="variable"/>
    <w:sig w:usb0="00000201" w:usb1="00000000" w:usb2="00000000" w:usb3="00000000" w:csb0="00000004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urier New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847CC"/>
    <w:multiLevelType w:val="hybridMultilevel"/>
    <w:tmpl w:val="0448A096"/>
    <w:lvl w:ilvl="0" w:tplc="C868E168">
      <w:start w:val="1"/>
      <w:numFmt w:val="decimal"/>
      <w:lvlText w:val="%1."/>
      <w:lvlJc w:val="left"/>
      <w:pPr>
        <w:ind w:left="1068" w:hanging="708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32783D"/>
    <w:multiLevelType w:val="multilevel"/>
    <w:tmpl w:val="00BA4738"/>
    <w:lvl w:ilvl="0">
      <w:start w:val="5"/>
      <w:numFmt w:val="decimal"/>
      <w:lvlText w:val="%1."/>
      <w:lvlJc w:val="left"/>
      <w:pPr>
        <w:tabs>
          <w:tab w:val="num" w:pos="2770"/>
        </w:tabs>
        <w:ind w:left="2770" w:hanging="360"/>
      </w:pPr>
    </w:lvl>
    <w:lvl w:ilvl="1">
      <w:start w:val="1"/>
      <w:numFmt w:val="decimal"/>
      <w:lvlText w:val="%2)"/>
      <w:lvlJc w:val="left"/>
      <w:pPr>
        <w:tabs>
          <w:tab w:val="num" w:pos="3490"/>
        </w:tabs>
        <w:ind w:left="3490" w:hanging="360"/>
      </w:pPr>
    </w:lvl>
    <w:lvl w:ilvl="2" w:tentative="1">
      <w:start w:val="1"/>
      <w:numFmt w:val="decimal"/>
      <w:lvlText w:val="%3."/>
      <w:lvlJc w:val="left"/>
      <w:pPr>
        <w:tabs>
          <w:tab w:val="num" w:pos="4210"/>
        </w:tabs>
        <w:ind w:left="4210" w:hanging="360"/>
      </w:pPr>
    </w:lvl>
    <w:lvl w:ilvl="3" w:tentative="1">
      <w:start w:val="1"/>
      <w:numFmt w:val="decimal"/>
      <w:lvlText w:val="%4."/>
      <w:lvlJc w:val="left"/>
      <w:pPr>
        <w:tabs>
          <w:tab w:val="num" w:pos="4930"/>
        </w:tabs>
        <w:ind w:left="4930" w:hanging="360"/>
      </w:pPr>
    </w:lvl>
    <w:lvl w:ilvl="4" w:tentative="1">
      <w:start w:val="1"/>
      <w:numFmt w:val="decimal"/>
      <w:lvlText w:val="%5."/>
      <w:lvlJc w:val="left"/>
      <w:pPr>
        <w:tabs>
          <w:tab w:val="num" w:pos="5650"/>
        </w:tabs>
        <w:ind w:left="5650" w:hanging="360"/>
      </w:pPr>
    </w:lvl>
    <w:lvl w:ilvl="5" w:tentative="1">
      <w:start w:val="1"/>
      <w:numFmt w:val="decimal"/>
      <w:lvlText w:val="%6."/>
      <w:lvlJc w:val="left"/>
      <w:pPr>
        <w:tabs>
          <w:tab w:val="num" w:pos="6370"/>
        </w:tabs>
        <w:ind w:left="6370" w:hanging="360"/>
      </w:pPr>
    </w:lvl>
    <w:lvl w:ilvl="6" w:tentative="1">
      <w:start w:val="1"/>
      <w:numFmt w:val="decimal"/>
      <w:lvlText w:val="%7."/>
      <w:lvlJc w:val="left"/>
      <w:pPr>
        <w:tabs>
          <w:tab w:val="num" w:pos="7090"/>
        </w:tabs>
        <w:ind w:left="7090" w:hanging="360"/>
      </w:pPr>
    </w:lvl>
    <w:lvl w:ilvl="7" w:tentative="1">
      <w:start w:val="1"/>
      <w:numFmt w:val="decimal"/>
      <w:lvlText w:val="%8."/>
      <w:lvlJc w:val="left"/>
      <w:pPr>
        <w:tabs>
          <w:tab w:val="num" w:pos="7810"/>
        </w:tabs>
        <w:ind w:left="7810" w:hanging="360"/>
      </w:pPr>
    </w:lvl>
    <w:lvl w:ilvl="8" w:tentative="1">
      <w:start w:val="1"/>
      <w:numFmt w:val="decimal"/>
      <w:lvlText w:val="%9."/>
      <w:lvlJc w:val="left"/>
      <w:pPr>
        <w:tabs>
          <w:tab w:val="num" w:pos="8530"/>
        </w:tabs>
        <w:ind w:left="8530" w:hanging="360"/>
      </w:pPr>
    </w:lvl>
  </w:abstractNum>
  <w:abstractNum w:abstractNumId="2" w15:restartNumberingAfterBreak="0">
    <w:nsid w:val="1A4E4B9D"/>
    <w:multiLevelType w:val="hybridMultilevel"/>
    <w:tmpl w:val="FBA8F1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76053D"/>
    <w:multiLevelType w:val="multilevel"/>
    <w:tmpl w:val="6D2C8F5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1DE6FE5"/>
    <w:multiLevelType w:val="hybridMultilevel"/>
    <w:tmpl w:val="26E8F83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5" w15:restartNumberingAfterBreak="0">
    <w:nsid w:val="45476AB2"/>
    <w:multiLevelType w:val="hybridMultilevel"/>
    <w:tmpl w:val="F8F2EF04"/>
    <w:lvl w:ilvl="0" w:tplc="809667D4">
      <w:start w:val="1"/>
      <w:numFmt w:val="decimal"/>
      <w:lvlText w:val="2.%1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49B60464"/>
    <w:multiLevelType w:val="hybridMultilevel"/>
    <w:tmpl w:val="2872F53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479818C0">
      <w:start w:val="1"/>
      <w:numFmt w:val="decimal"/>
      <w:lvlText w:val="3.%2"/>
      <w:lvlJc w:val="left"/>
      <w:pPr>
        <w:ind w:left="2149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4B716E6B"/>
    <w:multiLevelType w:val="hybridMultilevel"/>
    <w:tmpl w:val="790AEDB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1">
      <w:start w:val="1"/>
      <w:numFmt w:val="decimal"/>
      <w:lvlText w:val="%2)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355C23"/>
    <w:multiLevelType w:val="hybridMultilevel"/>
    <w:tmpl w:val="CBF4061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5A1450"/>
    <w:multiLevelType w:val="multilevel"/>
    <w:tmpl w:val="0C12743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BC85469"/>
    <w:multiLevelType w:val="multilevel"/>
    <w:tmpl w:val="EE12C20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8CE67F2"/>
    <w:multiLevelType w:val="hybridMultilevel"/>
    <w:tmpl w:val="F9FAA71A"/>
    <w:lvl w:ilvl="0" w:tplc="DA6A9FD8">
      <w:start w:val="1"/>
      <w:numFmt w:val="decimal"/>
      <w:lvlText w:val="1.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2" w15:restartNumberingAfterBreak="0">
    <w:nsid w:val="6B4056C2"/>
    <w:multiLevelType w:val="hybridMultilevel"/>
    <w:tmpl w:val="9FDE7200"/>
    <w:lvl w:ilvl="0" w:tplc="E160D03E">
      <w:start w:val="1"/>
      <w:numFmt w:val="decimal"/>
      <w:lvlText w:val="%1."/>
      <w:lvlJc w:val="left"/>
      <w:pPr>
        <w:ind w:left="1429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3" w15:restartNumberingAfterBreak="0">
    <w:nsid w:val="76433386"/>
    <w:multiLevelType w:val="multilevel"/>
    <w:tmpl w:val="B3963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A2A724C"/>
    <w:multiLevelType w:val="hybridMultilevel"/>
    <w:tmpl w:val="03BC7DE4"/>
    <w:lvl w:ilvl="0" w:tplc="0409000F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98" w:hanging="360"/>
      </w:pPr>
    </w:lvl>
    <w:lvl w:ilvl="2" w:tplc="0409001B" w:tentative="1">
      <w:start w:val="1"/>
      <w:numFmt w:val="lowerRoman"/>
      <w:lvlText w:val="%3."/>
      <w:lvlJc w:val="right"/>
      <w:pPr>
        <w:ind w:left="3218" w:hanging="180"/>
      </w:pPr>
    </w:lvl>
    <w:lvl w:ilvl="3" w:tplc="0409000F" w:tentative="1">
      <w:start w:val="1"/>
      <w:numFmt w:val="decimal"/>
      <w:lvlText w:val="%4."/>
      <w:lvlJc w:val="left"/>
      <w:pPr>
        <w:ind w:left="3938" w:hanging="360"/>
      </w:pPr>
    </w:lvl>
    <w:lvl w:ilvl="4" w:tplc="04090019" w:tentative="1">
      <w:start w:val="1"/>
      <w:numFmt w:val="lowerLetter"/>
      <w:lvlText w:val="%5."/>
      <w:lvlJc w:val="left"/>
      <w:pPr>
        <w:ind w:left="4658" w:hanging="360"/>
      </w:pPr>
    </w:lvl>
    <w:lvl w:ilvl="5" w:tplc="0409001B" w:tentative="1">
      <w:start w:val="1"/>
      <w:numFmt w:val="lowerRoman"/>
      <w:lvlText w:val="%6."/>
      <w:lvlJc w:val="right"/>
      <w:pPr>
        <w:ind w:left="5378" w:hanging="180"/>
      </w:pPr>
    </w:lvl>
    <w:lvl w:ilvl="6" w:tplc="0409000F" w:tentative="1">
      <w:start w:val="1"/>
      <w:numFmt w:val="decimal"/>
      <w:lvlText w:val="%7."/>
      <w:lvlJc w:val="left"/>
      <w:pPr>
        <w:ind w:left="6098" w:hanging="360"/>
      </w:pPr>
    </w:lvl>
    <w:lvl w:ilvl="7" w:tplc="04090019" w:tentative="1">
      <w:start w:val="1"/>
      <w:numFmt w:val="lowerLetter"/>
      <w:lvlText w:val="%8."/>
      <w:lvlJc w:val="left"/>
      <w:pPr>
        <w:ind w:left="6818" w:hanging="360"/>
      </w:pPr>
    </w:lvl>
    <w:lvl w:ilvl="8" w:tplc="0409001B" w:tentative="1">
      <w:start w:val="1"/>
      <w:numFmt w:val="lowerRoman"/>
      <w:lvlText w:val="%9."/>
      <w:lvlJc w:val="right"/>
      <w:pPr>
        <w:ind w:left="7538" w:hanging="180"/>
      </w:pPr>
    </w:lvl>
  </w:abstractNum>
  <w:abstractNum w:abstractNumId="15" w15:restartNumberingAfterBreak="0">
    <w:nsid w:val="7DFE5B8C"/>
    <w:multiLevelType w:val="hybridMultilevel"/>
    <w:tmpl w:val="A014C680"/>
    <w:lvl w:ilvl="0" w:tplc="0419000F">
      <w:start w:val="1"/>
      <w:numFmt w:val="decimal"/>
      <w:lvlText w:val="%1."/>
      <w:lvlJc w:val="left"/>
      <w:pPr>
        <w:ind w:left="1441" w:hanging="732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348479782">
    <w:abstractNumId w:val="13"/>
  </w:num>
  <w:num w:numId="2" w16cid:durableId="530218625">
    <w:abstractNumId w:val="14"/>
  </w:num>
  <w:num w:numId="3" w16cid:durableId="1034304888">
    <w:abstractNumId w:val="9"/>
  </w:num>
  <w:num w:numId="4" w16cid:durableId="340471814">
    <w:abstractNumId w:val="3"/>
  </w:num>
  <w:num w:numId="5" w16cid:durableId="2047414374">
    <w:abstractNumId w:val="1"/>
  </w:num>
  <w:num w:numId="6" w16cid:durableId="834223863">
    <w:abstractNumId w:val="10"/>
  </w:num>
  <w:num w:numId="7" w16cid:durableId="1638416636">
    <w:abstractNumId w:val="7"/>
  </w:num>
  <w:num w:numId="8" w16cid:durableId="1701392747">
    <w:abstractNumId w:val="4"/>
  </w:num>
  <w:num w:numId="9" w16cid:durableId="955990678">
    <w:abstractNumId w:val="11"/>
  </w:num>
  <w:num w:numId="10" w16cid:durableId="1666586961">
    <w:abstractNumId w:val="15"/>
  </w:num>
  <w:num w:numId="11" w16cid:durableId="2035186887">
    <w:abstractNumId w:val="5"/>
  </w:num>
  <w:num w:numId="12" w16cid:durableId="1260333711">
    <w:abstractNumId w:val="6"/>
  </w:num>
  <w:num w:numId="13" w16cid:durableId="1137838159">
    <w:abstractNumId w:val="12"/>
  </w:num>
  <w:num w:numId="14" w16cid:durableId="164133910">
    <w:abstractNumId w:val="2"/>
  </w:num>
  <w:num w:numId="15" w16cid:durableId="361328688">
    <w:abstractNumId w:val="8"/>
  </w:num>
  <w:num w:numId="16" w16cid:durableId="15972545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DCE"/>
    <w:rsid w:val="0000543D"/>
    <w:rsid w:val="00024445"/>
    <w:rsid w:val="00040012"/>
    <w:rsid w:val="000630B3"/>
    <w:rsid w:val="000821BE"/>
    <w:rsid w:val="00085E3B"/>
    <w:rsid w:val="00094386"/>
    <w:rsid w:val="00096EF5"/>
    <w:rsid w:val="000B53DD"/>
    <w:rsid w:val="000E4714"/>
    <w:rsid w:val="000F5614"/>
    <w:rsid w:val="001232FC"/>
    <w:rsid w:val="00126A2C"/>
    <w:rsid w:val="0015508B"/>
    <w:rsid w:val="0016579F"/>
    <w:rsid w:val="001858D9"/>
    <w:rsid w:val="001B793F"/>
    <w:rsid w:val="001C43FA"/>
    <w:rsid w:val="001D0933"/>
    <w:rsid w:val="001D1A61"/>
    <w:rsid w:val="001D3A9F"/>
    <w:rsid w:val="001D4E09"/>
    <w:rsid w:val="001F0BF4"/>
    <w:rsid w:val="001F54FF"/>
    <w:rsid w:val="001F6C5F"/>
    <w:rsid w:val="00206542"/>
    <w:rsid w:val="002120C0"/>
    <w:rsid w:val="00222198"/>
    <w:rsid w:val="00242DAD"/>
    <w:rsid w:val="00254DF3"/>
    <w:rsid w:val="0027236C"/>
    <w:rsid w:val="00284241"/>
    <w:rsid w:val="002852ED"/>
    <w:rsid w:val="00296D96"/>
    <w:rsid w:val="002B2FCA"/>
    <w:rsid w:val="002B345F"/>
    <w:rsid w:val="002D2952"/>
    <w:rsid w:val="002E34F7"/>
    <w:rsid w:val="002F6086"/>
    <w:rsid w:val="00303935"/>
    <w:rsid w:val="003310C0"/>
    <w:rsid w:val="00334DDB"/>
    <w:rsid w:val="003571FF"/>
    <w:rsid w:val="003740CD"/>
    <w:rsid w:val="003807A7"/>
    <w:rsid w:val="003A3D33"/>
    <w:rsid w:val="003A6066"/>
    <w:rsid w:val="003B5DE6"/>
    <w:rsid w:val="003D3E2C"/>
    <w:rsid w:val="003D7B6D"/>
    <w:rsid w:val="00403D9A"/>
    <w:rsid w:val="00416A6C"/>
    <w:rsid w:val="00441938"/>
    <w:rsid w:val="00446A2B"/>
    <w:rsid w:val="004671F5"/>
    <w:rsid w:val="0046750E"/>
    <w:rsid w:val="00484F89"/>
    <w:rsid w:val="00495F00"/>
    <w:rsid w:val="004A0087"/>
    <w:rsid w:val="004A101B"/>
    <w:rsid w:val="004A3CE6"/>
    <w:rsid w:val="004A77BA"/>
    <w:rsid w:val="004C69C1"/>
    <w:rsid w:val="004E27F4"/>
    <w:rsid w:val="00511357"/>
    <w:rsid w:val="0052598D"/>
    <w:rsid w:val="005367B4"/>
    <w:rsid w:val="005762F6"/>
    <w:rsid w:val="00592544"/>
    <w:rsid w:val="005B240C"/>
    <w:rsid w:val="005D753E"/>
    <w:rsid w:val="005E6375"/>
    <w:rsid w:val="005E758E"/>
    <w:rsid w:val="00605A2D"/>
    <w:rsid w:val="006169EB"/>
    <w:rsid w:val="0064437B"/>
    <w:rsid w:val="006464E2"/>
    <w:rsid w:val="0067053C"/>
    <w:rsid w:val="00673A72"/>
    <w:rsid w:val="00674815"/>
    <w:rsid w:val="00687507"/>
    <w:rsid w:val="00696DCE"/>
    <w:rsid w:val="006B19CC"/>
    <w:rsid w:val="006B4993"/>
    <w:rsid w:val="006D5EBD"/>
    <w:rsid w:val="006E0DE9"/>
    <w:rsid w:val="006E3EFA"/>
    <w:rsid w:val="007053C9"/>
    <w:rsid w:val="007077AA"/>
    <w:rsid w:val="00721D64"/>
    <w:rsid w:val="00726B2C"/>
    <w:rsid w:val="00737878"/>
    <w:rsid w:val="0075160F"/>
    <w:rsid w:val="00754329"/>
    <w:rsid w:val="0079467B"/>
    <w:rsid w:val="007A0F80"/>
    <w:rsid w:val="007A3541"/>
    <w:rsid w:val="007E0BC5"/>
    <w:rsid w:val="007F3669"/>
    <w:rsid w:val="00820097"/>
    <w:rsid w:val="008258FE"/>
    <w:rsid w:val="00825E4F"/>
    <w:rsid w:val="00843A80"/>
    <w:rsid w:val="0085728E"/>
    <w:rsid w:val="00866852"/>
    <w:rsid w:val="008853E0"/>
    <w:rsid w:val="008878C6"/>
    <w:rsid w:val="008B50FE"/>
    <w:rsid w:val="008E3288"/>
    <w:rsid w:val="008E7C10"/>
    <w:rsid w:val="009139E8"/>
    <w:rsid w:val="0092290A"/>
    <w:rsid w:val="00930E38"/>
    <w:rsid w:val="00935203"/>
    <w:rsid w:val="0095027B"/>
    <w:rsid w:val="00951255"/>
    <w:rsid w:val="00953C5E"/>
    <w:rsid w:val="00965DBD"/>
    <w:rsid w:val="0097671B"/>
    <w:rsid w:val="0098273C"/>
    <w:rsid w:val="009B0C1E"/>
    <w:rsid w:val="009C4068"/>
    <w:rsid w:val="009D3038"/>
    <w:rsid w:val="009E76FD"/>
    <w:rsid w:val="009F588A"/>
    <w:rsid w:val="009F6412"/>
    <w:rsid w:val="00A05085"/>
    <w:rsid w:val="00A235CF"/>
    <w:rsid w:val="00A312DC"/>
    <w:rsid w:val="00A5353D"/>
    <w:rsid w:val="00A57C61"/>
    <w:rsid w:val="00A62B7F"/>
    <w:rsid w:val="00A6396C"/>
    <w:rsid w:val="00A83EC5"/>
    <w:rsid w:val="00A9013D"/>
    <w:rsid w:val="00A92506"/>
    <w:rsid w:val="00AA7EF3"/>
    <w:rsid w:val="00AC011A"/>
    <w:rsid w:val="00AC54E0"/>
    <w:rsid w:val="00AE51CD"/>
    <w:rsid w:val="00AF01B4"/>
    <w:rsid w:val="00AF3058"/>
    <w:rsid w:val="00B00DF5"/>
    <w:rsid w:val="00B17EDB"/>
    <w:rsid w:val="00B21870"/>
    <w:rsid w:val="00B262FE"/>
    <w:rsid w:val="00B33D2A"/>
    <w:rsid w:val="00B473EF"/>
    <w:rsid w:val="00B95762"/>
    <w:rsid w:val="00BB7E6F"/>
    <w:rsid w:val="00BF6400"/>
    <w:rsid w:val="00C01DF4"/>
    <w:rsid w:val="00C2471E"/>
    <w:rsid w:val="00C36C57"/>
    <w:rsid w:val="00C47B61"/>
    <w:rsid w:val="00C47EDA"/>
    <w:rsid w:val="00C80633"/>
    <w:rsid w:val="00C83D75"/>
    <w:rsid w:val="00C8546F"/>
    <w:rsid w:val="00CD054E"/>
    <w:rsid w:val="00CD1128"/>
    <w:rsid w:val="00CD29D2"/>
    <w:rsid w:val="00CE33FD"/>
    <w:rsid w:val="00D04F30"/>
    <w:rsid w:val="00D165AD"/>
    <w:rsid w:val="00D207CA"/>
    <w:rsid w:val="00D26730"/>
    <w:rsid w:val="00D3515E"/>
    <w:rsid w:val="00D5211B"/>
    <w:rsid w:val="00D679C7"/>
    <w:rsid w:val="00D8016E"/>
    <w:rsid w:val="00D815F5"/>
    <w:rsid w:val="00D97929"/>
    <w:rsid w:val="00D979D0"/>
    <w:rsid w:val="00DB15D0"/>
    <w:rsid w:val="00DB6C37"/>
    <w:rsid w:val="00DC4AA9"/>
    <w:rsid w:val="00DC684F"/>
    <w:rsid w:val="00DD44AA"/>
    <w:rsid w:val="00DD50E5"/>
    <w:rsid w:val="00DE1283"/>
    <w:rsid w:val="00E01A87"/>
    <w:rsid w:val="00E16DAA"/>
    <w:rsid w:val="00E93154"/>
    <w:rsid w:val="00EC7DC4"/>
    <w:rsid w:val="00EF14BD"/>
    <w:rsid w:val="00EF2084"/>
    <w:rsid w:val="00F10D35"/>
    <w:rsid w:val="00F61A47"/>
    <w:rsid w:val="00F6428C"/>
    <w:rsid w:val="00F80EB1"/>
    <w:rsid w:val="00F906FA"/>
    <w:rsid w:val="00FA67BC"/>
    <w:rsid w:val="00FA7DBC"/>
    <w:rsid w:val="00FB0C11"/>
    <w:rsid w:val="00FD72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9525"/>
  <w15:chartTrackingRefBased/>
  <w15:docId w15:val="{E5D06B6A-1D84-44D0-8A0A-1F30F44F51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72E9"/>
    <w:pPr>
      <w:suppressAutoHyphens/>
      <w:spacing w:after="0" w:line="240" w:lineRule="auto"/>
    </w:pPr>
    <w:rPr>
      <w:rFonts w:ascii="Liberation Serif" w:eastAsia="NSimSun" w:hAnsi="Liberation Serif" w:cs="Arial"/>
      <w:lang w:val="ru-RU" w:eastAsia="zh-CN" w:bidi="hi-I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96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6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6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6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6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6DC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6DC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6DC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6DC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96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96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96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96DC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96DC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96DC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96DC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96DC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96DC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6DC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96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6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96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96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96DC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96DC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96DC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96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96DC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96DCE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9C4068"/>
    <w:rPr>
      <w:rFonts w:ascii="Courier New" w:eastAsia="Times New Roman" w:hAnsi="Courier New" w:cs="Courier New"/>
      <w:sz w:val="20"/>
      <w:szCs w:val="20"/>
    </w:rPr>
  </w:style>
  <w:style w:type="character" w:styleId="ac">
    <w:name w:val="Hyperlink"/>
    <w:basedOn w:val="a0"/>
    <w:uiPriority w:val="99"/>
    <w:unhideWhenUsed/>
    <w:rsid w:val="00C83D75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C83D75"/>
    <w:rPr>
      <w:color w:val="96607D" w:themeColor="followedHyperlink"/>
      <w:u w:val="single"/>
    </w:rPr>
  </w:style>
  <w:style w:type="paragraph" w:styleId="ae">
    <w:name w:val="Normal (Web)"/>
    <w:basedOn w:val="a"/>
    <w:uiPriority w:val="99"/>
    <w:unhideWhenUsed/>
    <w:rsid w:val="003740CD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val="ru" w:eastAsia="ru-RU" w:bidi="ar-SA"/>
    </w:rPr>
  </w:style>
  <w:style w:type="character" w:styleId="af">
    <w:name w:val="Strong"/>
    <w:basedOn w:val="a0"/>
    <w:uiPriority w:val="22"/>
    <w:qFormat/>
    <w:rsid w:val="003B5DE6"/>
    <w:rPr>
      <w:b/>
      <w:bCs/>
    </w:rPr>
  </w:style>
  <w:style w:type="paragraph" w:styleId="HTML0">
    <w:name w:val="HTML Preformatted"/>
    <w:basedOn w:val="a"/>
    <w:link w:val="HTML1"/>
    <w:uiPriority w:val="99"/>
    <w:semiHidden/>
    <w:unhideWhenUsed/>
    <w:rsid w:val="00D26730"/>
    <w:rPr>
      <w:rFonts w:ascii="Consolas" w:hAnsi="Consolas" w:cs="Mangal"/>
      <w:sz w:val="20"/>
      <w:szCs w:val="18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26730"/>
    <w:rPr>
      <w:rFonts w:ascii="Consolas" w:eastAsia="NSimSun" w:hAnsi="Consolas" w:cs="Mangal"/>
      <w:sz w:val="20"/>
      <w:szCs w:val="18"/>
      <w:lang w:val="ru-RU" w:eastAsia="zh-CN" w:bidi="hi-IN"/>
      <w14:ligatures w14:val="none"/>
    </w:rPr>
  </w:style>
  <w:style w:type="character" w:customStyle="1" w:styleId="crayon-ta">
    <w:name w:val="crayon-ta"/>
    <w:basedOn w:val="a0"/>
    <w:rsid w:val="00E931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52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459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224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804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52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690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722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55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123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428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76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81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08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087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7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869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618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7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894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138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43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2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46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34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09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6805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</TotalTime>
  <Pages>8</Pages>
  <Words>691</Words>
  <Characters>3940</Characters>
  <Application>Microsoft Office Word</Application>
  <DocSecurity>0</DocSecurity>
  <Lines>32</Lines>
  <Paragraphs>9</Paragraphs>
  <ScaleCrop>false</ScaleCrop>
  <Company/>
  <LinksUpToDate>false</LinksUpToDate>
  <CharactersWithSpaces>4622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Yumia</dc:creator>
  <cp:keywords/>
  <dc:description/>
  <cp:lastModifiedBy>Yumia</cp:lastModifiedBy>
  <cp:revision>192</cp:revision>
  <dcterms:created xsi:type="dcterms:W3CDTF">2026-06-15T10:21:00Z</dcterms:created>
  <dcterms:modified xsi:type="dcterms:W3CDTF">2026-06-15T14:50:00Z</dcterms:modified>
</cp:coreProperties>
</file>