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68E7" w14:textId="77777777" w:rsidR="00FD72E9" w:rsidRPr="00836270" w:rsidRDefault="00FD72E9" w:rsidP="00FD72E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836270">
        <w:rPr>
          <w:rFonts w:eastAsia="Calibri"/>
          <w:bCs/>
          <w:sz w:val="28"/>
          <w:szCs w:val="28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  <w:r w:rsidRPr="00836270">
        <w:rPr>
          <w:rFonts w:eastAsia="Calibri"/>
          <w:bCs/>
          <w:sz w:val="28"/>
          <w:szCs w:val="28"/>
          <w:lang w:val="uk-UA" w:eastAsia="en-US"/>
        </w:rPr>
        <w:t>«</w:t>
      </w:r>
      <w:r w:rsidRPr="00836270">
        <w:rPr>
          <w:rFonts w:eastAsia="Calibri"/>
          <w:bCs/>
          <w:sz w:val="28"/>
          <w:szCs w:val="28"/>
          <w:lang w:eastAsia="en-US"/>
        </w:rPr>
        <w:t>Мелитопольский государственный университет</w:t>
      </w:r>
      <w:r w:rsidRPr="00836270">
        <w:rPr>
          <w:rFonts w:eastAsia="Calibri"/>
          <w:bCs/>
          <w:sz w:val="28"/>
          <w:szCs w:val="28"/>
          <w:lang w:val="uk-UA" w:eastAsia="en-US"/>
        </w:rPr>
        <w:t>»</w:t>
      </w:r>
      <w:r w:rsidRPr="00836270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11933472" w14:textId="77777777" w:rsidR="00FD72E9" w:rsidRPr="00836270" w:rsidRDefault="00FD72E9" w:rsidP="00FD72E9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(ФГБОУ ВО «МелГУ»)</w:t>
      </w:r>
    </w:p>
    <w:tbl>
      <w:tblPr>
        <w:tblW w:w="7655" w:type="dxa"/>
        <w:tblInd w:w="426" w:type="dxa"/>
        <w:tblLook w:val="04A0" w:firstRow="1" w:lastRow="0" w:firstColumn="1" w:lastColumn="0" w:noHBand="0" w:noVBand="1"/>
      </w:tblPr>
      <w:tblGrid>
        <w:gridCol w:w="1560"/>
        <w:gridCol w:w="6095"/>
      </w:tblGrid>
      <w:tr w:rsidR="0092290A" w14:paraId="5AC9F6DF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C7E504C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095" w:type="dxa"/>
            <w:vAlign w:val="center"/>
          </w:tcPr>
          <w:p w14:paraId="34DB43EF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  <w:t>Технических наук</w:t>
            </w:r>
          </w:p>
        </w:tc>
      </w:tr>
      <w:tr w:rsidR="0092290A" w14:paraId="699CF6B8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110BB0E" w14:textId="77777777" w:rsidR="0092290A" w:rsidRDefault="0092290A" w:rsidP="001D7D75">
            <w:pPr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095" w:type="dxa"/>
            <w:vAlign w:val="center"/>
          </w:tcPr>
          <w:p w14:paraId="49E4CD18" w14:textId="77777777" w:rsidR="0092290A" w:rsidRDefault="0092290A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прикладной математики и информационных технологий имени профессора В.М. Найдыша </w:t>
            </w:r>
          </w:p>
        </w:tc>
      </w:tr>
    </w:tbl>
    <w:p w14:paraId="21C87FC2" w14:textId="559EB4DC" w:rsidR="00FD72E9" w:rsidRPr="0092290A" w:rsidRDefault="00FD72E9" w:rsidP="0092290A">
      <w:pPr>
        <w:ind w:left="-284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D9F398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4DB20B8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632ADD9F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51B8384B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93C3067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B62D7F2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ОТЧЕТ </w:t>
      </w:r>
    </w:p>
    <w:p w14:paraId="1A0354EE" w14:textId="6D527F3D" w:rsidR="00FD72E9" w:rsidRPr="00F1132C" w:rsidRDefault="0092290A" w:rsidP="00FD72E9">
      <w:pPr>
        <w:jc w:val="center"/>
        <w:rPr>
          <w:rFonts w:hint="eastAsia"/>
          <w:b/>
          <w:iCs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о выполнении лабораторной </w:t>
      </w:r>
      <w:r w:rsidR="00FD72E9">
        <w:rPr>
          <w:b/>
          <w:iCs/>
          <w:sz w:val="28"/>
          <w:szCs w:val="28"/>
        </w:rPr>
        <w:t>работ</w:t>
      </w:r>
      <w:r w:rsidR="00820097">
        <w:rPr>
          <w:b/>
          <w:iCs/>
          <w:sz w:val="28"/>
          <w:szCs w:val="28"/>
        </w:rPr>
        <w:t xml:space="preserve">ы </w:t>
      </w:r>
      <w:r w:rsidR="00FD72E9">
        <w:rPr>
          <w:b/>
          <w:iCs/>
          <w:sz w:val="28"/>
          <w:szCs w:val="28"/>
        </w:rPr>
        <w:t>№</w:t>
      </w:r>
      <w:r w:rsidR="00D679C7">
        <w:rPr>
          <w:b/>
          <w:iCs/>
          <w:sz w:val="28"/>
          <w:szCs w:val="28"/>
        </w:rPr>
        <w:t>9</w:t>
      </w:r>
      <w:r w:rsidR="00511357" w:rsidRPr="00F1132C">
        <w:rPr>
          <w:b/>
          <w:iCs/>
          <w:sz w:val="28"/>
          <w:szCs w:val="28"/>
        </w:rPr>
        <w:t>-10</w:t>
      </w:r>
    </w:p>
    <w:p w14:paraId="5D15E887" w14:textId="770B5C12" w:rsidR="00FD72E9" w:rsidRDefault="00FD72E9" w:rsidP="00FD72E9">
      <w:pPr>
        <w:ind w:left="526" w:right="628"/>
        <w:jc w:val="center"/>
        <w:rPr>
          <w:rFonts w:hint="eastAsia"/>
        </w:rPr>
      </w:pPr>
    </w:p>
    <w:p w14:paraId="2EDB682B" w14:textId="64D33379" w:rsidR="00FD72E9" w:rsidRPr="00FD72E9" w:rsidRDefault="007053C9" w:rsidP="00FD72E9">
      <w:pPr>
        <w:ind w:firstLine="851"/>
        <w:rPr>
          <w:rFonts w:hint="eastAsia"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по дисциплине: </w:t>
      </w:r>
      <w:r w:rsidR="00FD72E9">
        <w:rPr>
          <w:sz w:val="28"/>
          <w:szCs w:val="28"/>
        </w:rPr>
        <w:t xml:space="preserve">«Технологии </w:t>
      </w:r>
      <w:r w:rsidR="00FD72E9">
        <w:rPr>
          <w:sz w:val="28"/>
          <w:szCs w:val="28"/>
          <w:lang w:val="en-US"/>
        </w:rPr>
        <w:t>WEB</w:t>
      </w:r>
      <w:r w:rsidR="00FD72E9" w:rsidRPr="009822A7">
        <w:rPr>
          <w:sz w:val="28"/>
          <w:szCs w:val="28"/>
        </w:rPr>
        <w:t>-</w:t>
      </w:r>
      <w:r w:rsidR="00FD72E9">
        <w:rPr>
          <w:sz w:val="28"/>
          <w:szCs w:val="28"/>
        </w:rPr>
        <w:t>разработки»</w:t>
      </w:r>
    </w:p>
    <w:p w14:paraId="0CDDE53D" w14:textId="77777777" w:rsidR="00FD72E9" w:rsidRDefault="00FD72E9" w:rsidP="00FD72E9">
      <w:pPr>
        <w:rPr>
          <w:rFonts w:hint="eastAsia"/>
          <w:b/>
          <w:iCs/>
          <w:sz w:val="28"/>
          <w:szCs w:val="28"/>
        </w:rPr>
      </w:pPr>
    </w:p>
    <w:p w14:paraId="1E5DFC64" w14:textId="17CAF3AE" w:rsidR="00CD054E" w:rsidRPr="00CD054E" w:rsidRDefault="00FD72E9" w:rsidP="00CD054E">
      <w:pPr>
        <w:ind w:firstLine="851"/>
        <w:rPr>
          <w:rFonts w:hint="eastAsia"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D679C7" w:rsidRPr="00CD29D2">
        <w:rPr>
          <w:b/>
          <w:bCs/>
          <w:sz w:val="28"/>
          <w:szCs w:val="28"/>
        </w:rPr>
        <w:t>Основы синтаксиса РНР</w:t>
      </w:r>
      <w:r>
        <w:rPr>
          <w:b/>
          <w:bCs/>
          <w:iCs/>
          <w:sz w:val="28"/>
          <w:szCs w:val="28"/>
        </w:rPr>
        <w:t>»</w:t>
      </w:r>
    </w:p>
    <w:p w14:paraId="023FED27" w14:textId="4F8520BD" w:rsidR="004A101B" w:rsidRPr="00CD054E" w:rsidRDefault="004A101B" w:rsidP="00CD054E">
      <w:pPr>
        <w:ind w:firstLine="851"/>
        <w:rPr>
          <w:rFonts w:hint="eastAsia"/>
          <w:b/>
          <w:bCs/>
          <w:iCs/>
          <w:sz w:val="28"/>
          <w:szCs w:val="28"/>
        </w:rPr>
      </w:pPr>
      <w:r w:rsidRPr="0012289F">
        <w:rPr>
          <w:b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 w:rsidR="00416A6C">
        <w:rPr>
          <w:b/>
          <w:sz w:val="28"/>
          <w:szCs w:val="28"/>
        </w:rPr>
        <w:t>«</w:t>
      </w:r>
      <w:r w:rsidR="001858D9" w:rsidRPr="00416A6C">
        <w:rPr>
          <w:b/>
          <w:bCs/>
          <w:sz w:val="28"/>
          <w:szCs w:val="28"/>
        </w:rPr>
        <w:t>Ознакомиться с основами синтаксиса РНР</w:t>
      </w:r>
      <w:r w:rsidR="00416A6C">
        <w:rPr>
          <w:b/>
          <w:bCs/>
          <w:iCs/>
          <w:sz w:val="28"/>
          <w:szCs w:val="28"/>
        </w:rPr>
        <w:t>»</w:t>
      </w:r>
    </w:p>
    <w:p w14:paraId="7382F6B8" w14:textId="77777777" w:rsidR="004A101B" w:rsidRPr="004A101B" w:rsidRDefault="004A101B" w:rsidP="00FD72E9">
      <w:pPr>
        <w:ind w:firstLine="851"/>
        <w:rPr>
          <w:rFonts w:hint="eastAsia"/>
        </w:rPr>
      </w:pPr>
    </w:p>
    <w:p w14:paraId="0BEC2BBF" w14:textId="77777777" w:rsidR="00FD72E9" w:rsidRDefault="00FD72E9" w:rsidP="00FD72E9">
      <w:pPr>
        <w:rPr>
          <w:rFonts w:hint="eastAsia"/>
          <w:bCs/>
          <w:sz w:val="28"/>
          <w:szCs w:val="28"/>
        </w:rPr>
      </w:pPr>
    </w:p>
    <w:p w14:paraId="6B1BBF57" w14:textId="77777777" w:rsidR="00FD72E9" w:rsidRDefault="00FD72E9" w:rsidP="00DC4AA9">
      <w:pPr>
        <w:rPr>
          <w:rFonts w:hint="eastAsia"/>
          <w:sz w:val="28"/>
          <w:szCs w:val="28"/>
        </w:rPr>
      </w:pPr>
    </w:p>
    <w:p w14:paraId="2288556F" w14:textId="7CAB2BF6" w:rsidR="00FD72E9" w:rsidRDefault="00FD72E9" w:rsidP="00FD72E9">
      <w:pPr>
        <w:jc w:val="both"/>
        <w:rPr>
          <w:rFonts w:hint="eastAsia"/>
          <w:sz w:val="28"/>
          <w:szCs w:val="28"/>
        </w:rPr>
      </w:pPr>
    </w:p>
    <w:tbl>
      <w:tblPr>
        <w:tblW w:w="6232" w:type="dxa"/>
        <w:tblInd w:w="3681" w:type="dxa"/>
        <w:tblLook w:val="04A0" w:firstRow="1" w:lastRow="0" w:firstColumn="1" w:lastColumn="0" w:noHBand="0" w:noVBand="1"/>
      </w:tblPr>
      <w:tblGrid>
        <w:gridCol w:w="3049"/>
        <w:gridCol w:w="3183"/>
      </w:tblGrid>
      <w:tr w:rsidR="009D3038" w:rsidRPr="00185248" w14:paraId="49F51236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315B67AD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Выполнил(а)</w:t>
            </w:r>
          </w:p>
        </w:tc>
        <w:tc>
          <w:tcPr>
            <w:tcW w:w="3183" w:type="dxa"/>
          </w:tcPr>
          <w:p w14:paraId="1AA513CB" w14:textId="40CDB53A" w:rsidR="009D3038" w:rsidRPr="00185248" w:rsidRDefault="009D3038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Гнедашов В.Е.</w:t>
            </w:r>
          </w:p>
        </w:tc>
      </w:tr>
      <w:tr w:rsidR="009D3038" w:rsidRPr="00185248" w14:paraId="11800329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59C875AF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Студент(ка) группы:</w:t>
            </w:r>
          </w:p>
        </w:tc>
        <w:tc>
          <w:tcPr>
            <w:tcW w:w="3183" w:type="dxa"/>
            <w:vAlign w:val="center"/>
          </w:tcPr>
          <w:p w14:paraId="7A57B321" w14:textId="77777777" w:rsidR="009D3038" w:rsidRPr="00185248" w:rsidRDefault="009D3038" w:rsidP="001D7D75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2411-0101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.1</w:t>
            </w:r>
          </w:p>
        </w:tc>
      </w:tr>
      <w:tr w:rsidR="009D3038" w14:paraId="0E640CAE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7705ED4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Оценка:</w:t>
            </w:r>
          </w:p>
        </w:tc>
        <w:tc>
          <w:tcPr>
            <w:tcW w:w="3183" w:type="dxa"/>
            <w:vAlign w:val="center"/>
          </w:tcPr>
          <w:p w14:paraId="396C64CE" w14:textId="77777777" w:rsidR="009D3038" w:rsidRDefault="009D3038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___________________</w:t>
            </w:r>
          </w:p>
        </w:tc>
      </w:tr>
      <w:tr w:rsidR="009D3038" w:rsidRPr="00185248" w14:paraId="569FA2FA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2F471A8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3183" w:type="dxa"/>
            <w:vAlign w:val="center"/>
          </w:tcPr>
          <w:p w14:paraId="55D139B4" w14:textId="1B86C3DB" w:rsidR="00FA7DBC" w:rsidRPr="00FA7DBC" w:rsidRDefault="009D3038" w:rsidP="001D7D75">
            <w:pPr>
              <w:spacing w:after="160" w:line="360" w:lineRule="auto"/>
              <w:contextualSpacing/>
              <w:rPr>
                <w:rFonts w:hint="eastAsia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______ </w:t>
            </w:r>
            <w:r>
              <w:rPr>
                <w:sz w:val="28"/>
                <w:szCs w:val="28"/>
              </w:rPr>
              <w:t>Букреев Д.А</w:t>
            </w:r>
          </w:p>
        </w:tc>
      </w:tr>
      <w:tr w:rsidR="00FA7DBC" w:rsidRPr="00185248" w14:paraId="5FA6A858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000A8E7C" w14:textId="65973ED9" w:rsidR="00FA7DBC" w:rsidRPr="00FA7DBC" w:rsidRDefault="00FA7DBC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Дата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183" w:type="dxa"/>
            <w:vAlign w:val="center"/>
          </w:tcPr>
          <w:p w14:paraId="3008E0D9" w14:textId="49537C7A" w:rsidR="00FA7DBC" w:rsidRDefault="00FA7DBC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</w:t>
            </w:r>
          </w:p>
        </w:tc>
      </w:tr>
    </w:tbl>
    <w:p w14:paraId="77879A25" w14:textId="77777777" w:rsidR="00C47EDA" w:rsidRDefault="00C47EDA" w:rsidP="00C47EDA">
      <w:pPr>
        <w:rPr>
          <w:rFonts w:hint="eastAsia"/>
        </w:rPr>
      </w:pPr>
    </w:p>
    <w:p w14:paraId="5BFD22A1" w14:textId="77777777" w:rsidR="00DC4AA9" w:rsidRDefault="00DC4AA9" w:rsidP="00C47EDA">
      <w:pPr>
        <w:rPr>
          <w:rFonts w:hint="eastAsia"/>
        </w:rPr>
      </w:pPr>
    </w:p>
    <w:p w14:paraId="0A18FDDF" w14:textId="77777777" w:rsidR="00C47EDA" w:rsidRDefault="00C47EDA" w:rsidP="00C47EDA">
      <w:pPr>
        <w:rPr>
          <w:rFonts w:hint="eastAsia"/>
        </w:rPr>
      </w:pPr>
    </w:p>
    <w:p w14:paraId="7F2DF38C" w14:textId="77777777" w:rsidR="00C47EDA" w:rsidRDefault="00C47EDA" w:rsidP="00C47EDA">
      <w:pPr>
        <w:rPr>
          <w:rFonts w:hint="eastAsia"/>
        </w:rPr>
      </w:pPr>
    </w:p>
    <w:p w14:paraId="7B05E4FE" w14:textId="77777777" w:rsidR="00DC4AA9" w:rsidRDefault="00DC4AA9" w:rsidP="00C47EDA">
      <w:pPr>
        <w:rPr>
          <w:rFonts w:hint="eastAsia"/>
        </w:rPr>
      </w:pPr>
    </w:p>
    <w:p w14:paraId="50165D93" w14:textId="77777777" w:rsidR="00DC4AA9" w:rsidRPr="005E6375" w:rsidRDefault="00DC4AA9" w:rsidP="00C47EDA">
      <w:pPr>
        <w:rPr>
          <w:rFonts w:hint="eastAsia"/>
          <w:lang w:val="en-US"/>
        </w:rPr>
      </w:pPr>
    </w:p>
    <w:p w14:paraId="221F2D10" w14:textId="77777777" w:rsidR="00DC4AA9" w:rsidRPr="00C47EDA" w:rsidRDefault="00DC4AA9" w:rsidP="00C47EDA">
      <w:pPr>
        <w:rPr>
          <w:rFonts w:hint="eastAsia"/>
        </w:rPr>
      </w:pPr>
    </w:p>
    <w:p w14:paraId="0B6D28E1" w14:textId="77777777" w:rsidR="00C47EDA" w:rsidRPr="00836270" w:rsidRDefault="00C47EDA" w:rsidP="00C47EDA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 xml:space="preserve">Мелитополь </w:t>
      </w:r>
    </w:p>
    <w:p w14:paraId="49BAC146" w14:textId="28DE77B8" w:rsidR="00DC4AA9" w:rsidRDefault="00C47EDA" w:rsidP="00DC4AA9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2026</w:t>
      </w:r>
    </w:p>
    <w:p w14:paraId="42C0A643" w14:textId="65D20C72" w:rsidR="00B21870" w:rsidRPr="00F1132C" w:rsidRDefault="00DC4AA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  <w:r w:rsidR="00F61A47">
        <w:rPr>
          <w:rFonts w:eastAsia="Calibri"/>
          <w:sz w:val="28"/>
          <w:szCs w:val="28"/>
          <w:lang w:eastAsia="en-US"/>
        </w:rPr>
        <w:lastRenderedPageBreak/>
        <w:t>Самостоятельная работа</w:t>
      </w:r>
      <w:r w:rsidR="00F61A47" w:rsidRPr="00B21870">
        <w:rPr>
          <w:rFonts w:eastAsia="Calibri"/>
          <w:sz w:val="28"/>
          <w:szCs w:val="28"/>
          <w:lang w:eastAsia="en-US"/>
        </w:rPr>
        <w:t>:</w:t>
      </w:r>
    </w:p>
    <w:p w14:paraId="3E1C290D" w14:textId="7528FB36" w:rsidR="00F1132C" w:rsidRPr="00F1132C" w:rsidRDefault="00F1132C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 w:rsidRPr="006763E9">
        <w:rPr>
          <w:rFonts w:eastAsia="Calibri"/>
          <w:sz w:val="28"/>
          <w:szCs w:val="28"/>
          <w:lang w:val="en-US" w:eastAsia="en-US"/>
        </w:rPr>
        <w:t>Github: https://github.com/SnowiNeir/WEB</w:t>
      </w:r>
    </w:p>
    <w:p w14:paraId="78223C6C" w14:textId="66565F3F" w:rsidR="003740CD" w:rsidRPr="00312B18" w:rsidRDefault="0098273C" w:rsidP="003740CD">
      <w:pPr>
        <w:pStyle w:val="ae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1. </w:t>
      </w:r>
      <w:r w:rsidR="003740CD" w:rsidRPr="00312B18">
        <w:rPr>
          <w:sz w:val="28"/>
          <w:szCs w:val="28"/>
        </w:rPr>
        <w:t>Создайте отдельную страницу , на которой будут размещаться ссылка на php cкрипты .</w:t>
      </w:r>
    </w:p>
    <w:p w14:paraId="4763DA81" w14:textId="1A90DB84" w:rsidR="00843A80" w:rsidRDefault="001F6C5F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64338A" wp14:editId="7EEA53D7">
            <wp:simplePos x="0" y="0"/>
            <wp:positionH relativeFrom="column">
              <wp:posOffset>-104775</wp:posOffset>
            </wp:positionH>
            <wp:positionV relativeFrom="paragraph">
              <wp:posOffset>11430</wp:posOffset>
            </wp:positionV>
            <wp:extent cx="4724400" cy="2074545"/>
            <wp:effectExtent l="0" t="0" r="0" b="190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D86BD" w14:textId="77777777" w:rsidR="00843A80" w:rsidRDefault="00843A80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6416B3B9" w14:textId="77777777" w:rsidR="00843A80" w:rsidRDefault="00843A80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652FBDAA" w14:textId="77777777" w:rsidR="00843A80" w:rsidRDefault="00843A80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609F1AA0" w14:textId="77777777" w:rsidR="00843A80" w:rsidRDefault="00843A80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B773E92" w14:textId="77777777" w:rsidR="00843A80" w:rsidRDefault="00843A80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4B19DDC" w14:textId="33579935" w:rsidR="00843A80" w:rsidRDefault="00843A80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5474EFE6" w14:textId="6DABF1AD" w:rsidR="003740CD" w:rsidRPr="00312B18" w:rsidRDefault="0098273C" w:rsidP="003740CD">
      <w:pPr>
        <w:pStyle w:val="ae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2. </w:t>
      </w:r>
      <w:r w:rsidR="003740CD" w:rsidRPr="00312B18">
        <w:rPr>
          <w:sz w:val="28"/>
          <w:szCs w:val="28"/>
        </w:rPr>
        <w:t xml:space="preserve"> Реализуйте указанный пример, выясните его принцип работы</w:t>
      </w:r>
    </w:p>
    <w:p w14:paraId="170319FE" w14:textId="3ACC4B76" w:rsidR="0064437B" w:rsidRDefault="00721D64" w:rsidP="00930E38">
      <w:pPr>
        <w:pStyle w:val="ae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43F0FA5D" wp14:editId="4F6BFB96">
            <wp:simplePos x="0" y="0"/>
            <wp:positionH relativeFrom="margin">
              <wp:posOffset>-9525</wp:posOffset>
            </wp:positionH>
            <wp:positionV relativeFrom="paragraph">
              <wp:posOffset>3388995</wp:posOffset>
            </wp:positionV>
            <wp:extent cx="3657600" cy="133350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37B">
        <w:rPr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456A562B" wp14:editId="69058F74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3611880" cy="3261360"/>
            <wp:effectExtent l="0" t="0" r="7620" b="0"/>
            <wp:wrapSquare wrapText="bothSides"/>
            <wp:docPr id="1" name="Рисунок 1" descr="l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r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0E38" w:rsidRPr="00930E38">
        <w:rPr>
          <w:rFonts w:eastAsiaTheme="majorEastAsia"/>
          <w:sz w:val="28"/>
          <w:szCs w:val="28"/>
        </w:rPr>
        <w:t>генерирует</w:t>
      </w:r>
      <w:r w:rsidR="00930E38">
        <w:rPr>
          <w:rFonts w:eastAsiaTheme="majorEastAsia"/>
          <w:sz w:val="28"/>
          <w:szCs w:val="28"/>
          <w:lang w:val="ru-RU"/>
        </w:rPr>
        <w:t>ся</w:t>
      </w:r>
      <w:r w:rsidR="00930E38" w:rsidRPr="00930E38">
        <w:rPr>
          <w:rFonts w:eastAsiaTheme="majorEastAsia"/>
          <w:sz w:val="28"/>
          <w:szCs w:val="28"/>
        </w:rPr>
        <w:t xml:space="preserve"> HTML-таблиц</w:t>
      </w:r>
      <w:r w:rsidR="00930E38">
        <w:rPr>
          <w:rFonts w:eastAsiaTheme="majorEastAsia"/>
          <w:sz w:val="28"/>
          <w:szCs w:val="28"/>
          <w:lang w:val="ru-RU"/>
        </w:rPr>
        <w:t xml:space="preserve">а </w:t>
      </w:r>
      <w:r w:rsidR="00930E38" w:rsidRPr="00930E38">
        <w:rPr>
          <w:rFonts w:eastAsiaTheme="majorEastAsia"/>
          <w:sz w:val="28"/>
          <w:szCs w:val="28"/>
        </w:rPr>
        <w:t>с помощью двух вложенных циклов for</w:t>
      </w:r>
      <w:r w:rsidR="00930E38" w:rsidRPr="00930E38">
        <w:rPr>
          <w:sz w:val="28"/>
          <w:szCs w:val="28"/>
        </w:rPr>
        <w:t xml:space="preserve">. </w:t>
      </w:r>
      <w:r w:rsidR="00930E38" w:rsidRPr="00930E38">
        <w:rPr>
          <w:rFonts w:eastAsiaTheme="majorEastAsia"/>
          <w:sz w:val="28"/>
          <w:szCs w:val="28"/>
        </w:rPr>
        <w:t>Внешний цикл отвечает за строки, а внутренний — за столбцы</w:t>
      </w:r>
      <w:r w:rsidR="00930E38">
        <w:rPr>
          <w:rFonts w:eastAsiaTheme="majorEastAsia"/>
          <w:sz w:val="28"/>
          <w:szCs w:val="28"/>
          <w:lang w:val="ru-RU"/>
        </w:rPr>
        <w:t xml:space="preserve">. </w:t>
      </w:r>
      <w:r w:rsidR="00930E38" w:rsidRPr="00930E38">
        <w:rPr>
          <w:rFonts w:eastAsiaTheme="majorEastAsia"/>
          <w:sz w:val="28"/>
          <w:szCs w:val="28"/>
        </w:rPr>
        <w:t>Главная логика в условии if ((($i + $j) % 2) == 0)</w:t>
      </w:r>
      <w:r w:rsidR="00930E38" w:rsidRPr="00930E38">
        <w:rPr>
          <w:sz w:val="28"/>
          <w:szCs w:val="28"/>
        </w:rPr>
        <w:t xml:space="preserve">. </w:t>
      </w:r>
      <w:r w:rsidR="00930E38" w:rsidRPr="00930E38">
        <w:rPr>
          <w:rFonts w:eastAsiaTheme="majorEastAsia"/>
          <w:sz w:val="28"/>
          <w:szCs w:val="28"/>
        </w:rPr>
        <w:t xml:space="preserve">Если сумма текущего номера строки и столбца четная, переменной $color присваивается черный цвет, </w:t>
      </w:r>
      <w:r w:rsidR="00866852">
        <w:rPr>
          <w:rFonts w:eastAsiaTheme="majorEastAsia"/>
          <w:sz w:val="28"/>
          <w:szCs w:val="28"/>
          <w:lang w:val="ru-RU"/>
        </w:rPr>
        <w:t>в другом случае</w:t>
      </w:r>
      <w:r w:rsidR="00930E38" w:rsidRPr="00930E38">
        <w:rPr>
          <w:rFonts w:eastAsiaTheme="majorEastAsia"/>
          <w:sz w:val="28"/>
          <w:szCs w:val="28"/>
        </w:rPr>
        <w:t xml:space="preserve"> — белый</w:t>
      </w:r>
      <w:r w:rsidR="0064437B">
        <w:rPr>
          <w:sz w:val="28"/>
          <w:szCs w:val="28"/>
          <w:lang w:val="ru-RU"/>
        </w:rPr>
        <w:br w:type="page"/>
      </w:r>
    </w:p>
    <w:p w14:paraId="7586D484" w14:textId="20C650F9" w:rsidR="003740CD" w:rsidRPr="00312B18" w:rsidRDefault="0098273C" w:rsidP="003740CD">
      <w:pPr>
        <w:pStyle w:val="ae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1. </w:t>
      </w:r>
      <w:r w:rsidR="003740CD" w:rsidRPr="00312B18">
        <w:rPr>
          <w:sz w:val="28"/>
          <w:szCs w:val="28"/>
        </w:rPr>
        <w:t>Получите информацию о настройках php с помощью команды phpinfo ( );.</w:t>
      </w:r>
    </w:p>
    <w:p w14:paraId="298AAF06" w14:textId="58209F02" w:rsidR="000B53DD" w:rsidRPr="00F1132C" w:rsidRDefault="000B53D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2D4AE3F1" wp14:editId="26E2875A">
            <wp:simplePos x="0" y="0"/>
            <wp:positionH relativeFrom="margin">
              <wp:posOffset>28575</wp:posOffset>
            </wp:positionH>
            <wp:positionV relativeFrom="paragraph">
              <wp:posOffset>3810</wp:posOffset>
            </wp:positionV>
            <wp:extent cx="4345305" cy="177165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1C1EF" w14:textId="60D39102" w:rsidR="000B53DD" w:rsidRPr="00F1132C" w:rsidRDefault="000B53D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4EA66225" w14:textId="77777777" w:rsidR="000B53DD" w:rsidRPr="00F1132C" w:rsidRDefault="000B53D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9D6E524" w14:textId="77777777" w:rsidR="000B53DD" w:rsidRPr="00F1132C" w:rsidRDefault="000B53D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002BAEEE" w14:textId="6C404C5C" w:rsidR="000B53DD" w:rsidRPr="00F1132C" w:rsidRDefault="000B53D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6A65900D" w14:textId="77777777" w:rsidR="000B53DD" w:rsidRPr="00F1132C" w:rsidRDefault="000B53D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5093CF74" w14:textId="2424741E" w:rsidR="003740CD" w:rsidRDefault="003740C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312B18">
        <w:rPr>
          <w:sz w:val="28"/>
          <w:szCs w:val="28"/>
        </w:rPr>
        <w:t>2. Создайте php -скрипт, который соз</w:t>
      </w:r>
      <w:r>
        <w:rPr>
          <w:sz w:val="28"/>
          <w:szCs w:val="28"/>
        </w:rPr>
        <w:t xml:space="preserve">дает страницу </w:t>
      </w:r>
      <w:r w:rsidRPr="001A67C3">
        <w:rPr>
          <w:rFonts w:ascii="Courier New" w:hAnsi="Courier New" w:cs="Courier New"/>
          <w:szCs w:val="28"/>
          <w:highlight w:val="lightGray"/>
        </w:rPr>
        <w:t>"Hello World !!! "</w:t>
      </w:r>
      <w:r w:rsidRPr="00312B18">
        <w:rPr>
          <w:sz w:val="28"/>
          <w:szCs w:val="28"/>
        </w:rPr>
        <w:t>;.</w:t>
      </w:r>
    </w:p>
    <w:p w14:paraId="7D634A23" w14:textId="72C0B0DF" w:rsidR="00096EF5" w:rsidRDefault="00096EF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73FCA805" wp14:editId="2DFC335C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829175" cy="838200"/>
            <wp:effectExtent l="0" t="0" r="952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9B521A" w14:textId="28B693BF" w:rsidR="00096EF5" w:rsidRDefault="00096EF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en-US"/>
        </w:rPr>
      </w:pPr>
    </w:p>
    <w:p w14:paraId="5EC59D06" w14:textId="3A82522B" w:rsidR="00096EF5" w:rsidRPr="00096EF5" w:rsidRDefault="00096EF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en-US"/>
        </w:rPr>
      </w:pPr>
    </w:p>
    <w:p w14:paraId="518A6696" w14:textId="36EB5A88" w:rsidR="003740CD" w:rsidRPr="00312B18" w:rsidRDefault="00AC011A" w:rsidP="003740CD">
      <w:pPr>
        <w:pStyle w:val="ae"/>
        <w:spacing w:before="0" w:beforeAutospacing="0" w:after="0" w:afterAutospacing="0" w:line="360" w:lineRule="auto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772DCC9" wp14:editId="6CB5E994">
            <wp:simplePos x="0" y="0"/>
            <wp:positionH relativeFrom="column">
              <wp:posOffset>-209550</wp:posOffset>
            </wp:positionH>
            <wp:positionV relativeFrom="paragraph">
              <wp:posOffset>543560</wp:posOffset>
            </wp:positionV>
            <wp:extent cx="5943600" cy="447675"/>
            <wp:effectExtent l="0" t="0" r="0" b="952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40CD" w:rsidRPr="00312B18">
        <w:rPr>
          <w:sz w:val="28"/>
          <w:szCs w:val="28"/>
        </w:rPr>
        <w:t>3. Создайте php -скрипт, который загружает в web- страницу файл с информацией о разработчике .</w:t>
      </w:r>
    </w:p>
    <w:p w14:paraId="458E7357" w14:textId="417DEAF4" w:rsidR="003740CD" w:rsidRPr="00312B18" w:rsidRDefault="003740CD" w:rsidP="003740CD">
      <w:pPr>
        <w:pStyle w:val="ae"/>
        <w:spacing w:before="0" w:beforeAutospacing="0" w:after="0" w:afterAutospacing="0" w:line="360" w:lineRule="auto"/>
        <w:rPr>
          <w:sz w:val="28"/>
          <w:szCs w:val="28"/>
        </w:rPr>
      </w:pPr>
      <w:r w:rsidRPr="00312B18">
        <w:rPr>
          <w:sz w:val="28"/>
          <w:szCs w:val="28"/>
        </w:rPr>
        <w:t>4. Создайте php -скрипт, который создает страницу с таблицей возможных цветов HTML.</w:t>
      </w:r>
    </w:p>
    <w:p w14:paraId="048B09D7" w14:textId="4565C93A" w:rsidR="00A83EC5" w:rsidRPr="00F1132C" w:rsidRDefault="00A83EC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60F41A2A" wp14:editId="6CE598AC">
            <wp:simplePos x="0" y="0"/>
            <wp:positionH relativeFrom="margin">
              <wp:align>left</wp:align>
            </wp:positionH>
            <wp:positionV relativeFrom="paragraph">
              <wp:posOffset>-7620</wp:posOffset>
            </wp:positionV>
            <wp:extent cx="4733925" cy="2046605"/>
            <wp:effectExtent l="0" t="0" r="9525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15BC1" w14:textId="235382B2" w:rsidR="00A83EC5" w:rsidRPr="00F1132C" w:rsidRDefault="00A83EC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4C542D2F" w14:textId="77777777" w:rsidR="00A83EC5" w:rsidRPr="00F1132C" w:rsidRDefault="00A83EC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356F51A" w14:textId="77777777" w:rsidR="00A83EC5" w:rsidRPr="00F1132C" w:rsidRDefault="00A83EC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40E62FC" w14:textId="77777777" w:rsidR="00A83EC5" w:rsidRPr="00F1132C" w:rsidRDefault="00A83EC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0A550F72" w14:textId="77777777" w:rsidR="00A83EC5" w:rsidRPr="00F1132C" w:rsidRDefault="00A83EC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7861A475" w14:textId="77777777" w:rsidR="00A83EC5" w:rsidRPr="00F1132C" w:rsidRDefault="00A83EC5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7294EFDD" w14:textId="77777777" w:rsidR="00A83EC5" w:rsidRPr="00F1132C" w:rsidRDefault="00A83EC5">
      <w:pPr>
        <w:suppressAutoHyphens w:val="0"/>
        <w:spacing w:after="160"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1132C">
        <w:rPr>
          <w:sz w:val="28"/>
          <w:szCs w:val="28"/>
        </w:rPr>
        <w:br w:type="page"/>
      </w:r>
    </w:p>
    <w:p w14:paraId="04EBAB33" w14:textId="29CA4EE2" w:rsidR="003740CD" w:rsidRPr="00F1132C" w:rsidRDefault="003740CD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312B18">
        <w:rPr>
          <w:sz w:val="28"/>
          <w:szCs w:val="28"/>
        </w:rPr>
        <w:t>5. Создайте php -скрипт, который формирует web- страницу с таблицей умножения .</w:t>
      </w:r>
    </w:p>
    <w:p w14:paraId="75264581" w14:textId="6BADDF82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72D6BC9" wp14:editId="64BF3173">
            <wp:simplePos x="0" y="0"/>
            <wp:positionH relativeFrom="margin">
              <wp:posOffset>628650</wp:posOffset>
            </wp:positionH>
            <wp:positionV relativeFrom="paragraph">
              <wp:posOffset>1905</wp:posOffset>
            </wp:positionV>
            <wp:extent cx="4316095" cy="4276725"/>
            <wp:effectExtent l="0" t="0" r="8255" b="952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A7B4F" w14:textId="313BFDEA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78E187AA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0EB85D4D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39B70A4B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6EE61793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44F22166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6A9F1D2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BE45281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6E0E2A81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75230937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24746747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531F34E6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1D0D74A5" w14:textId="77777777" w:rsidR="000F5614" w:rsidRPr="00F1132C" w:rsidRDefault="000F5614" w:rsidP="003740CD">
      <w:pPr>
        <w:pStyle w:val="ae"/>
        <w:spacing w:before="0" w:beforeAutospacing="0" w:after="0" w:afterAutospacing="0" w:line="360" w:lineRule="auto"/>
        <w:rPr>
          <w:sz w:val="28"/>
          <w:szCs w:val="28"/>
          <w:lang w:val="ru-RU"/>
        </w:rPr>
      </w:pPr>
    </w:p>
    <w:p w14:paraId="4C3EFF0A" w14:textId="1EA19CE7" w:rsidR="000F5614" w:rsidRPr="000F5614" w:rsidRDefault="000F5614" w:rsidP="003740CD">
      <w:pPr>
        <w:pStyle w:val="ae"/>
        <w:spacing w:before="0" w:beforeAutospacing="0" w:after="0" w:afterAutospacing="0" w:line="360" w:lineRule="auto"/>
        <w:rPr>
          <w:lang w:val="en-US"/>
        </w:rPr>
      </w:pPr>
      <w:r w:rsidRPr="000F5614">
        <w:rPr>
          <w:lang w:val="en-US"/>
        </w:rPr>
        <w:t>Example.php:</w:t>
      </w:r>
    </w:p>
    <w:p w14:paraId="472A6645" w14:textId="6B738E5F" w:rsidR="000F5614" w:rsidRDefault="000F5614" w:rsidP="000F5614">
      <w:pPr>
        <w:pStyle w:val="ae"/>
        <w:spacing w:line="360" w:lineRule="auto"/>
        <w:rPr>
          <w:rFonts w:ascii="Verdana" w:hAnsi="Verdana"/>
          <w:sz w:val="16"/>
          <w:szCs w:val="16"/>
          <w:lang w:val="en-US"/>
        </w:rPr>
      </w:pPr>
      <w:r w:rsidRPr="000F5614">
        <w:rPr>
          <w:rFonts w:ascii="Verdana" w:hAnsi="Verdana"/>
          <w:sz w:val="16"/>
          <w:szCs w:val="16"/>
          <w:lang w:val="en-US"/>
        </w:rPr>
        <w:t>&lt;?php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$rows=5;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$columns=3;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echo '&lt;html&gt;&lt;body&gt;';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echo '&lt;table border="1"&gt;';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for($i = 1; $i &lt;= $rows; $i++){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echo '&lt;tr&gt;';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for($j = 1; $j &lt;= $columns; $j++){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   if((($i+$j) % 2) == 0){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      $color = "#000000";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   }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   else{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      $color = "#ffffff";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   }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   echo "&lt;td bgcolor=$color&gt;$i,$j&lt;/td&gt;";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}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   echo '&lt;/tr&gt;';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}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echo '&lt;/table&gt;';</w:t>
      </w:r>
      <w:r w:rsidRPr="000F5614">
        <w:rPr>
          <w:rFonts w:ascii="Verdana" w:hAnsi="Verdana"/>
          <w:sz w:val="16"/>
          <w:szCs w:val="16"/>
          <w:lang w:val="en-US"/>
        </w:rPr>
        <w:br/>
        <w:t xml:space="preserve">    echo '&lt;/body&gt;&lt;/html&gt;';</w:t>
      </w:r>
      <w:r w:rsidRPr="000F5614">
        <w:rPr>
          <w:rFonts w:ascii="Verdana" w:hAnsi="Verdana"/>
          <w:sz w:val="16"/>
          <w:szCs w:val="16"/>
          <w:lang w:val="en-US"/>
        </w:rPr>
        <w:br/>
        <w:t>?&gt;</w:t>
      </w:r>
    </w:p>
    <w:p w14:paraId="504D1C70" w14:textId="2079E335" w:rsidR="005762F6" w:rsidRPr="0016579F" w:rsidRDefault="005762F6" w:rsidP="000F5614">
      <w:pPr>
        <w:pStyle w:val="ae"/>
        <w:spacing w:line="360" w:lineRule="auto"/>
        <w:rPr>
          <w:rFonts w:ascii="Liberation Serif" w:hAnsi="Liberation Serif"/>
          <w:lang w:val="en-US"/>
        </w:rPr>
      </w:pPr>
      <w:r w:rsidRPr="0016579F">
        <w:rPr>
          <w:rFonts w:ascii="Liberation Serif" w:hAnsi="Liberation Serif"/>
          <w:lang w:val="en-US"/>
        </w:rPr>
        <w:t>Phpinfo.php</w:t>
      </w:r>
    </w:p>
    <w:p w14:paraId="60806A99" w14:textId="4112DE0E" w:rsidR="005762F6" w:rsidRPr="000F5614" w:rsidRDefault="005762F6" w:rsidP="000F5614">
      <w:pPr>
        <w:pStyle w:val="ae"/>
        <w:spacing w:line="360" w:lineRule="auto"/>
        <w:rPr>
          <w:rFonts w:ascii="Verdana" w:hAnsi="Verdana"/>
          <w:sz w:val="16"/>
          <w:szCs w:val="16"/>
          <w:lang w:val="en-US"/>
        </w:rPr>
      </w:pPr>
      <w:r w:rsidRPr="005762F6">
        <w:rPr>
          <w:rFonts w:ascii="Verdana" w:hAnsi="Verdana"/>
          <w:sz w:val="16"/>
          <w:szCs w:val="16"/>
          <w:lang w:val="en-US"/>
        </w:rPr>
        <w:t>&lt;!DOCTYPE html&gt;</w:t>
      </w:r>
      <w:r w:rsidRPr="005762F6">
        <w:rPr>
          <w:rFonts w:ascii="Verdana" w:hAnsi="Verdana"/>
          <w:sz w:val="16"/>
          <w:szCs w:val="16"/>
          <w:lang w:val="en-US"/>
        </w:rPr>
        <w:br/>
        <w:t>&lt;html lang='en-US'&gt;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&lt;head&gt;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   &lt;title&gt;Daniil Afanasev - 21IT&lt;/title&gt;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   &lt;meta charset='utf-8'&gt;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   &lt;meta name='viewport' content='width=device-width, initial-scale=1.0'&gt;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&lt;/head&gt;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&lt;body&gt;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   &lt;?php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        phpinfo();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    ?&gt;</w:t>
      </w:r>
      <w:r w:rsidRPr="005762F6">
        <w:rPr>
          <w:rFonts w:ascii="Verdana" w:hAnsi="Verdana"/>
          <w:sz w:val="16"/>
          <w:szCs w:val="16"/>
          <w:lang w:val="en-US"/>
        </w:rPr>
        <w:br/>
        <w:t xml:space="preserve">    &lt;/body&gt;</w:t>
      </w:r>
      <w:r w:rsidRPr="005762F6">
        <w:rPr>
          <w:rFonts w:ascii="Verdana" w:hAnsi="Verdana"/>
          <w:sz w:val="16"/>
          <w:szCs w:val="16"/>
          <w:lang w:val="en-US"/>
        </w:rPr>
        <w:br/>
        <w:t>&lt;/html&gt;</w:t>
      </w:r>
    </w:p>
    <w:p w14:paraId="0E506FBB" w14:textId="77777777" w:rsidR="002F6086" w:rsidRDefault="002F6086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val="en-US" w:eastAsia="en-US"/>
        </w:rPr>
        <w:t>Hello.php</w:t>
      </w:r>
    </w:p>
    <w:p w14:paraId="5F3606BD" w14:textId="77777777" w:rsidR="005762F6" w:rsidRDefault="002F6086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  <w:r w:rsidRPr="002F6086">
        <w:rPr>
          <w:rFonts w:ascii="Verdana" w:eastAsia="Calibri" w:hAnsi="Verdana"/>
          <w:sz w:val="16"/>
          <w:szCs w:val="14"/>
          <w:lang w:val="en-US" w:eastAsia="en-US"/>
        </w:rPr>
        <w:t>&lt;!DOCTYPE html&gt;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>&lt;html lang='en-US'&gt;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&lt;head&gt;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&lt;title&gt;Daniil Afanasev - 21IT&lt;/title&gt;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&lt;meta charset='utf-8'&gt;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&lt;meta name='viewport' content='width=device-width, initial-scale=1.0'&gt;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&lt;/head&gt;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&lt;body&gt;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&lt;?php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  echo "Hello World!";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?&gt;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&lt;/body&gt;</w:t>
      </w:r>
      <w:r w:rsidRPr="002F6086">
        <w:rPr>
          <w:rFonts w:ascii="Verdana" w:eastAsia="Calibri" w:hAnsi="Verdana"/>
          <w:sz w:val="16"/>
          <w:szCs w:val="14"/>
          <w:lang w:val="en-US" w:eastAsia="en-US"/>
        </w:rPr>
        <w:br/>
        <w:t>&lt;/html&gt;</w:t>
      </w:r>
    </w:p>
    <w:p w14:paraId="744D5E5C" w14:textId="119E8D17" w:rsidR="00737878" w:rsidRDefault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  <w:r>
        <w:rPr>
          <w:rFonts w:ascii="Verdana" w:eastAsia="Calibri" w:hAnsi="Verdana"/>
          <w:sz w:val="16"/>
          <w:szCs w:val="14"/>
          <w:lang w:val="en-US" w:eastAsia="en-US"/>
        </w:rPr>
        <w:t>Author.php</w:t>
      </w:r>
    </w:p>
    <w:p w14:paraId="71AAC0C0" w14:textId="77777777" w:rsidR="00737878" w:rsidRPr="00737878" w:rsidRDefault="00737878" w:rsidP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  <w:r w:rsidRPr="00737878">
        <w:rPr>
          <w:rFonts w:ascii="Verdana" w:eastAsia="Calibri" w:hAnsi="Verdana"/>
          <w:sz w:val="16"/>
          <w:szCs w:val="14"/>
          <w:lang w:val="en-US" w:eastAsia="en-US"/>
        </w:rPr>
        <w:t>&lt;?php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echo '&lt;html&gt;&lt;body&gt;';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$text = file_get_contents('text.txt');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echo $text;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echo '&lt;/body&gt;&lt;/html&gt;';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?&gt;</w:t>
      </w:r>
    </w:p>
    <w:p w14:paraId="6EB0256F" w14:textId="314C28D9" w:rsidR="00737878" w:rsidRDefault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  <w:r>
        <w:rPr>
          <w:rFonts w:ascii="Verdana" w:eastAsia="Calibri" w:hAnsi="Verdana"/>
          <w:sz w:val="16"/>
          <w:szCs w:val="14"/>
          <w:lang w:val="en-US" w:eastAsia="en-US"/>
        </w:rPr>
        <w:t>Colors</w:t>
      </w:r>
      <w:r w:rsidRPr="00737878">
        <w:rPr>
          <w:rFonts w:ascii="Verdana" w:eastAsia="Calibri" w:hAnsi="Verdana"/>
          <w:sz w:val="16"/>
          <w:szCs w:val="14"/>
          <w:lang w:eastAsia="en-US"/>
        </w:rPr>
        <w:t>.</w:t>
      </w:r>
      <w:r>
        <w:rPr>
          <w:rFonts w:ascii="Verdana" w:eastAsia="Calibri" w:hAnsi="Verdana"/>
          <w:sz w:val="16"/>
          <w:szCs w:val="14"/>
          <w:lang w:val="en-US" w:eastAsia="en-US"/>
        </w:rPr>
        <w:t>php</w:t>
      </w:r>
    </w:p>
    <w:p w14:paraId="7AA388F9" w14:textId="77777777" w:rsidR="00737878" w:rsidRPr="00737878" w:rsidRDefault="00737878" w:rsidP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  <w:r w:rsidRPr="00737878">
        <w:rPr>
          <w:rFonts w:ascii="Verdana" w:eastAsia="Calibri" w:hAnsi="Verdana"/>
          <w:sz w:val="16"/>
          <w:szCs w:val="14"/>
          <w:lang w:val="en-US" w:eastAsia="en-US"/>
        </w:rPr>
        <w:t>&lt;?php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echo "&lt;html&gt;&lt;body&gt;";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echo "&lt;h2&gt;Таблица базовых HTML цветов&lt;/h2&gt;";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echo "&lt;table border='1' style='border-collapse: collapse; text-align: center;'&gt;";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echo "&lt;tr style='background-color: #ddd;'&gt;&lt;th&gt;Цвет&lt;/th&gt;&lt;th&gt;HEX-Код&lt;/th&gt;&lt;/tr&gt;";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$colors = array('00', '33', '66', '99', 'CC', 'FF');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foreach ($colors as $r) {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foreach ($colors as $g) {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foreach ($colors as $b) {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$hex = "#" . $r . $g . $b;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echo "&lt;tr&gt;";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echo "&lt;td bgcolor='$hex' width='100' height='30'&gt;&lt;/td&gt;";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echo "&lt;td style='padding: 5px;'&gt;&lt;code&gt;$hex&lt;/code&gt;&lt;/td&gt;";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echo "&lt;/tr&gt;";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echo "&lt;/table&gt;&lt;/body&gt;&lt;/html&gt;";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?&gt;</w:t>
      </w:r>
    </w:p>
    <w:p w14:paraId="7CA42942" w14:textId="77777777" w:rsidR="00737878" w:rsidRDefault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</w:p>
    <w:p w14:paraId="6BBF265A" w14:textId="191B2FF4" w:rsidR="00737878" w:rsidRDefault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  <w:r>
        <w:rPr>
          <w:rFonts w:ascii="Verdana" w:eastAsia="Calibri" w:hAnsi="Verdana"/>
          <w:sz w:val="16"/>
          <w:szCs w:val="14"/>
          <w:lang w:val="en-US" w:eastAsia="en-US"/>
        </w:rPr>
        <w:t>Table.php</w:t>
      </w:r>
    </w:p>
    <w:p w14:paraId="1D5087CC" w14:textId="77777777" w:rsidR="00737878" w:rsidRPr="00737878" w:rsidRDefault="00737878" w:rsidP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  <w:r w:rsidRPr="00737878">
        <w:rPr>
          <w:rFonts w:ascii="Verdana" w:eastAsia="Calibri" w:hAnsi="Verdana"/>
          <w:sz w:val="16"/>
          <w:szCs w:val="14"/>
          <w:lang w:val="en-US" w:eastAsia="en-US"/>
        </w:rPr>
        <w:t>&lt;style&gt;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td{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width: 50px;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height: 50px;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text-align: center;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&lt;/style&gt;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&lt;?php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$rows=9;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$columns=9;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echo '&lt;html&gt;&lt;body&gt;';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echo '&lt;table border="1"&gt;';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for($i = 1; $i &lt;= $rows; $i++){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echo '&lt;tr&gt;';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for($j = 1; $j &lt;= $columns; $j++){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$res = $i*$j;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if($i == 1 or $j == 1){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   echo "&lt;td style='color: white' bgcolor='black'&gt;$res&lt;/td&gt;";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else{echo "&lt;td&gt;$res&lt;/td&gt;";}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   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   echo '&lt;/tr&gt;';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}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echo '&lt;/table&gt;';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 xml:space="preserve">    echo '&lt;/body&gt;&lt;/html&gt;';</w:t>
      </w:r>
      <w:r w:rsidRPr="00737878">
        <w:rPr>
          <w:rFonts w:ascii="Verdana" w:eastAsia="Calibri" w:hAnsi="Verdana"/>
          <w:sz w:val="16"/>
          <w:szCs w:val="14"/>
          <w:lang w:val="en-US" w:eastAsia="en-US"/>
        </w:rPr>
        <w:br/>
        <w:t>?&gt;</w:t>
      </w:r>
    </w:p>
    <w:p w14:paraId="2675BBEC" w14:textId="77777777" w:rsidR="00737878" w:rsidRPr="00737878" w:rsidRDefault="00737878">
      <w:pPr>
        <w:suppressAutoHyphens w:val="0"/>
        <w:spacing w:after="160" w:line="278" w:lineRule="auto"/>
        <w:rPr>
          <w:rFonts w:ascii="Verdana" w:eastAsia="Calibri" w:hAnsi="Verdana"/>
          <w:sz w:val="16"/>
          <w:szCs w:val="14"/>
          <w:lang w:val="en-US" w:eastAsia="en-US"/>
        </w:rPr>
      </w:pPr>
    </w:p>
    <w:p w14:paraId="4F69907A" w14:textId="36AD794C" w:rsidR="000F5614" w:rsidRPr="00737878" w:rsidRDefault="005762F6">
      <w:pPr>
        <w:suppressAutoHyphens w:val="0"/>
        <w:spacing w:after="160" w:line="278" w:lineRule="auto"/>
        <w:rPr>
          <w:rFonts w:ascii="Verdana" w:eastAsia="Calibri" w:hAnsi="Verdana"/>
          <w:sz w:val="28"/>
          <w:szCs w:val="28"/>
          <w:lang w:val="en-US" w:eastAsia="en-US"/>
        </w:rPr>
      </w:pPr>
      <w:r w:rsidRPr="00737878">
        <w:rPr>
          <w:rFonts w:ascii="Verdana" w:eastAsia="Calibri" w:hAnsi="Verdana"/>
          <w:sz w:val="16"/>
          <w:szCs w:val="14"/>
          <w:lang w:val="en-US" w:eastAsia="en-US"/>
        </w:rPr>
        <w:tab/>
      </w:r>
      <w:r w:rsidR="003B5DE6" w:rsidRPr="00737878">
        <w:rPr>
          <w:rFonts w:ascii="Verdana" w:eastAsia="Calibri" w:hAnsi="Verdana"/>
          <w:sz w:val="28"/>
          <w:szCs w:val="28"/>
          <w:lang w:val="en-US" w:eastAsia="en-US"/>
        </w:rPr>
        <w:br w:type="page"/>
      </w:r>
    </w:p>
    <w:p w14:paraId="7E61664C" w14:textId="77777777" w:rsidR="003B5DE6" w:rsidRDefault="003B5DE6" w:rsidP="002B345F">
      <w:pPr>
        <w:pStyle w:val="ae"/>
        <w:spacing w:before="0" w:beforeAutospacing="0" w:after="0" w:afterAutospacing="0" w:line="360" w:lineRule="auto"/>
        <w:rPr>
          <w:rStyle w:val="af"/>
          <w:rFonts w:eastAsiaTheme="majorEastAsia"/>
          <w:sz w:val="28"/>
          <w:szCs w:val="28"/>
        </w:rPr>
      </w:pPr>
      <w:r w:rsidRPr="001A67C3">
        <w:rPr>
          <w:rStyle w:val="af"/>
          <w:rFonts w:eastAsiaTheme="majorEastAsia"/>
          <w:sz w:val="28"/>
          <w:szCs w:val="28"/>
        </w:rPr>
        <w:t>Вопросы для самоконтроля:</w:t>
      </w:r>
    </w:p>
    <w:p w14:paraId="799E770E" w14:textId="77777777" w:rsidR="003B5DE6" w:rsidRPr="00D26730" w:rsidRDefault="003B5DE6" w:rsidP="002B345F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Как запустить Web-сервер?</w:t>
      </w:r>
    </w:p>
    <w:p w14:paraId="5B0CBDF8" w14:textId="3B504D85" w:rsidR="00D26730" w:rsidRPr="00D26730" w:rsidRDefault="00D26730" w:rsidP="002B345F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D26730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на</w:t>
      </w:r>
      <w:r w:rsidRPr="00D2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сайте</w:t>
      </w:r>
      <w:r w:rsidRPr="00D2673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php</w:t>
      </w:r>
      <w:r w:rsidRPr="00D26730">
        <w:rPr>
          <w:sz w:val="28"/>
          <w:szCs w:val="28"/>
        </w:rPr>
        <w:t xml:space="preserve">: </w:t>
      </w:r>
      <w:r w:rsidRPr="00D26730">
        <w:rPr>
          <w:sz w:val="28"/>
          <w:szCs w:val="28"/>
          <w:lang w:val="en-US"/>
        </w:rPr>
        <w:t>php</w:t>
      </w:r>
      <w:r w:rsidRPr="00D26730">
        <w:rPr>
          <w:sz w:val="28"/>
          <w:szCs w:val="28"/>
        </w:rPr>
        <w:t xml:space="preserve"> -</w:t>
      </w:r>
      <w:r w:rsidRPr="00D26730">
        <w:rPr>
          <w:sz w:val="28"/>
          <w:szCs w:val="28"/>
          <w:lang w:val="en-US"/>
        </w:rPr>
        <w:t>S</w:t>
      </w:r>
      <w:r w:rsidRPr="00D26730">
        <w:rPr>
          <w:sz w:val="28"/>
          <w:szCs w:val="28"/>
        </w:rPr>
        <w:t xml:space="preserve"> </w:t>
      </w:r>
      <w:r w:rsidRPr="00D26730">
        <w:rPr>
          <w:sz w:val="28"/>
          <w:szCs w:val="28"/>
          <w:lang w:val="en-US"/>
        </w:rPr>
        <w:t>localhost</w:t>
      </w:r>
      <w:r w:rsidRPr="00D26730">
        <w:rPr>
          <w:sz w:val="28"/>
          <w:szCs w:val="28"/>
        </w:rPr>
        <w:t>:8000 -</w:t>
      </w:r>
      <w:r w:rsidRPr="00D26730">
        <w:rPr>
          <w:sz w:val="28"/>
          <w:szCs w:val="28"/>
          <w:lang w:val="en-US"/>
        </w:rPr>
        <w:t>t</w:t>
      </w:r>
      <w:r w:rsidRPr="00D26730">
        <w:rPr>
          <w:sz w:val="28"/>
          <w:szCs w:val="28"/>
        </w:rPr>
        <w:t xml:space="preserve"> </w:t>
      </w:r>
      <w:r w:rsidRPr="00D26730">
        <w:rPr>
          <w:sz w:val="28"/>
          <w:szCs w:val="28"/>
          <w:lang w:val="en-US"/>
        </w:rPr>
        <w:t>foo</w:t>
      </w:r>
      <w:r w:rsidRPr="00D26730">
        <w:rPr>
          <w:sz w:val="28"/>
          <w:szCs w:val="28"/>
        </w:rPr>
        <w:t>/ (</w:t>
      </w:r>
      <w:r>
        <w:rPr>
          <w:sz w:val="28"/>
          <w:szCs w:val="28"/>
          <w:lang w:val="ru-RU"/>
        </w:rPr>
        <w:t>запуск с корневой директорией</w:t>
      </w:r>
      <w:r w:rsidRPr="00D26730">
        <w:rPr>
          <w:sz w:val="28"/>
          <w:szCs w:val="28"/>
        </w:rPr>
        <w:t>)</w:t>
      </w:r>
    </w:p>
    <w:p w14:paraId="4F4A4141" w14:textId="77777777" w:rsidR="003B5DE6" w:rsidRPr="00D97929" w:rsidRDefault="003B5DE6" w:rsidP="00085E3B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Что выполняет ли команда phpinfo ()?</w:t>
      </w:r>
    </w:p>
    <w:p w14:paraId="491DBA66" w14:textId="2038685C" w:rsidR="00D97929" w:rsidRPr="00D97929" w:rsidRDefault="00D97929" w:rsidP="00085E3B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D97929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Показывает конфигурацию </w:t>
      </w:r>
      <w:r>
        <w:rPr>
          <w:sz w:val="28"/>
          <w:szCs w:val="28"/>
          <w:lang w:val="en-US"/>
        </w:rPr>
        <w:t>PHP</w:t>
      </w:r>
      <w:r w:rsidRPr="00D9792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 ПК и часть информации о самом ПК</w:t>
      </w:r>
    </w:p>
    <w:p w14:paraId="6EB64D7A" w14:textId="77777777" w:rsidR="003B5DE6" w:rsidRPr="00A05085" w:rsidRDefault="003B5DE6" w:rsidP="003B5DE6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Как Web-сервер интерпретирует php -скрипт?</w:t>
      </w:r>
    </w:p>
    <w:p w14:paraId="4F4A1B2C" w14:textId="40567F74" w:rsidR="00CE33FD" w:rsidRPr="00A05085" w:rsidRDefault="00A05085" w:rsidP="00A05085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A05085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r w:rsidRPr="00A05085">
        <w:rPr>
          <w:rFonts w:eastAsia="Calibri"/>
          <w:sz w:val="28"/>
          <w:szCs w:val="28"/>
          <w:lang w:val="ru-RU" w:eastAsia="en-US"/>
        </w:rPr>
        <w:t>Интерпретатор PHP выполняет код в реальном времени, преобразуя его в машинный код. Этот процесс отличается от компиляции, где исходный код превращается в исполнимый файл до начала работы программы. В PHP интерпретатор анализирует и выполняет скрипты построчно, что делает его более гибким и удобным для веб-разработки. Особенность работы интерпретатора заключается в его способности обрабатывать запросы пользователя на лету, что особенно важно для динамических веб-страниц.</w:t>
      </w:r>
    </w:p>
    <w:sectPr w:rsidR="00CE33FD" w:rsidRPr="00A050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urier Ne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83D"/>
    <w:multiLevelType w:val="multilevel"/>
    <w:tmpl w:val="00BA4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E4B9D"/>
    <w:multiLevelType w:val="hybridMultilevel"/>
    <w:tmpl w:val="FBA8F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6053D"/>
    <w:multiLevelType w:val="multilevel"/>
    <w:tmpl w:val="6D2C8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E6FE5"/>
    <w:multiLevelType w:val="hybridMultilevel"/>
    <w:tmpl w:val="26E8F8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476AB2"/>
    <w:multiLevelType w:val="hybridMultilevel"/>
    <w:tmpl w:val="F8F2EF04"/>
    <w:lvl w:ilvl="0" w:tplc="809667D4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B60464"/>
    <w:multiLevelType w:val="hybridMultilevel"/>
    <w:tmpl w:val="2872F5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79818C0">
      <w:start w:val="1"/>
      <w:numFmt w:val="decimal"/>
      <w:lvlText w:val="3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716E6B"/>
    <w:multiLevelType w:val="hybridMultilevel"/>
    <w:tmpl w:val="790AE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A1450"/>
    <w:multiLevelType w:val="multilevel"/>
    <w:tmpl w:val="0C12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C85469"/>
    <w:multiLevelType w:val="multilevel"/>
    <w:tmpl w:val="EE12C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E67F2"/>
    <w:multiLevelType w:val="hybridMultilevel"/>
    <w:tmpl w:val="F9FAA71A"/>
    <w:lvl w:ilvl="0" w:tplc="DA6A9FD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B4056C2"/>
    <w:multiLevelType w:val="hybridMultilevel"/>
    <w:tmpl w:val="9FDE7200"/>
    <w:lvl w:ilvl="0" w:tplc="E160D03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6433386"/>
    <w:multiLevelType w:val="multilevel"/>
    <w:tmpl w:val="B39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2A724C"/>
    <w:multiLevelType w:val="hybridMultilevel"/>
    <w:tmpl w:val="03BC7DE4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7DFE5B8C"/>
    <w:multiLevelType w:val="hybridMultilevel"/>
    <w:tmpl w:val="A014C680"/>
    <w:lvl w:ilvl="0" w:tplc="0419000F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8479782">
    <w:abstractNumId w:val="11"/>
  </w:num>
  <w:num w:numId="2" w16cid:durableId="530218625">
    <w:abstractNumId w:val="12"/>
  </w:num>
  <w:num w:numId="3" w16cid:durableId="1034304888">
    <w:abstractNumId w:val="7"/>
  </w:num>
  <w:num w:numId="4" w16cid:durableId="340471814">
    <w:abstractNumId w:val="2"/>
  </w:num>
  <w:num w:numId="5" w16cid:durableId="2047414374">
    <w:abstractNumId w:val="0"/>
  </w:num>
  <w:num w:numId="6" w16cid:durableId="834223863">
    <w:abstractNumId w:val="8"/>
  </w:num>
  <w:num w:numId="7" w16cid:durableId="1638416636">
    <w:abstractNumId w:val="6"/>
  </w:num>
  <w:num w:numId="8" w16cid:durableId="1701392747">
    <w:abstractNumId w:val="3"/>
  </w:num>
  <w:num w:numId="9" w16cid:durableId="955990678">
    <w:abstractNumId w:val="9"/>
  </w:num>
  <w:num w:numId="10" w16cid:durableId="1666586961">
    <w:abstractNumId w:val="13"/>
  </w:num>
  <w:num w:numId="11" w16cid:durableId="2035186887">
    <w:abstractNumId w:val="4"/>
  </w:num>
  <w:num w:numId="12" w16cid:durableId="1260333711">
    <w:abstractNumId w:val="5"/>
  </w:num>
  <w:num w:numId="13" w16cid:durableId="1137838159">
    <w:abstractNumId w:val="10"/>
  </w:num>
  <w:num w:numId="14" w16cid:durableId="16413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E"/>
    <w:rsid w:val="00024445"/>
    <w:rsid w:val="000630B3"/>
    <w:rsid w:val="000821BE"/>
    <w:rsid w:val="00085E3B"/>
    <w:rsid w:val="00096EF5"/>
    <w:rsid w:val="000B53DD"/>
    <w:rsid w:val="000F5614"/>
    <w:rsid w:val="0016579F"/>
    <w:rsid w:val="001858D9"/>
    <w:rsid w:val="001B793F"/>
    <w:rsid w:val="001C43FA"/>
    <w:rsid w:val="001D0933"/>
    <w:rsid w:val="001D1A61"/>
    <w:rsid w:val="001F0BF4"/>
    <w:rsid w:val="001F54FF"/>
    <w:rsid w:val="001F6C5F"/>
    <w:rsid w:val="002120C0"/>
    <w:rsid w:val="00222198"/>
    <w:rsid w:val="00242DAD"/>
    <w:rsid w:val="00254DF3"/>
    <w:rsid w:val="0027236C"/>
    <w:rsid w:val="002852ED"/>
    <w:rsid w:val="002B2FCA"/>
    <w:rsid w:val="002B345F"/>
    <w:rsid w:val="002D2952"/>
    <w:rsid w:val="002F6086"/>
    <w:rsid w:val="00303935"/>
    <w:rsid w:val="003310C0"/>
    <w:rsid w:val="00334DDB"/>
    <w:rsid w:val="003740CD"/>
    <w:rsid w:val="003A3D33"/>
    <w:rsid w:val="003A6066"/>
    <w:rsid w:val="003B5DE6"/>
    <w:rsid w:val="003D3E2C"/>
    <w:rsid w:val="003D7B6D"/>
    <w:rsid w:val="00403D9A"/>
    <w:rsid w:val="00416A6C"/>
    <w:rsid w:val="00446A2B"/>
    <w:rsid w:val="004671F5"/>
    <w:rsid w:val="0046750E"/>
    <w:rsid w:val="00484F89"/>
    <w:rsid w:val="00495F00"/>
    <w:rsid w:val="004A101B"/>
    <w:rsid w:val="004A3CE6"/>
    <w:rsid w:val="004A77BA"/>
    <w:rsid w:val="004C69C1"/>
    <w:rsid w:val="00511357"/>
    <w:rsid w:val="005367B4"/>
    <w:rsid w:val="005762F6"/>
    <w:rsid w:val="005D753E"/>
    <w:rsid w:val="005E6375"/>
    <w:rsid w:val="005E758E"/>
    <w:rsid w:val="00605A2D"/>
    <w:rsid w:val="006169EB"/>
    <w:rsid w:val="0064437B"/>
    <w:rsid w:val="00673A72"/>
    <w:rsid w:val="00696DCE"/>
    <w:rsid w:val="006B19CC"/>
    <w:rsid w:val="006B4993"/>
    <w:rsid w:val="006E0DE9"/>
    <w:rsid w:val="006E3EFA"/>
    <w:rsid w:val="007053C9"/>
    <w:rsid w:val="00721D64"/>
    <w:rsid w:val="00726B2C"/>
    <w:rsid w:val="00737878"/>
    <w:rsid w:val="00754329"/>
    <w:rsid w:val="0079467B"/>
    <w:rsid w:val="007E0BC5"/>
    <w:rsid w:val="00820097"/>
    <w:rsid w:val="00843A80"/>
    <w:rsid w:val="0085728E"/>
    <w:rsid w:val="00866852"/>
    <w:rsid w:val="008853E0"/>
    <w:rsid w:val="008B50FE"/>
    <w:rsid w:val="008E3288"/>
    <w:rsid w:val="008E7C10"/>
    <w:rsid w:val="0092290A"/>
    <w:rsid w:val="00930E38"/>
    <w:rsid w:val="00935203"/>
    <w:rsid w:val="0095027B"/>
    <w:rsid w:val="00951255"/>
    <w:rsid w:val="00965DBD"/>
    <w:rsid w:val="0097671B"/>
    <w:rsid w:val="0098273C"/>
    <w:rsid w:val="009C4068"/>
    <w:rsid w:val="009D3038"/>
    <w:rsid w:val="009E76FD"/>
    <w:rsid w:val="009F588A"/>
    <w:rsid w:val="00A05085"/>
    <w:rsid w:val="00A235CF"/>
    <w:rsid w:val="00A312DC"/>
    <w:rsid w:val="00A57C61"/>
    <w:rsid w:val="00A62B7F"/>
    <w:rsid w:val="00A83EC5"/>
    <w:rsid w:val="00A9013D"/>
    <w:rsid w:val="00A92506"/>
    <w:rsid w:val="00AA7EF3"/>
    <w:rsid w:val="00AC011A"/>
    <w:rsid w:val="00AC54E0"/>
    <w:rsid w:val="00AE51CD"/>
    <w:rsid w:val="00AF01B4"/>
    <w:rsid w:val="00AF3058"/>
    <w:rsid w:val="00B17EDB"/>
    <w:rsid w:val="00B21870"/>
    <w:rsid w:val="00B262FE"/>
    <w:rsid w:val="00B473EF"/>
    <w:rsid w:val="00B81E56"/>
    <w:rsid w:val="00B95762"/>
    <w:rsid w:val="00BB7E6F"/>
    <w:rsid w:val="00BF6400"/>
    <w:rsid w:val="00C01DF4"/>
    <w:rsid w:val="00C2471E"/>
    <w:rsid w:val="00C36C57"/>
    <w:rsid w:val="00C47EDA"/>
    <w:rsid w:val="00C80633"/>
    <w:rsid w:val="00C83D75"/>
    <w:rsid w:val="00C8546F"/>
    <w:rsid w:val="00CD054E"/>
    <w:rsid w:val="00CD29D2"/>
    <w:rsid w:val="00CE33FD"/>
    <w:rsid w:val="00D26730"/>
    <w:rsid w:val="00D5211B"/>
    <w:rsid w:val="00D679C7"/>
    <w:rsid w:val="00D8016E"/>
    <w:rsid w:val="00D97929"/>
    <w:rsid w:val="00D979D0"/>
    <w:rsid w:val="00DB6C37"/>
    <w:rsid w:val="00DC4AA9"/>
    <w:rsid w:val="00DC684F"/>
    <w:rsid w:val="00DD44AA"/>
    <w:rsid w:val="00DD50E5"/>
    <w:rsid w:val="00DE1283"/>
    <w:rsid w:val="00E01A87"/>
    <w:rsid w:val="00EC7DC4"/>
    <w:rsid w:val="00EF14BD"/>
    <w:rsid w:val="00F1132C"/>
    <w:rsid w:val="00F61A47"/>
    <w:rsid w:val="00F6428C"/>
    <w:rsid w:val="00F80EB1"/>
    <w:rsid w:val="00FA67BC"/>
    <w:rsid w:val="00FA7DBC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525"/>
  <w15:chartTrackingRefBased/>
  <w15:docId w15:val="{E5D06B6A-1D84-44D0-8A0A-1F30F4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2E9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D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406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83D7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83D75"/>
    <w:rPr>
      <w:color w:val="96607D" w:themeColor="followedHyperlink"/>
      <w:u w:val="single"/>
    </w:rPr>
  </w:style>
  <w:style w:type="paragraph" w:styleId="ae">
    <w:name w:val="Normal (Web)"/>
    <w:basedOn w:val="a"/>
    <w:uiPriority w:val="99"/>
    <w:unhideWhenUsed/>
    <w:rsid w:val="003740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" w:eastAsia="ru-RU" w:bidi="ar-SA"/>
    </w:rPr>
  </w:style>
  <w:style w:type="character" w:styleId="af">
    <w:name w:val="Strong"/>
    <w:basedOn w:val="a0"/>
    <w:uiPriority w:val="22"/>
    <w:qFormat/>
    <w:rsid w:val="003B5DE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26730"/>
    <w:rPr>
      <w:rFonts w:ascii="Consolas" w:hAnsi="Consolas" w:cs="Mangal"/>
      <w:sz w:val="20"/>
      <w:szCs w:val="18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6730"/>
    <w:rPr>
      <w:rFonts w:ascii="Consolas" w:eastAsia="NSimSun" w:hAnsi="Consolas" w:cs="Mangal"/>
      <w:sz w:val="20"/>
      <w:szCs w:val="18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140</cp:revision>
  <dcterms:created xsi:type="dcterms:W3CDTF">2026-06-15T10:21:00Z</dcterms:created>
  <dcterms:modified xsi:type="dcterms:W3CDTF">2026-06-15T14:45:00Z</dcterms:modified>
</cp:coreProperties>
</file>