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Style w:val="Heading1"/>
              <w:rPr/>
            </w:pPr>
            <w:bookmarkStart w:colFirst="0" w:colLast="0" w:name="_heading=h.vo19j1g8nv8k" w:id="0"/>
            <w:bookmarkEnd w:id="0"/>
            <w:r w:rsidDel="00000000" w:rsidR="00000000" w:rsidRPr="00000000">
              <w:rPr>
                <w:rtl w:val="0"/>
              </w:rPr>
              <w:t xml:space="preserve">UC1: Launching the application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Starting the application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must be a program executable file for the program on the computer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application is running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screen appears.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wants to open the application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Finds the executable file of the application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Clicks on the executable file.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application opens with login screen.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pStyle w:val="Heading1"/>
              <w:rPr/>
            </w:pPr>
            <w:bookmarkStart w:colFirst="0" w:colLast="0" w:name="_heading=h.ci1tupx5t2td" w:id="1"/>
            <w:bookmarkEnd w:id="1"/>
            <w:r w:rsidDel="00000000" w:rsidR="00000000" w:rsidRPr="00000000">
              <w:rPr>
                <w:rtl w:val="0"/>
              </w:rPr>
              <w:t xml:space="preserve">UC2: Logging in using student identity number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Logging in to the system.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application is running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has not logged in yet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current view changes to the view of list of courses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enters their student ID.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clicks the login button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info is checked using the database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user has already logged in,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 an error message indicating that the user has already logged in.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Clear the textbox for entering another student identity number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has not logged in before,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 the respective data from the database using the provided student identity number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the fetched information on the top right-hand side of the screen, indicating the student name, surname, department and id.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Changing the view to show all offered courses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pStyle w:val="Heading1"/>
              <w:rPr/>
            </w:pPr>
            <w:bookmarkStart w:colFirst="0" w:colLast="0" w:name="_heading=h.vgkv1h1i6ra2" w:id="2"/>
            <w:bookmarkEnd w:id="2"/>
            <w:r w:rsidDel="00000000" w:rsidR="00000000" w:rsidRPr="00000000">
              <w:rPr>
                <w:rtl w:val="0"/>
              </w:rPr>
              <w:t xml:space="preserve">UC3: Listing all offered courses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Listing all courses available for the current semester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has already logged in to the system.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the available courses offered at the current semester are listed.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attempts to establish a connection to the database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connection cannot be established,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 an error message indicating that connection cannot be established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Trying to re-connect every 10 seconds.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successfully connected to the DB,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sends a query to database requesting the list of offered courses for the current semester.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receives the list of offered courses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reveals the received list of offered courses in such a way that every course has its own checkbox and is selectable by the user.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selection view is opened.</w:t>
            </w:r>
          </w:p>
          <w:p w:rsidR="00000000" w:rsidDel="00000000" w:rsidP="00000000" w:rsidRDefault="00000000" w:rsidRPr="00000000" w14:paraId="00000040">
            <w:pPr>
              <w:spacing w:after="280" w:before="2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41">
            <w:pPr>
              <w:spacing w:after="280" w:before="28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 . If connection is lost,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 an error message indicating that connection is lost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Trying to re-connect every 10 seconds.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pStyle w:val="Heading1"/>
              <w:rPr/>
            </w:pPr>
            <w:bookmarkStart w:colFirst="0" w:colLast="0" w:name="_heading=h.4orj1kck05ww" w:id="3"/>
            <w:bookmarkEnd w:id="3"/>
            <w:r w:rsidDel="00000000" w:rsidR="00000000" w:rsidRPr="00000000">
              <w:rPr>
                <w:rtl w:val="0"/>
              </w:rPr>
              <w:t xml:space="preserve">UC4: Selecting the desired courses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Deciding on the desired courses and selecting them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list of offered courses has already been listed.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desired courses are selected.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 selection view is opened.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decides on what courses to take for the current semester.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finds the desired courses from the available courses list.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checks the checkboxes of the found desired courses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clicks the “Done” button at the end of the page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user’s selected courses are saved locally.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 selection view is opened.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59">
            <w:pPr>
              <w:pStyle w:val="Heading1"/>
              <w:rPr/>
            </w:pPr>
            <w:bookmarkStart w:colFirst="0" w:colLast="0" w:name="_heading=h.haldt4be0ejh" w:id="4"/>
            <w:bookmarkEnd w:id="4"/>
            <w:r w:rsidDel="00000000" w:rsidR="00000000" w:rsidRPr="00000000">
              <w:rPr>
                <w:rtl w:val="0"/>
              </w:rPr>
              <w:t xml:space="preserve">UC5: Designating priority for each selected course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Deciding on the priority for the selected courses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desired courses have been selected.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priorities for each course are selected.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scheduling algorithm starts running.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defines a priority range from 1 to the number of selected courses. (i.e. If the user has previously selected 5 courses, then it is only allowed to choose a priority number between 1 and 5, where 1 indicates the highest priority)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each course, the user must choose a unique priority number from the nearby drop-down list. (i.e. Two or more courses cannot have the same priority number.)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clicks the “Done” button at the end of the page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user’s selected course priorities are saved locally.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scheduling algorithm starts running.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pStyle w:val="Heading1"/>
              <w:rPr/>
            </w:pPr>
            <w:bookmarkStart w:colFirst="0" w:colLast="0" w:name="_heading=h.ot0w0l2iejtf" w:id="5"/>
            <w:bookmarkEnd w:id="5"/>
            <w:r w:rsidDel="00000000" w:rsidR="00000000" w:rsidRPr="00000000">
              <w:rPr>
                <w:rtl w:val="0"/>
              </w:rPr>
              <w:t xml:space="preserve">UC6: Creating a non-conflicting schedule(s)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scheduling algorithm creates a non-conflicting course schedule(s)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Priorities for each course have been selected.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non-conflicting schedule has been generated.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generated schedules view is opened.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application generates a non-conflicting schedule(s) using the locally saved selected courses and their priorities.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generated schedules are saved locally.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generated schedules are opened in list view.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7D">
            <w:pPr>
              <w:pStyle w:val="Heading1"/>
              <w:rPr/>
            </w:pPr>
            <w:bookmarkStart w:colFirst="0" w:colLast="0" w:name="_heading=h.2u9ts8nmecei" w:id="6"/>
            <w:bookmarkEnd w:id="6"/>
            <w:r w:rsidDel="00000000" w:rsidR="00000000" w:rsidRPr="00000000">
              <w:rPr>
                <w:rtl w:val="0"/>
              </w:rPr>
              <w:t xml:space="preserve">UC7: Displaying the generated schedules in list view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displays the generated schedules in a list view.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non-conflicting schedules have been generated.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application displays the generated schedules in list view.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application offers to display a schedule in weekly view.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received outputs of the scheduling algorithm are converted into list view for each non-conflicting schedule.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lists are spread around the screen as separate tiles.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8D">
            <w:pPr>
              <w:pStyle w:val="Heading1"/>
              <w:rPr/>
            </w:pPr>
            <w:bookmarkStart w:colFirst="0" w:colLast="0" w:name="_heading=h.514lbw9373lu" w:id="7"/>
            <w:bookmarkEnd w:id="7"/>
            <w:r w:rsidDel="00000000" w:rsidR="00000000" w:rsidRPr="00000000">
              <w:rPr>
                <w:rtl w:val="0"/>
              </w:rPr>
              <w:t xml:space="preserve">UC8: Choosing a schedule to be displayed in weekly view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chooses a schedule to be displayed in weekly view with a pop-up.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list view of the schedule has been generated.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pop-up window shows the chosen schedule in a weekly view.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picks a schedule from the tiles representing each non-conflicting schedule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clicks on the desired schedule.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pop-up window appears.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displays the picked schedule in a weekly view within the pop-up window.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UC9: Printing the selected schedule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UC10: Sharing the selected schedule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UC11: Closing the view of the selected schedule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UC12: Modifying the priorities of courses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UC13: Dropping the selected courses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UC14: Clearing all selected courses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UC15: Closing the program</w:t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8828"/>
        <w:tblGridChange w:id="0">
          <w:tblGrid>
            <w:gridCol w:w="8828"/>
          </w:tblGrid>
        </w:tblGridChange>
      </w:tblGrid>
      <w:tr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UC16: Terminating the algorithm before completion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highlight w:val="yellow"/>
                <w:rtl w:val="0"/>
              </w:rPr>
              <w:t xml:space="preserve">???????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Description: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Postconditions: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Basic Course of Action: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bookmarkStart w:colFirst="0" w:colLast="0" w:name="_heading=h.gjdgx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bookmarkStart w:colFirst="0" w:colLast="0" w:name="_heading=h.a8723u7uuc2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bookmarkStart w:colFirst="0" w:colLast="0" w:name="_heading=h.i7n0i9fk8z3f" w:id="10"/>
      <w:bookmarkEnd w:id="10"/>
      <w:r w:rsidDel="00000000" w:rsidR="00000000" w:rsidRPr="00000000">
        <w:rPr>
          <w:rtl w:val="0"/>
        </w:rPr>
      </w:r>
    </w:p>
    <w:sectPr>
      <w:pgSz w:h="15840" w:w="12240"/>
      <w:pgMar w:bottom="1701" w:top="1985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 w:val="1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 w:val="1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b w:val="1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1640C"/>
    <w:pPr>
      <w:spacing w:after="0" w:line="240" w:lineRule="auto"/>
    </w:pPr>
    <w:rPr>
      <w:rFonts w:eastAsiaTheme="minorHAnsi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 w:val="1"/>
    <w:rsid w:val="00F1640C"/>
    <w:pPr>
      <w:keepNext w:val="1"/>
      <w:jc w:val="center"/>
      <w:outlineLvl w:val="0"/>
    </w:pPr>
    <w:rPr>
      <w:rFonts w:ascii="Times New Roman" w:cs="Times New Roman" w:eastAsia="Times New Roman" w:hAnsi="Times New Roman"/>
      <w:b w:val="1"/>
      <w:sz w:val="22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F1640C"/>
    <w:rPr>
      <w:rFonts w:ascii="Times New Roman" w:cs="Times New Roman" w:eastAsia="Times New Roman" w:hAnsi="Times New Roman"/>
      <w:b w:val="1"/>
      <w:szCs w:val="20"/>
      <w:lang w:bidi="ar-SA"/>
    </w:rPr>
  </w:style>
  <w:style w:type="paragraph" w:styleId="NormalWeb">
    <w:name w:val="Normal (Web)"/>
    <w:basedOn w:val="Normal"/>
    <w:uiPriority w:val="99"/>
    <w:semiHidden w:val="1"/>
    <w:unhideWhenUsed w:val="1"/>
    <w:rsid w:val="00F1640C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ja-JP"/>
    </w:rPr>
  </w:style>
  <w:style w:type="paragraph" w:styleId="mywarstory" w:customStyle="1">
    <w:name w:val="mywarstory"/>
    <w:basedOn w:val="Normal"/>
    <w:rsid w:val="00F1640C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ja-JP"/>
    </w:rPr>
  </w:style>
  <w:style w:type="table" w:styleId="TableGrid">
    <w:name w:val="Table Grid"/>
    <w:basedOn w:val="TableNormal"/>
    <w:uiPriority w:val="39"/>
    <w:rsid w:val="00F164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5Dark-Accent1">
    <w:name w:val="Grid Table 5 Dark Accent 1"/>
    <w:basedOn w:val="TableNormal"/>
    <w:uiPriority w:val="50"/>
    <w:rsid w:val="009302CD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GridTable4-Accent2">
    <w:name w:val="Grid Table 4 Accent 2"/>
    <w:basedOn w:val="TableNormal"/>
    <w:uiPriority w:val="49"/>
    <w:rsid w:val="009302CD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9302CD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C928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1HUWd30/MdbvazhmTyjfAJ9ZoQ==">AMUW2mVcqu6nomRdVq57xZ5Jg4na3Mc+yQik1iVeI0VO6vQ7o3VZu7tytWUR2yf/3955iAtC69bY7moH9FdDdaubPtimlfaZmM5ceEFVJYN6cbGlF4PSzVs+4+Xf6ZrA+iC7jU7KJn/OHr+PrbXJ0ApvaQZKU6U8jfXTN7fzDLu1AL9pJO3/nYy8BeZQgRAx2Kr8ixrVO4mc18p/8GaoRAP48RPRuecEzAsGFytU4xhZcMTjchZ0qJGWV7vo2/b9f3QymtSl2/io21vjGbtgAiXh7FzBfVRzhhx2CQwH8iPqDh5321bLuIP2QzwG/Sr+7EBlRDMg0NIv43Y6Ws7acbijXjO1arba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2020-02-29T07:51:00Z</dcterms:created>
  <dc:creator>Aras Hiçyılmaz</dc:creator>
</cp:coreProperties>
</file>