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52"/>
          <w:szCs w:val="52"/>
        </w:rPr>
        <w:t xml:space="preserve">合 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 xml:space="preserve">肥 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 xml:space="preserve">工 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 xml:space="preserve">业 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 xml:space="preserve">大 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 xml:space="preserve">学 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 xml:space="preserve">试 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 xml:space="preserve">卷（ </w:t>
      </w:r>
      <w:r>
        <w:rPr>
          <w:b/>
          <w:bCs/>
          <w:sz w:val="52"/>
          <w:szCs w:val="52"/>
        </w:rPr>
        <w:t>A</w:t>
      </w:r>
      <w:r>
        <w:rPr>
          <w:rFonts w:hint="default" w:ascii="Arial" w:hAnsi="Arial" w:cs="Arial"/>
          <w:b/>
          <w:bCs/>
          <w:sz w:val="52"/>
          <w:szCs w:val="52"/>
        </w:rPr>
        <w:t>√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、</w:t>
      </w:r>
      <w:r>
        <w:rPr>
          <w:b/>
          <w:bCs/>
          <w:sz w:val="52"/>
          <w:szCs w:val="52"/>
        </w:rPr>
        <w:t xml:space="preserve">B </w:t>
      </w:r>
      <w:r>
        <w:rPr>
          <w:rFonts w:hint="eastAsia"/>
          <w:b/>
          <w:bCs/>
          <w:sz w:val="52"/>
          <w:szCs w:val="52"/>
        </w:rPr>
        <w:t xml:space="preserve">） 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32"/>
          <w:szCs w:val="32"/>
        </w:rPr>
        <w:t>共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1</w:t>
      </w:r>
      <w:r>
        <w:rPr>
          <w:rFonts w:hint="eastAsia"/>
          <w:b/>
          <w:bCs/>
          <w:sz w:val="32"/>
          <w:szCs w:val="32"/>
        </w:rPr>
        <w:t>页第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1</w:t>
      </w:r>
      <w:r>
        <w:rPr>
          <w:rFonts w:hint="eastAsia"/>
          <w:b/>
          <w:bCs/>
          <w:sz w:val="32"/>
          <w:szCs w:val="32"/>
        </w:rPr>
        <w:t>页</w:t>
      </w:r>
    </w:p>
    <w:p>
      <w:pPr>
        <w:jc w:val="center"/>
        <w:rPr>
          <w:rFonts w:asciiTheme="minorEastAsia" w:hAnsiTheme="minor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19</w:t>
      </w:r>
      <w:r>
        <w:rPr>
          <w:rFonts w:hint="eastAsia"/>
          <w:b/>
          <w:bCs/>
          <w:sz w:val="28"/>
          <w:szCs w:val="28"/>
        </w:rPr>
        <w:t>~20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sz w:val="28"/>
          <w:szCs w:val="28"/>
        </w:rPr>
        <w:t>学年第</w:t>
      </w:r>
      <w:r>
        <w:rPr>
          <w:rFonts w:hint="eastAsia"/>
          <w:b/>
          <w:bCs/>
          <w:sz w:val="28"/>
          <w:szCs w:val="28"/>
          <w:lang w:eastAsia="zh-CN"/>
        </w:rPr>
        <w:t>二</w:t>
      </w:r>
      <w:r>
        <w:rPr>
          <w:rFonts w:hint="eastAsia"/>
          <w:b/>
          <w:bCs/>
          <w:sz w:val="28"/>
          <w:szCs w:val="28"/>
        </w:rPr>
        <w:t>学期 课程代码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5700011B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课程名称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《大学生心理健康》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学分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</w:rPr>
        <w:t>课程性质：必修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考试形式：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开</w:t>
      </w:r>
      <w:r>
        <w:rPr>
          <w:rFonts w:hint="eastAsia"/>
          <w:b/>
          <w:bCs/>
          <w:sz w:val="28"/>
          <w:szCs w:val="28"/>
          <w:u w:val="single"/>
        </w:rPr>
        <w:t>卷</w:t>
      </w:r>
    </w:p>
    <w:p>
      <w:pPr>
        <w:pBdr>
          <w:bottom w:val="single" w:color="auto" w:sz="6" w:space="1"/>
        </w:pBdr>
        <w:jc w:val="center"/>
        <w:rPr>
          <w:rFonts w:asciiTheme="minorEastAsia" w:hAnsiTheme="minorEastAsia"/>
          <w:b/>
          <w:bCs/>
          <w:color w:val="auto"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专业班级（教学班）_</w:t>
      </w:r>
      <w:r>
        <w:rPr>
          <w:rFonts w:asciiTheme="minorEastAsia" w:hAnsiTheme="minorEastAsia"/>
          <w:b/>
          <w:bCs/>
          <w:sz w:val="28"/>
          <w:szCs w:val="28"/>
        </w:rPr>
        <w:t xml:space="preserve">_______________   </w:t>
      </w:r>
      <w:r>
        <w:rPr>
          <w:rFonts w:hint="eastAsia" w:asciiTheme="minorEastAsia" w:hAnsiTheme="minorEastAsia"/>
          <w:b/>
          <w:bCs/>
          <w:sz w:val="28"/>
          <w:szCs w:val="28"/>
        </w:rPr>
        <w:t>考试日期</w:t>
      </w:r>
      <w:r>
        <w:rPr>
          <w:rFonts w:hint="eastAsia" w:asciiTheme="minorEastAsia" w:hAnsiTheme="minorEastAsia"/>
          <w:b/>
          <w:bCs/>
          <w:color w:val="auto"/>
          <w:sz w:val="28"/>
          <w:szCs w:val="28"/>
          <w:u w:val="single"/>
          <w:lang w:val="en-US" w:eastAsia="zh-CN"/>
        </w:rPr>
        <w:t>2020.7.1 10:20-12:20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hint="eastAsia" w:asciiTheme="minorEastAsia" w:hAnsiTheme="minorEastAsia"/>
          <w:b/>
          <w:bCs/>
          <w:sz w:val="28"/>
          <w:szCs w:val="28"/>
        </w:rPr>
        <w:t>命题教师</w:t>
      </w: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bCs/>
          <w:color w:val="auto"/>
          <w:sz w:val="28"/>
          <w:szCs w:val="28"/>
          <w:u w:val="single"/>
          <w:lang w:eastAsia="zh-CN"/>
        </w:rPr>
        <w:t>李艳</w:t>
      </w:r>
      <w:r>
        <w:rPr>
          <w:rFonts w:asciiTheme="minorEastAsia" w:hAnsiTheme="minorEastAsia"/>
          <w:b/>
          <w:bCs/>
          <w:color w:val="auto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bCs/>
          <w:color w:val="auto"/>
          <w:sz w:val="28"/>
          <w:szCs w:val="28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hint="eastAsia" w:asciiTheme="minorEastAsia" w:hAnsiTheme="minorEastAsia"/>
          <w:b/>
          <w:bCs/>
          <w:sz w:val="28"/>
          <w:szCs w:val="28"/>
        </w:rPr>
        <w:t>系（所或教研室）主任审批签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bCs/>
          <w:color w:val="auto"/>
          <w:sz w:val="28"/>
          <w:szCs w:val="28"/>
          <w:u w:val="single"/>
          <w:lang w:eastAsia="zh-CN"/>
        </w:rPr>
        <w:t>李艳</w:t>
      </w:r>
    </w:p>
    <w:p>
      <w:pPr>
        <w:ind w:left="420" w:leftChars="20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asciiTheme="minorEastAsia" w:hAnsiTheme="minorEastAsia"/>
          <w:b/>
          <w:bCs/>
          <w:sz w:val="24"/>
          <w:szCs w:val="24"/>
        </w:rPr>
        <w:softHyphen/>
      </w:r>
      <w:r>
        <w:rPr>
          <w:rFonts w:hint="eastAsia" w:asciiTheme="minorEastAsia" w:hAnsiTheme="minorEastAsia"/>
          <w:b/>
          <w:bCs/>
          <w:sz w:val="24"/>
          <w:szCs w:val="24"/>
        </w:rPr>
        <w:t>姓名：_</w:t>
      </w:r>
      <w:r>
        <w:rPr>
          <w:rFonts w:asciiTheme="minorEastAsia" w:hAnsiTheme="minorEastAsia"/>
          <w:b/>
          <w:bCs/>
          <w:sz w:val="24"/>
          <w:szCs w:val="24"/>
        </w:rPr>
        <w:t xml:space="preserve">_____________  </w:t>
      </w:r>
      <w:r>
        <w:rPr>
          <w:rFonts w:hint="eastAsia" w:asciiTheme="minorEastAsia" w:hAnsiTheme="minorEastAsia"/>
          <w:b/>
          <w:bCs/>
          <w:sz w:val="24"/>
          <w:szCs w:val="24"/>
        </w:rPr>
        <w:t>学号:_</w:t>
      </w:r>
      <w:r>
        <w:rPr>
          <w:rFonts w:asciiTheme="minorEastAsia" w:hAnsiTheme="minorEastAsia"/>
          <w:b/>
          <w:bCs/>
          <w:sz w:val="24"/>
          <w:szCs w:val="24"/>
        </w:rPr>
        <w:t xml:space="preserve">____________________  </w:t>
      </w:r>
      <w:r>
        <w:rPr>
          <w:rFonts w:hint="eastAsia" w:asciiTheme="minorEastAsia" w:hAnsiTheme="minorEastAsia"/>
          <w:b/>
          <w:bCs/>
          <w:sz w:val="24"/>
          <w:szCs w:val="24"/>
        </w:rPr>
        <w:t>班级:</w:t>
      </w:r>
      <w:r>
        <w:rPr>
          <w:rFonts w:asciiTheme="minorEastAsia" w:hAnsiTheme="minorEastAsia"/>
          <w:b/>
          <w:bCs/>
          <w:sz w:val="24"/>
          <w:szCs w:val="24"/>
        </w:rPr>
        <w:t>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一、当有了心理困扰或者心理问题，您如何能预约到我校心理健康教育与咨询中心？（10分）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二、自卑是大学生常见心理，请阐述如何提升自信？(10分)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三、请运用合理情绪理论（情绪ABC理论）对自己的一个负性事件进行分析。（15分）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四、请分析自己的人格特点及今后优化的方向？(15分) 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五、判断谁想要自杀,可能的线索有哪些？（10分）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六、心理咨询的对象是哪些人？心理咨询应该遵循哪些原则？(10分)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七、使用相关理论评估自己的学习动机，并列出完善方案。(15分)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八、如何度过有意义的大学生活，您是怎么规划的？（15分）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sectPr>
      <w:pgSz w:w="20636" w:h="1457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51"/>
    <w:rsid w:val="004D3051"/>
    <w:rsid w:val="005C0432"/>
    <w:rsid w:val="005C092B"/>
    <w:rsid w:val="00A66498"/>
    <w:rsid w:val="00CA3C4A"/>
    <w:rsid w:val="00D56280"/>
    <w:rsid w:val="00F617EB"/>
    <w:rsid w:val="028A353E"/>
    <w:rsid w:val="02B57E53"/>
    <w:rsid w:val="03310BD7"/>
    <w:rsid w:val="0963064A"/>
    <w:rsid w:val="09A6750A"/>
    <w:rsid w:val="0A8D37CC"/>
    <w:rsid w:val="0BDC0BFC"/>
    <w:rsid w:val="0C6470F3"/>
    <w:rsid w:val="0CEA02E9"/>
    <w:rsid w:val="0D437CAD"/>
    <w:rsid w:val="0D8140B6"/>
    <w:rsid w:val="0DB572E9"/>
    <w:rsid w:val="0ED0071E"/>
    <w:rsid w:val="0FB0363C"/>
    <w:rsid w:val="1267737E"/>
    <w:rsid w:val="12C27CBF"/>
    <w:rsid w:val="13431A30"/>
    <w:rsid w:val="136E7E0C"/>
    <w:rsid w:val="141A7136"/>
    <w:rsid w:val="1422787D"/>
    <w:rsid w:val="15B55540"/>
    <w:rsid w:val="17B46F12"/>
    <w:rsid w:val="17D27DE7"/>
    <w:rsid w:val="1A9E1EAB"/>
    <w:rsid w:val="1AD308B6"/>
    <w:rsid w:val="1B8D09CE"/>
    <w:rsid w:val="1B9D28ED"/>
    <w:rsid w:val="1BAE7D5B"/>
    <w:rsid w:val="20D750E4"/>
    <w:rsid w:val="22E95642"/>
    <w:rsid w:val="232A1B23"/>
    <w:rsid w:val="23C75920"/>
    <w:rsid w:val="25CD22EC"/>
    <w:rsid w:val="25DF3004"/>
    <w:rsid w:val="26A535E5"/>
    <w:rsid w:val="279700A9"/>
    <w:rsid w:val="281D63C1"/>
    <w:rsid w:val="28936842"/>
    <w:rsid w:val="28B72F0C"/>
    <w:rsid w:val="29AE514B"/>
    <w:rsid w:val="2A50279A"/>
    <w:rsid w:val="2ADA2FF0"/>
    <w:rsid w:val="2B8C127E"/>
    <w:rsid w:val="2BE43198"/>
    <w:rsid w:val="2C6E518D"/>
    <w:rsid w:val="2C810735"/>
    <w:rsid w:val="2D514A90"/>
    <w:rsid w:val="2D6872F5"/>
    <w:rsid w:val="2E9C2C6E"/>
    <w:rsid w:val="32887431"/>
    <w:rsid w:val="338C598A"/>
    <w:rsid w:val="35530759"/>
    <w:rsid w:val="35A96359"/>
    <w:rsid w:val="36992D2D"/>
    <w:rsid w:val="378A134E"/>
    <w:rsid w:val="3A563887"/>
    <w:rsid w:val="3B8F46A2"/>
    <w:rsid w:val="3E044F86"/>
    <w:rsid w:val="3F647177"/>
    <w:rsid w:val="405B6DD2"/>
    <w:rsid w:val="40B31D8A"/>
    <w:rsid w:val="429F0322"/>
    <w:rsid w:val="4357316B"/>
    <w:rsid w:val="463A4771"/>
    <w:rsid w:val="46787C13"/>
    <w:rsid w:val="47276D06"/>
    <w:rsid w:val="48D73DAA"/>
    <w:rsid w:val="48F25DB2"/>
    <w:rsid w:val="4A2D7E13"/>
    <w:rsid w:val="4B275CC1"/>
    <w:rsid w:val="4B3C335B"/>
    <w:rsid w:val="4E542604"/>
    <w:rsid w:val="504A202D"/>
    <w:rsid w:val="52084E82"/>
    <w:rsid w:val="52561E79"/>
    <w:rsid w:val="53143BEF"/>
    <w:rsid w:val="53E21946"/>
    <w:rsid w:val="542A15DB"/>
    <w:rsid w:val="54CE0882"/>
    <w:rsid w:val="550D41D5"/>
    <w:rsid w:val="55136DFC"/>
    <w:rsid w:val="555C2917"/>
    <w:rsid w:val="57B7559D"/>
    <w:rsid w:val="59BD5CF9"/>
    <w:rsid w:val="5A8137E2"/>
    <w:rsid w:val="5BBE6EAE"/>
    <w:rsid w:val="5C1F41C9"/>
    <w:rsid w:val="5CF870E9"/>
    <w:rsid w:val="5D4A458A"/>
    <w:rsid w:val="5DA5011B"/>
    <w:rsid w:val="5DC045C3"/>
    <w:rsid w:val="5E4F04B8"/>
    <w:rsid w:val="5F065EEE"/>
    <w:rsid w:val="62A95099"/>
    <w:rsid w:val="640A2B42"/>
    <w:rsid w:val="66B42092"/>
    <w:rsid w:val="67EF2323"/>
    <w:rsid w:val="696E7F80"/>
    <w:rsid w:val="6A5926A1"/>
    <w:rsid w:val="6A733F88"/>
    <w:rsid w:val="6BE40E4A"/>
    <w:rsid w:val="6C9B2778"/>
    <w:rsid w:val="6CD21D09"/>
    <w:rsid w:val="6DA77AA1"/>
    <w:rsid w:val="6E726D9A"/>
    <w:rsid w:val="6F130B5F"/>
    <w:rsid w:val="71B04F66"/>
    <w:rsid w:val="71DA4641"/>
    <w:rsid w:val="72AE58E8"/>
    <w:rsid w:val="73473D69"/>
    <w:rsid w:val="756264BD"/>
    <w:rsid w:val="75A2201F"/>
    <w:rsid w:val="762C4D3A"/>
    <w:rsid w:val="763E2802"/>
    <w:rsid w:val="76BF4D3A"/>
    <w:rsid w:val="77176843"/>
    <w:rsid w:val="77232DF3"/>
    <w:rsid w:val="78AA38B3"/>
    <w:rsid w:val="791922EB"/>
    <w:rsid w:val="7A7F492F"/>
    <w:rsid w:val="7B4252D6"/>
    <w:rsid w:val="7C4F41F1"/>
    <w:rsid w:val="7CC53122"/>
    <w:rsid w:val="7D5F5F84"/>
    <w:rsid w:val="7EB20387"/>
    <w:rsid w:val="7F59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558</Characters>
  <Lines>4</Lines>
  <Paragraphs>1</Paragraphs>
  <TotalTime>4</TotalTime>
  <ScaleCrop>false</ScaleCrop>
  <LinksUpToDate>false</LinksUpToDate>
  <CharactersWithSpaces>654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2020-05-21T01:58:00Z</dcterms:created>
  <dc:creator>饼干</dc:creator>
  <cp:lastModifiedBy>Administrator</cp:lastModifiedBy>
  <dcterms:modified xsi:type="dcterms:W3CDTF">2020-06-30T09:04:08Z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