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E593" w14:textId="7BE7B2C8" w:rsidR="008F4BD5" w:rsidRPr="00233071" w:rsidRDefault="008F4BD5" w:rsidP="008F4BD5">
      <w:pPr>
        <w:pStyle w:val="1"/>
        <w:rPr>
          <w:rFonts w:ascii="Times New Roman" w:hAnsi="Times New Roman" w:cs="Times New Roman"/>
        </w:rPr>
      </w:pPr>
      <w:r w:rsidRPr="00233071">
        <w:rPr>
          <w:rFonts w:ascii="Times New Roman" w:hAnsi="Times New Roman" w:cs="Times New Roman"/>
        </w:rPr>
        <w:t xml:space="preserve">         </w:t>
      </w:r>
      <w:r w:rsidRPr="00233071">
        <w:rPr>
          <w:rFonts w:ascii="Times New Roman" w:hAnsi="Times New Roman" w:cs="Times New Roman"/>
        </w:rPr>
        <w:t>科学计算器代码及界面设计</w:t>
      </w:r>
      <w:r w:rsidRPr="00233071">
        <w:rPr>
          <w:rFonts w:ascii="Times New Roman" w:hAnsi="Times New Roman" w:cs="Times New Roman"/>
        </w:rPr>
        <w:t xml:space="preserve">    </w:t>
      </w:r>
    </w:p>
    <w:p w14:paraId="74B491EE" w14:textId="576F5DAD" w:rsidR="008F4BD5" w:rsidRPr="00233071" w:rsidRDefault="008F4BD5" w:rsidP="008F4BD5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233071">
        <w:rPr>
          <w:rFonts w:ascii="Times New Roman" w:hAnsi="Times New Roman" w:cs="Times New Roman"/>
        </w:rPr>
        <w:t>界面设计</w:t>
      </w:r>
    </w:p>
    <w:p w14:paraId="76B5DC43" w14:textId="071E7029" w:rsidR="008F4BD5" w:rsidRPr="00233071" w:rsidRDefault="008F4BD5" w:rsidP="008F4BD5">
      <w:pPr>
        <w:rPr>
          <w:rFonts w:ascii="Times New Roman" w:hAnsi="Times New Roman" w:cs="Times New Roman"/>
        </w:rPr>
      </w:pPr>
      <w:r w:rsidRPr="00233071">
        <w:rPr>
          <w:rFonts w:ascii="Times New Roman" w:hAnsi="Times New Roman" w:cs="Times New Roman"/>
          <w:noProof/>
        </w:rPr>
        <w:drawing>
          <wp:inline distT="0" distB="0" distL="0" distR="0" wp14:anchorId="76C3AA19" wp14:editId="0132E860">
            <wp:extent cx="4687747" cy="304385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099" cy="30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5BD6" w14:textId="77777777" w:rsidR="00D74CB3" w:rsidRDefault="00D74CB3" w:rsidP="008F4BD5">
      <w:pPr>
        <w:rPr>
          <w:rFonts w:ascii="Times New Roman" w:hAnsi="Times New Roman" w:cs="Times New Roman"/>
        </w:rPr>
      </w:pPr>
    </w:p>
    <w:p w14:paraId="2F85D9CC" w14:textId="5157532A" w:rsidR="008F4BD5" w:rsidRPr="00233071" w:rsidRDefault="008F4BD5" w:rsidP="008F4BD5">
      <w:pPr>
        <w:rPr>
          <w:rFonts w:ascii="Times New Roman" w:hAnsi="Times New Roman" w:cs="Times New Roman"/>
        </w:rPr>
      </w:pPr>
      <w:r w:rsidRPr="002330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B76AD82" wp14:editId="1C38FD3A">
            <wp:simplePos x="0" y="0"/>
            <wp:positionH relativeFrom="margin">
              <wp:posOffset>-26510</wp:posOffset>
            </wp:positionH>
            <wp:positionV relativeFrom="paragraph">
              <wp:posOffset>135014</wp:posOffset>
            </wp:positionV>
            <wp:extent cx="4791508" cy="282097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013" cy="2831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77338" w14:textId="05D5C56E" w:rsidR="008F4BD5" w:rsidRPr="00233071" w:rsidRDefault="008F4BD5" w:rsidP="008F4BD5">
      <w:pPr>
        <w:rPr>
          <w:rFonts w:ascii="Times New Roman" w:hAnsi="Times New Roman" w:cs="Times New Roman"/>
        </w:rPr>
      </w:pPr>
      <w:r w:rsidRPr="002330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880553" wp14:editId="50F5C539">
            <wp:extent cx="5486400" cy="526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E3B9" w14:textId="265AF090" w:rsidR="00793FE5" w:rsidRPr="00233071" w:rsidRDefault="00793FE5" w:rsidP="00793FE5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233071">
        <w:rPr>
          <w:rFonts w:ascii="Times New Roman" w:hAnsi="Times New Roman" w:cs="Times New Roman"/>
        </w:rPr>
        <w:t>属性界面</w:t>
      </w:r>
    </w:p>
    <w:p w14:paraId="4F57BAA3" w14:textId="536608DC" w:rsidR="0060728F" w:rsidRPr="00233071" w:rsidRDefault="008F4BD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3071">
        <w:rPr>
          <w:rFonts w:ascii="Times New Roman" w:hAnsi="Times New Roman" w:cs="Times New Roman"/>
          <w:b/>
          <w:bCs/>
          <w:sz w:val="30"/>
          <w:szCs w:val="30"/>
        </w:rPr>
        <w:t>Form1</w:t>
      </w:r>
      <w:r w:rsidR="0060728F" w:rsidRPr="00233071">
        <w:rPr>
          <w:rFonts w:ascii="Times New Roman" w:hAnsi="Times New Roman" w:cs="Times New Roman"/>
          <w:b/>
          <w:bCs/>
          <w:sz w:val="30"/>
          <w:szCs w:val="30"/>
        </w:rPr>
        <w:t>窗口属性</w:t>
      </w:r>
      <w:r w:rsidR="00597E03" w:rsidRPr="00233071">
        <w:rPr>
          <w:rFonts w:ascii="Times New Roman" w:hAnsi="Times New Roman" w:cs="Times New Roman"/>
          <w:b/>
          <w:bCs/>
          <w:sz w:val="30"/>
          <w:szCs w:val="30"/>
        </w:rPr>
        <w:t>事件</w:t>
      </w:r>
      <w:r w:rsidR="0060728F" w:rsidRPr="00233071">
        <w:rPr>
          <w:rFonts w:ascii="Times New Roman" w:hAnsi="Times New Roman" w:cs="Times New Roman"/>
          <w:b/>
          <w:bCs/>
          <w:sz w:val="30"/>
          <w:szCs w:val="30"/>
        </w:rPr>
        <w:t>一览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0728F" w:rsidRPr="00233071" w14:paraId="56CF111F" w14:textId="77777777" w:rsidTr="00597E03">
        <w:trPr>
          <w:trHeight w:val="567"/>
        </w:trPr>
        <w:tc>
          <w:tcPr>
            <w:tcW w:w="2157" w:type="dxa"/>
          </w:tcPr>
          <w:p w14:paraId="418653F4" w14:textId="4105CEDC" w:rsidR="0060728F" w:rsidRPr="00233071" w:rsidRDefault="0060728F" w:rsidP="00597E0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2157" w:type="dxa"/>
          </w:tcPr>
          <w:p w14:paraId="594F9F91" w14:textId="7EF7942A" w:rsidR="0060728F" w:rsidRPr="00233071" w:rsidRDefault="0060728F" w:rsidP="00597E0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text</w:t>
            </w:r>
          </w:p>
        </w:tc>
        <w:tc>
          <w:tcPr>
            <w:tcW w:w="2158" w:type="dxa"/>
          </w:tcPr>
          <w:p w14:paraId="5EA9550A" w14:textId="7129ACEC" w:rsidR="0060728F" w:rsidRPr="00233071" w:rsidRDefault="008F4BD5" w:rsidP="00597E0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size</w:t>
            </w:r>
          </w:p>
        </w:tc>
        <w:tc>
          <w:tcPr>
            <w:tcW w:w="2158" w:type="dxa"/>
          </w:tcPr>
          <w:p w14:paraId="213058E5" w14:textId="031FB1A7" w:rsidR="0060728F" w:rsidRPr="00233071" w:rsidRDefault="008F4BD5" w:rsidP="00597E0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load</w:t>
            </w:r>
          </w:p>
        </w:tc>
      </w:tr>
      <w:tr w:rsidR="0060728F" w:rsidRPr="00233071" w14:paraId="18D0CCC6" w14:textId="77777777" w:rsidTr="00597E03">
        <w:trPr>
          <w:trHeight w:val="567"/>
        </w:trPr>
        <w:tc>
          <w:tcPr>
            <w:tcW w:w="2157" w:type="dxa"/>
          </w:tcPr>
          <w:p w14:paraId="60D0BA7C" w14:textId="5291E5FB" w:rsidR="0060728F" w:rsidRPr="00233071" w:rsidRDefault="008F4BD5" w:rsidP="00597E0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Form1</w:t>
            </w:r>
          </w:p>
        </w:tc>
        <w:tc>
          <w:tcPr>
            <w:tcW w:w="2157" w:type="dxa"/>
          </w:tcPr>
          <w:p w14:paraId="428F1A49" w14:textId="73DEA9D6" w:rsidR="0060728F" w:rsidRPr="00233071" w:rsidRDefault="008F4BD5" w:rsidP="00597E0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普通计算器</w:t>
            </w:r>
          </w:p>
        </w:tc>
        <w:tc>
          <w:tcPr>
            <w:tcW w:w="2158" w:type="dxa"/>
          </w:tcPr>
          <w:p w14:paraId="06F04A4D" w14:textId="6323157A" w:rsidR="0060728F" w:rsidRPr="00233071" w:rsidRDefault="008F4BD5" w:rsidP="00597E0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767</w:t>
            </w: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，</w:t>
            </w: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600</w:t>
            </w:r>
          </w:p>
        </w:tc>
        <w:tc>
          <w:tcPr>
            <w:tcW w:w="2158" w:type="dxa"/>
          </w:tcPr>
          <w:p w14:paraId="4B5F0F0A" w14:textId="4443E7CA" w:rsidR="0060728F" w:rsidRPr="00233071" w:rsidRDefault="008F4BD5" w:rsidP="00597E03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Form1_Load</w:t>
            </w:r>
          </w:p>
        </w:tc>
      </w:tr>
    </w:tbl>
    <w:p w14:paraId="03A80195" w14:textId="77777777" w:rsidR="0060728F" w:rsidRPr="00233071" w:rsidRDefault="0060728F" w:rsidP="00597E0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6FB0E66" w14:textId="3389104B" w:rsidR="0060728F" w:rsidRPr="00233071" w:rsidRDefault="006072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3071">
        <w:rPr>
          <w:rFonts w:ascii="Times New Roman" w:hAnsi="Times New Roman" w:cs="Times New Roman"/>
          <w:b/>
          <w:bCs/>
          <w:sz w:val="30"/>
          <w:szCs w:val="30"/>
        </w:rPr>
        <w:t>Form1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中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button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按钮属性事件一览</w:t>
      </w:r>
    </w:p>
    <w:tbl>
      <w:tblPr>
        <w:tblStyle w:val="a7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2554"/>
        <w:gridCol w:w="2721"/>
        <w:gridCol w:w="3007"/>
      </w:tblGrid>
      <w:tr w:rsidR="005E548D" w:rsidRPr="00233071" w14:paraId="47E5556B" w14:textId="77777777" w:rsidTr="00597E03">
        <w:trPr>
          <w:trHeight w:val="113"/>
        </w:trPr>
        <w:tc>
          <w:tcPr>
            <w:tcW w:w="2554" w:type="dxa"/>
          </w:tcPr>
          <w:p w14:paraId="1796C232" w14:textId="4573B45B" w:rsidR="00103A69" w:rsidRPr="00233071" w:rsidRDefault="005E548D" w:rsidP="0060728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2721" w:type="dxa"/>
          </w:tcPr>
          <w:p w14:paraId="0DA4C7E4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Text</w:t>
            </w:r>
          </w:p>
        </w:tc>
        <w:tc>
          <w:tcPr>
            <w:tcW w:w="3007" w:type="dxa"/>
          </w:tcPr>
          <w:p w14:paraId="0595337F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Click</w:t>
            </w:r>
          </w:p>
        </w:tc>
      </w:tr>
      <w:tr w:rsidR="005E548D" w:rsidRPr="00233071" w14:paraId="6A200590" w14:textId="77777777" w:rsidTr="00597E03">
        <w:trPr>
          <w:trHeight w:val="510"/>
        </w:trPr>
        <w:tc>
          <w:tcPr>
            <w:tcW w:w="2554" w:type="dxa"/>
          </w:tcPr>
          <w:p w14:paraId="440AD23F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</w:t>
            </w:r>
          </w:p>
        </w:tc>
        <w:tc>
          <w:tcPr>
            <w:tcW w:w="2721" w:type="dxa"/>
          </w:tcPr>
          <w:p w14:paraId="6E3095B3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3007" w:type="dxa"/>
          </w:tcPr>
          <w:p w14:paraId="58EBD38F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2AB947CA" w14:textId="77777777" w:rsidTr="00597E03">
        <w:tc>
          <w:tcPr>
            <w:tcW w:w="2554" w:type="dxa"/>
          </w:tcPr>
          <w:p w14:paraId="698265BD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lastRenderedPageBreak/>
              <w:t>button2</w:t>
            </w:r>
          </w:p>
        </w:tc>
        <w:tc>
          <w:tcPr>
            <w:tcW w:w="2721" w:type="dxa"/>
          </w:tcPr>
          <w:p w14:paraId="4A85EA3D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3007" w:type="dxa"/>
          </w:tcPr>
          <w:p w14:paraId="0E77F331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06254402" w14:textId="77777777" w:rsidTr="00597E03">
        <w:tc>
          <w:tcPr>
            <w:tcW w:w="2554" w:type="dxa"/>
          </w:tcPr>
          <w:p w14:paraId="2103D193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button3</w:t>
            </w:r>
          </w:p>
        </w:tc>
        <w:tc>
          <w:tcPr>
            <w:tcW w:w="2721" w:type="dxa"/>
          </w:tcPr>
          <w:p w14:paraId="2A8BA8EE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3007" w:type="dxa"/>
          </w:tcPr>
          <w:p w14:paraId="4ADC7299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0AE4BF62" w14:textId="77777777" w:rsidTr="00597E03">
        <w:tc>
          <w:tcPr>
            <w:tcW w:w="2554" w:type="dxa"/>
          </w:tcPr>
          <w:p w14:paraId="5EAEADD5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button4</w:t>
            </w:r>
          </w:p>
        </w:tc>
        <w:tc>
          <w:tcPr>
            <w:tcW w:w="2721" w:type="dxa"/>
          </w:tcPr>
          <w:p w14:paraId="6E4FAB8D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3007" w:type="dxa"/>
          </w:tcPr>
          <w:p w14:paraId="01754500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28E51577" w14:textId="77777777" w:rsidTr="00597E03">
        <w:tc>
          <w:tcPr>
            <w:tcW w:w="2554" w:type="dxa"/>
          </w:tcPr>
          <w:p w14:paraId="048ED6CB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button5</w:t>
            </w:r>
          </w:p>
        </w:tc>
        <w:tc>
          <w:tcPr>
            <w:tcW w:w="2721" w:type="dxa"/>
          </w:tcPr>
          <w:p w14:paraId="76D2CD99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3007" w:type="dxa"/>
          </w:tcPr>
          <w:p w14:paraId="10265059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39B2BE2A" w14:textId="77777777" w:rsidTr="00597E03">
        <w:tc>
          <w:tcPr>
            <w:tcW w:w="2554" w:type="dxa"/>
          </w:tcPr>
          <w:p w14:paraId="7775335E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button6</w:t>
            </w:r>
          </w:p>
        </w:tc>
        <w:tc>
          <w:tcPr>
            <w:tcW w:w="2721" w:type="dxa"/>
          </w:tcPr>
          <w:p w14:paraId="6640A5BE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3007" w:type="dxa"/>
          </w:tcPr>
          <w:p w14:paraId="592348F5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4137DA3E" w14:textId="77777777" w:rsidTr="00597E03">
        <w:tc>
          <w:tcPr>
            <w:tcW w:w="2554" w:type="dxa"/>
          </w:tcPr>
          <w:p w14:paraId="19361EF6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button7</w:t>
            </w:r>
          </w:p>
        </w:tc>
        <w:tc>
          <w:tcPr>
            <w:tcW w:w="2721" w:type="dxa"/>
          </w:tcPr>
          <w:p w14:paraId="4C4E84B4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3007" w:type="dxa"/>
          </w:tcPr>
          <w:p w14:paraId="7B45D636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36DBA052" w14:textId="77777777" w:rsidTr="00597E03">
        <w:tc>
          <w:tcPr>
            <w:tcW w:w="2554" w:type="dxa"/>
          </w:tcPr>
          <w:p w14:paraId="16BC437C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button8</w:t>
            </w:r>
          </w:p>
        </w:tc>
        <w:tc>
          <w:tcPr>
            <w:tcW w:w="2721" w:type="dxa"/>
          </w:tcPr>
          <w:p w14:paraId="4F75A00C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3007" w:type="dxa"/>
          </w:tcPr>
          <w:p w14:paraId="6E89C872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061BBD6B" w14:textId="77777777" w:rsidTr="00597E03">
        <w:tc>
          <w:tcPr>
            <w:tcW w:w="2554" w:type="dxa"/>
          </w:tcPr>
          <w:p w14:paraId="22A23AA4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button9</w:t>
            </w:r>
          </w:p>
        </w:tc>
        <w:tc>
          <w:tcPr>
            <w:tcW w:w="2721" w:type="dxa"/>
          </w:tcPr>
          <w:p w14:paraId="44B058AE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3007" w:type="dxa"/>
          </w:tcPr>
          <w:p w14:paraId="3C46E068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2E4B19A8" w14:textId="77777777" w:rsidTr="00597E03">
        <w:tc>
          <w:tcPr>
            <w:tcW w:w="2554" w:type="dxa"/>
          </w:tcPr>
          <w:p w14:paraId="713E57DB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button10</w:t>
            </w:r>
          </w:p>
        </w:tc>
        <w:tc>
          <w:tcPr>
            <w:tcW w:w="2721" w:type="dxa"/>
          </w:tcPr>
          <w:p w14:paraId="7FBD7047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.</w:t>
            </w:r>
          </w:p>
        </w:tc>
        <w:tc>
          <w:tcPr>
            <w:tcW w:w="3007" w:type="dxa"/>
          </w:tcPr>
          <w:p w14:paraId="21896096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233CBBBB" w14:textId="77777777" w:rsidTr="00597E03">
        <w:tc>
          <w:tcPr>
            <w:tcW w:w="2554" w:type="dxa"/>
          </w:tcPr>
          <w:p w14:paraId="12242098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button11</w:t>
            </w:r>
          </w:p>
        </w:tc>
        <w:tc>
          <w:tcPr>
            <w:tcW w:w="2721" w:type="dxa"/>
          </w:tcPr>
          <w:p w14:paraId="0F03238A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3007" w:type="dxa"/>
          </w:tcPr>
          <w:p w14:paraId="06772114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1ADEB5BA" w14:textId="77777777" w:rsidTr="00597E03">
        <w:tc>
          <w:tcPr>
            <w:tcW w:w="2554" w:type="dxa"/>
          </w:tcPr>
          <w:p w14:paraId="6BFAC900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button12</w:t>
            </w:r>
          </w:p>
        </w:tc>
        <w:tc>
          <w:tcPr>
            <w:tcW w:w="2721" w:type="dxa"/>
          </w:tcPr>
          <w:p w14:paraId="0EFDFD90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+</w:t>
            </w:r>
          </w:p>
        </w:tc>
        <w:tc>
          <w:tcPr>
            <w:tcW w:w="3007" w:type="dxa"/>
            <w:vAlign w:val="bottom"/>
          </w:tcPr>
          <w:p w14:paraId="40F53AD4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69073D37" w14:textId="77777777" w:rsidTr="00597E03">
        <w:tc>
          <w:tcPr>
            <w:tcW w:w="2554" w:type="dxa"/>
          </w:tcPr>
          <w:p w14:paraId="6CEE6AD2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button13</w:t>
            </w:r>
          </w:p>
        </w:tc>
        <w:tc>
          <w:tcPr>
            <w:tcW w:w="2721" w:type="dxa"/>
          </w:tcPr>
          <w:p w14:paraId="1184FAB8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-</w:t>
            </w:r>
          </w:p>
        </w:tc>
        <w:tc>
          <w:tcPr>
            <w:tcW w:w="3007" w:type="dxa"/>
            <w:vAlign w:val="bottom"/>
          </w:tcPr>
          <w:p w14:paraId="35932535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7AD6A4D3" w14:textId="77777777" w:rsidTr="00597E03">
        <w:tc>
          <w:tcPr>
            <w:tcW w:w="2554" w:type="dxa"/>
          </w:tcPr>
          <w:p w14:paraId="55C45473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button14</w:t>
            </w:r>
          </w:p>
        </w:tc>
        <w:tc>
          <w:tcPr>
            <w:tcW w:w="2721" w:type="dxa"/>
          </w:tcPr>
          <w:p w14:paraId="67E8A813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*</w:t>
            </w:r>
          </w:p>
        </w:tc>
        <w:tc>
          <w:tcPr>
            <w:tcW w:w="3007" w:type="dxa"/>
            <w:vAlign w:val="bottom"/>
          </w:tcPr>
          <w:p w14:paraId="6384DB1C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3E5BB060" w14:textId="77777777" w:rsidTr="00597E03">
        <w:tc>
          <w:tcPr>
            <w:tcW w:w="2554" w:type="dxa"/>
          </w:tcPr>
          <w:p w14:paraId="177E22D3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button15</w:t>
            </w:r>
          </w:p>
        </w:tc>
        <w:tc>
          <w:tcPr>
            <w:tcW w:w="2721" w:type="dxa"/>
          </w:tcPr>
          <w:p w14:paraId="5D0AA8FB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</w:t>
            </w:r>
          </w:p>
        </w:tc>
        <w:tc>
          <w:tcPr>
            <w:tcW w:w="3007" w:type="dxa"/>
            <w:vAlign w:val="bottom"/>
          </w:tcPr>
          <w:p w14:paraId="7D018517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78C27141" w14:textId="77777777" w:rsidTr="00597E03">
        <w:tc>
          <w:tcPr>
            <w:tcW w:w="2554" w:type="dxa"/>
          </w:tcPr>
          <w:p w14:paraId="5E8A37CD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button16</w:t>
            </w:r>
          </w:p>
        </w:tc>
        <w:tc>
          <w:tcPr>
            <w:tcW w:w="2721" w:type="dxa"/>
          </w:tcPr>
          <w:p w14:paraId="778BA702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=</w:t>
            </w:r>
          </w:p>
        </w:tc>
        <w:tc>
          <w:tcPr>
            <w:tcW w:w="3007" w:type="dxa"/>
            <w:vAlign w:val="bottom"/>
          </w:tcPr>
          <w:p w14:paraId="4392FB60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button16_Click</w:t>
            </w:r>
          </w:p>
        </w:tc>
      </w:tr>
      <w:tr w:rsidR="005E548D" w:rsidRPr="00233071" w14:paraId="55432168" w14:textId="77777777" w:rsidTr="00597E03">
        <w:tc>
          <w:tcPr>
            <w:tcW w:w="2554" w:type="dxa"/>
          </w:tcPr>
          <w:p w14:paraId="567FD395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button17</w:t>
            </w:r>
          </w:p>
        </w:tc>
        <w:tc>
          <w:tcPr>
            <w:tcW w:w="2721" w:type="dxa"/>
          </w:tcPr>
          <w:p w14:paraId="00E4D678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^</w:t>
            </w:r>
          </w:p>
        </w:tc>
        <w:tc>
          <w:tcPr>
            <w:tcW w:w="3007" w:type="dxa"/>
            <w:vAlign w:val="bottom"/>
          </w:tcPr>
          <w:p w14:paraId="66047D2D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0A484695" w14:textId="77777777" w:rsidTr="00597E03">
        <w:tc>
          <w:tcPr>
            <w:tcW w:w="2554" w:type="dxa"/>
          </w:tcPr>
          <w:p w14:paraId="0B6573F7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button18</w:t>
            </w:r>
          </w:p>
        </w:tc>
        <w:tc>
          <w:tcPr>
            <w:tcW w:w="2721" w:type="dxa"/>
          </w:tcPr>
          <w:p w14:paraId="4E1E94C2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!</w:t>
            </w:r>
          </w:p>
        </w:tc>
        <w:tc>
          <w:tcPr>
            <w:tcW w:w="3007" w:type="dxa"/>
            <w:vAlign w:val="bottom"/>
          </w:tcPr>
          <w:p w14:paraId="063DC201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button1_Click</w:t>
            </w:r>
          </w:p>
        </w:tc>
      </w:tr>
      <w:tr w:rsidR="005E548D" w:rsidRPr="00233071" w14:paraId="184759EA" w14:textId="77777777" w:rsidTr="00597E03">
        <w:tc>
          <w:tcPr>
            <w:tcW w:w="2554" w:type="dxa"/>
          </w:tcPr>
          <w:p w14:paraId="11C867AC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button19</w:t>
            </w:r>
          </w:p>
        </w:tc>
        <w:tc>
          <w:tcPr>
            <w:tcW w:w="2721" w:type="dxa"/>
          </w:tcPr>
          <w:p w14:paraId="503DE509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←</w:t>
            </w:r>
          </w:p>
        </w:tc>
        <w:tc>
          <w:tcPr>
            <w:tcW w:w="3007" w:type="dxa"/>
            <w:vAlign w:val="bottom"/>
          </w:tcPr>
          <w:p w14:paraId="718862E8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button19_Click</w:t>
            </w:r>
          </w:p>
        </w:tc>
      </w:tr>
      <w:tr w:rsidR="005E548D" w:rsidRPr="00233071" w14:paraId="4961A4D4" w14:textId="77777777" w:rsidTr="00597E03">
        <w:tc>
          <w:tcPr>
            <w:tcW w:w="2554" w:type="dxa"/>
          </w:tcPr>
          <w:p w14:paraId="045134C3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button20</w:t>
            </w:r>
          </w:p>
        </w:tc>
        <w:tc>
          <w:tcPr>
            <w:tcW w:w="2721" w:type="dxa"/>
          </w:tcPr>
          <w:p w14:paraId="3A61CCA5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</w:t>
            </w:r>
          </w:p>
        </w:tc>
        <w:tc>
          <w:tcPr>
            <w:tcW w:w="3007" w:type="dxa"/>
            <w:vAlign w:val="bottom"/>
          </w:tcPr>
          <w:p w14:paraId="54F4AB6F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button20_Click</w:t>
            </w:r>
          </w:p>
        </w:tc>
      </w:tr>
      <w:tr w:rsidR="005E548D" w:rsidRPr="00233071" w14:paraId="0FBE6897" w14:textId="77777777" w:rsidTr="00597E03">
        <w:tc>
          <w:tcPr>
            <w:tcW w:w="2554" w:type="dxa"/>
          </w:tcPr>
          <w:p w14:paraId="41FD3B3F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button21</w:t>
            </w:r>
          </w:p>
        </w:tc>
        <w:tc>
          <w:tcPr>
            <w:tcW w:w="2721" w:type="dxa"/>
          </w:tcPr>
          <w:p w14:paraId="2AD6BEBF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MC</w:t>
            </w:r>
          </w:p>
        </w:tc>
        <w:tc>
          <w:tcPr>
            <w:tcW w:w="3007" w:type="dxa"/>
            <w:vAlign w:val="bottom"/>
          </w:tcPr>
          <w:p w14:paraId="0B607D95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button21_Click</w:t>
            </w:r>
          </w:p>
        </w:tc>
      </w:tr>
      <w:tr w:rsidR="005E548D" w:rsidRPr="00233071" w14:paraId="3DC295C2" w14:textId="77777777" w:rsidTr="00597E03">
        <w:tc>
          <w:tcPr>
            <w:tcW w:w="2554" w:type="dxa"/>
          </w:tcPr>
          <w:p w14:paraId="16BF29D2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button22</w:t>
            </w:r>
          </w:p>
        </w:tc>
        <w:tc>
          <w:tcPr>
            <w:tcW w:w="2721" w:type="dxa"/>
          </w:tcPr>
          <w:p w14:paraId="3EB42346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M+</w:t>
            </w:r>
          </w:p>
        </w:tc>
        <w:tc>
          <w:tcPr>
            <w:tcW w:w="3007" w:type="dxa"/>
            <w:vAlign w:val="bottom"/>
          </w:tcPr>
          <w:p w14:paraId="1FBA00EF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button22_Click</w:t>
            </w:r>
          </w:p>
        </w:tc>
      </w:tr>
      <w:tr w:rsidR="005E548D" w:rsidRPr="00233071" w14:paraId="3FE71147" w14:textId="77777777" w:rsidTr="00597E03">
        <w:tc>
          <w:tcPr>
            <w:tcW w:w="2554" w:type="dxa"/>
          </w:tcPr>
          <w:p w14:paraId="6CF81182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button23</w:t>
            </w:r>
          </w:p>
        </w:tc>
        <w:tc>
          <w:tcPr>
            <w:tcW w:w="2721" w:type="dxa"/>
          </w:tcPr>
          <w:p w14:paraId="03C4A6DC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MR</w:t>
            </w:r>
          </w:p>
        </w:tc>
        <w:tc>
          <w:tcPr>
            <w:tcW w:w="3007" w:type="dxa"/>
            <w:vAlign w:val="bottom"/>
          </w:tcPr>
          <w:p w14:paraId="2A41F880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button23_Click</w:t>
            </w:r>
          </w:p>
        </w:tc>
      </w:tr>
      <w:tr w:rsidR="005E548D" w:rsidRPr="00233071" w14:paraId="741F9D8E" w14:textId="77777777" w:rsidTr="00597E03">
        <w:tc>
          <w:tcPr>
            <w:tcW w:w="2554" w:type="dxa"/>
          </w:tcPr>
          <w:p w14:paraId="1E8EB546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button24</w:t>
            </w:r>
          </w:p>
        </w:tc>
        <w:tc>
          <w:tcPr>
            <w:tcW w:w="2721" w:type="dxa"/>
          </w:tcPr>
          <w:p w14:paraId="63CD0828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M-</w:t>
            </w:r>
          </w:p>
        </w:tc>
        <w:tc>
          <w:tcPr>
            <w:tcW w:w="3007" w:type="dxa"/>
            <w:vAlign w:val="bottom"/>
          </w:tcPr>
          <w:p w14:paraId="4BBEDC8B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button24_Click</w:t>
            </w:r>
          </w:p>
        </w:tc>
      </w:tr>
      <w:tr w:rsidR="005E548D" w:rsidRPr="00233071" w14:paraId="36475F8A" w14:textId="77777777" w:rsidTr="00597E03">
        <w:tc>
          <w:tcPr>
            <w:tcW w:w="2554" w:type="dxa"/>
          </w:tcPr>
          <w:p w14:paraId="7BEC415A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button25</w:t>
            </w:r>
          </w:p>
        </w:tc>
        <w:tc>
          <w:tcPr>
            <w:tcW w:w="2721" w:type="dxa"/>
          </w:tcPr>
          <w:p w14:paraId="319401C6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MS</w:t>
            </w:r>
          </w:p>
        </w:tc>
        <w:tc>
          <w:tcPr>
            <w:tcW w:w="3007" w:type="dxa"/>
            <w:vAlign w:val="bottom"/>
          </w:tcPr>
          <w:p w14:paraId="1614C7F3" w14:textId="77777777" w:rsidR="005E548D" w:rsidRPr="00233071" w:rsidRDefault="005E548D" w:rsidP="0060728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button25_Click</w:t>
            </w:r>
          </w:p>
        </w:tc>
      </w:tr>
    </w:tbl>
    <w:p w14:paraId="05BE1FC7" w14:textId="77777777" w:rsidR="00597E03" w:rsidRPr="00233071" w:rsidRDefault="00597E03" w:rsidP="00597E03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</w:p>
    <w:p w14:paraId="60785319" w14:textId="69D5C76B" w:rsidR="005E548D" w:rsidRPr="00233071" w:rsidRDefault="00597E03" w:rsidP="00597E03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233071">
        <w:rPr>
          <w:rFonts w:ascii="Times New Roman" w:hAnsi="Times New Roman" w:cs="Times New Roman"/>
          <w:b/>
          <w:bCs/>
          <w:sz w:val="30"/>
          <w:szCs w:val="30"/>
        </w:rPr>
        <w:t>Form1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中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textbox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属性事件一览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43C67" w:rsidRPr="00233071" w14:paraId="1D6CF34C" w14:textId="77777777" w:rsidTr="00443C67">
        <w:tc>
          <w:tcPr>
            <w:tcW w:w="2157" w:type="dxa"/>
          </w:tcPr>
          <w:p w14:paraId="487A30D0" w14:textId="74B370AF" w:rsidR="00443C67" w:rsidRPr="00233071" w:rsidRDefault="00443C67" w:rsidP="00597E03">
            <w:pPr>
              <w:jc w:val="lef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2157" w:type="dxa"/>
          </w:tcPr>
          <w:p w14:paraId="12AF655F" w14:textId="09D636D5" w:rsidR="00443C67" w:rsidRPr="00233071" w:rsidRDefault="00443C67" w:rsidP="00597E03">
            <w:pPr>
              <w:jc w:val="lef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size</w:t>
            </w:r>
          </w:p>
        </w:tc>
        <w:tc>
          <w:tcPr>
            <w:tcW w:w="2158" w:type="dxa"/>
          </w:tcPr>
          <w:p w14:paraId="6DD09DC3" w14:textId="1962C701" w:rsidR="00443C67" w:rsidRPr="00233071" w:rsidRDefault="00443C67" w:rsidP="00597E03">
            <w:pPr>
              <w:jc w:val="lef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Scrollbar</w:t>
            </w:r>
          </w:p>
        </w:tc>
        <w:tc>
          <w:tcPr>
            <w:tcW w:w="2158" w:type="dxa"/>
          </w:tcPr>
          <w:p w14:paraId="77414124" w14:textId="687A84EB" w:rsidR="00443C67" w:rsidRPr="00233071" w:rsidRDefault="00443C67" w:rsidP="00597E03">
            <w:pPr>
              <w:jc w:val="lef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Multiline</w:t>
            </w:r>
          </w:p>
        </w:tc>
      </w:tr>
      <w:tr w:rsidR="00443C67" w:rsidRPr="00233071" w14:paraId="512D5786" w14:textId="77777777" w:rsidTr="00443C67">
        <w:tc>
          <w:tcPr>
            <w:tcW w:w="2157" w:type="dxa"/>
          </w:tcPr>
          <w:p w14:paraId="77BE6FC4" w14:textId="78800085" w:rsidR="00443C67" w:rsidRPr="00233071" w:rsidRDefault="00443C67" w:rsidP="00597E03">
            <w:pPr>
              <w:jc w:val="lef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textbox1</w:t>
            </w:r>
          </w:p>
        </w:tc>
        <w:tc>
          <w:tcPr>
            <w:tcW w:w="2157" w:type="dxa"/>
          </w:tcPr>
          <w:p w14:paraId="5FD2A524" w14:textId="7A339919" w:rsidR="00443C67" w:rsidRPr="00233071" w:rsidRDefault="00443C67" w:rsidP="00597E03">
            <w:pPr>
              <w:jc w:val="lef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620,173</w:t>
            </w:r>
          </w:p>
        </w:tc>
        <w:tc>
          <w:tcPr>
            <w:tcW w:w="2158" w:type="dxa"/>
          </w:tcPr>
          <w:p w14:paraId="2F16487F" w14:textId="3469A324" w:rsidR="00443C67" w:rsidRPr="00233071" w:rsidRDefault="00443C67" w:rsidP="00597E03">
            <w:pPr>
              <w:jc w:val="lef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Both</w:t>
            </w:r>
          </w:p>
        </w:tc>
        <w:tc>
          <w:tcPr>
            <w:tcW w:w="2158" w:type="dxa"/>
          </w:tcPr>
          <w:p w14:paraId="04E7F1A1" w14:textId="7E981084" w:rsidR="00443C67" w:rsidRPr="00233071" w:rsidRDefault="00443C67" w:rsidP="00597E03">
            <w:pPr>
              <w:jc w:val="lef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Ture</w:t>
            </w:r>
          </w:p>
        </w:tc>
      </w:tr>
    </w:tbl>
    <w:p w14:paraId="49504191" w14:textId="2600B445" w:rsidR="00597E03" w:rsidRPr="00233071" w:rsidRDefault="00597E03" w:rsidP="00597E03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</w:p>
    <w:p w14:paraId="0410919D" w14:textId="79650000" w:rsidR="00443C67" w:rsidRPr="00233071" w:rsidRDefault="00443C67" w:rsidP="00597E03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For</w:t>
      </w:r>
      <w:r w:rsidR="001B2ED1"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m1</w:t>
      </w:r>
      <w:r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中</w:t>
      </w:r>
      <w:proofErr w:type="spellStart"/>
      <w:r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meunStrips</w:t>
      </w:r>
      <w:proofErr w:type="spellEnd"/>
      <w:r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属性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事件一览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4382"/>
      </w:tblGrid>
      <w:tr w:rsidR="00443C67" w:rsidRPr="00233071" w14:paraId="7F224404" w14:textId="77777777" w:rsidTr="001B2ED1">
        <w:tc>
          <w:tcPr>
            <w:tcW w:w="2972" w:type="dxa"/>
          </w:tcPr>
          <w:p w14:paraId="7BC8AA99" w14:textId="30E2A286" w:rsidR="00443C67" w:rsidRPr="00233071" w:rsidRDefault="00443C67" w:rsidP="00597E03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Name</w:t>
            </w:r>
          </w:p>
        </w:tc>
        <w:tc>
          <w:tcPr>
            <w:tcW w:w="1276" w:type="dxa"/>
          </w:tcPr>
          <w:p w14:paraId="5C4598DB" w14:textId="658E028C" w:rsidR="00443C67" w:rsidRPr="00233071" w:rsidRDefault="00443C67" w:rsidP="00597E03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Text</w:t>
            </w:r>
          </w:p>
        </w:tc>
        <w:tc>
          <w:tcPr>
            <w:tcW w:w="4382" w:type="dxa"/>
          </w:tcPr>
          <w:p w14:paraId="7505EB56" w14:textId="6E1AE88C" w:rsidR="00443C67" w:rsidRPr="00233071" w:rsidRDefault="00443C67" w:rsidP="00443C67">
            <w:pPr>
              <w:ind w:firstLineChars="300" w:firstLine="63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Click</w:t>
            </w:r>
          </w:p>
        </w:tc>
      </w:tr>
      <w:tr w:rsidR="001B2ED1" w:rsidRPr="00233071" w14:paraId="64C08068" w14:textId="77777777" w:rsidTr="001B2ED1">
        <w:tc>
          <w:tcPr>
            <w:tcW w:w="2972" w:type="dxa"/>
          </w:tcPr>
          <w:p w14:paraId="60983E5E" w14:textId="0EE8008F" w:rsidR="001B2ED1" w:rsidRPr="00233071" w:rsidRDefault="001B2ED1" w:rsidP="001B2ED1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切换</w:t>
            </w:r>
            <w:proofErr w:type="spellStart"/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ToolStripMenuItem</w:t>
            </w:r>
            <w:proofErr w:type="spellEnd"/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 xml:space="preserve">    </w:t>
            </w:r>
          </w:p>
        </w:tc>
        <w:tc>
          <w:tcPr>
            <w:tcW w:w="1276" w:type="dxa"/>
          </w:tcPr>
          <w:p w14:paraId="4B9D9229" w14:textId="58790181" w:rsidR="001B2ED1" w:rsidRPr="00233071" w:rsidRDefault="001B2ED1" w:rsidP="001B2ED1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切换</w:t>
            </w: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(&amp;E)</w:t>
            </w:r>
          </w:p>
        </w:tc>
        <w:tc>
          <w:tcPr>
            <w:tcW w:w="4382" w:type="dxa"/>
          </w:tcPr>
          <w:p w14:paraId="76FD0BF4" w14:textId="029DDE46" w:rsidR="001B2ED1" w:rsidRPr="00233071" w:rsidRDefault="001B2ED1" w:rsidP="001B2ED1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切换</w:t>
            </w:r>
            <w:proofErr w:type="spellStart"/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ToolStripMenuItem_Click</w:t>
            </w:r>
            <w:proofErr w:type="spellEnd"/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 xml:space="preserve">    </w:t>
            </w:r>
          </w:p>
        </w:tc>
      </w:tr>
      <w:tr w:rsidR="001B2ED1" w:rsidRPr="00233071" w14:paraId="3048A83C" w14:textId="77777777" w:rsidTr="001B2ED1">
        <w:tc>
          <w:tcPr>
            <w:tcW w:w="2972" w:type="dxa"/>
          </w:tcPr>
          <w:p w14:paraId="480AFDDB" w14:textId="2EB196DC" w:rsidR="001B2ED1" w:rsidRPr="00233071" w:rsidRDefault="001B2ED1" w:rsidP="001B2ED1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历史记录</w:t>
            </w:r>
            <w:proofErr w:type="spellStart"/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ToolStripMenuItem</w:t>
            </w:r>
            <w:proofErr w:type="spellEnd"/>
          </w:p>
        </w:tc>
        <w:tc>
          <w:tcPr>
            <w:tcW w:w="1276" w:type="dxa"/>
          </w:tcPr>
          <w:p w14:paraId="68B99FDC" w14:textId="1D5D9CCF" w:rsidR="001B2ED1" w:rsidRPr="00233071" w:rsidRDefault="001B2ED1" w:rsidP="001B2ED1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切换</w:t>
            </w: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(&amp;V)</w:t>
            </w:r>
          </w:p>
        </w:tc>
        <w:tc>
          <w:tcPr>
            <w:tcW w:w="4382" w:type="dxa"/>
          </w:tcPr>
          <w:p w14:paraId="3436AAF1" w14:textId="26A7E867" w:rsidR="001B2ED1" w:rsidRPr="00233071" w:rsidRDefault="001B2ED1" w:rsidP="001B2ED1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历史记录</w:t>
            </w:r>
            <w:proofErr w:type="spellStart"/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ToolStripMenuItem_Click</w:t>
            </w:r>
            <w:proofErr w:type="spellEnd"/>
          </w:p>
        </w:tc>
      </w:tr>
      <w:tr w:rsidR="001B2ED1" w:rsidRPr="00233071" w14:paraId="1EEA3DD7" w14:textId="77777777" w:rsidTr="001B2ED1">
        <w:tc>
          <w:tcPr>
            <w:tcW w:w="2972" w:type="dxa"/>
          </w:tcPr>
          <w:p w14:paraId="6E6AC09D" w14:textId="3CD05E6F" w:rsidR="001B2ED1" w:rsidRPr="00233071" w:rsidRDefault="001B2ED1" w:rsidP="001B2ED1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帮助</w:t>
            </w:r>
            <w:proofErr w:type="spellStart"/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ToolStripMenuItem</w:t>
            </w:r>
            <w:proofErr w:type="spellEnd"/>
          </w:p>
        </w:tc>
        <w:tc>
          <w:tcPr>
            <w:tcW w:w="1276" w:type="dxa"/>
          </w:tcPr>
          <w:p w14:paraId="106C376E" w14:textId="6AF8920E" w:rsidR="001B2ED1" w:rsidRPr="00233071" w:rsidRDefault="001B2ED1" w:rsidP="001B2ED1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切换</w:t>
            </w: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(&amp;H)</w:t>
            </w:r>
          </w:p>
        </w:tc>
        <w:tc>
          <w:tcPr>
            <w:tcW w:w="4382" w:type="dxa"/>
          </w:tcPr>
          <w:p w14:paraId="22973C1F" w14:textId="39FD5799" w:rsidR="001B2ED1" w:rsidRPr="00233071" w:rsidRDefault="001B2ED1" w:rsidP="001B2ED1">
            <w:pPr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帮助</w:t>
            </w:r>
            <w:proofErr w:type="spellStart"/>
            <w:r w:rsidRPr="00233071">
              <w:rPr>
                <w:rFonts w:ascii="Times New Roman" w:hAnsi="Times New Roman" w:cs="Times New Roman"/>
                <w:b/>
                <w:bCs/>
                <w:szCs w:val="21"/>
              </w:rPr>
              <w:t>ToolStripMenuItem_Click</w:t>
            </w:r>
            <w:proofErr w:type="spellEnd"/>
          </w:p>
        </w:tc>
      </w:tr>
    </w:tbl>
    <w:p w14:paraId="37C929B8" w14:textId="32BDEAA0" w:rsidR="00443C67" w:rsidRPr="00233071" w:rsidRDefault="00443C67" w:rsidP="00597E03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</w:p>
    <w:p w14:paraId="3ADEC1E2" w14:textId="213EF518" w:rsidR="001B2ED1" w:rsidRPr="00233071" w:rsidRDefault="001B2ED1" w:rsidP="00597E03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  <w:r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由于</w:t>
      </w:r>
      <w:r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Form2</w:t>
      </w:r>
      <w:r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继承</w:t>
      </w:r>
      <w:r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Form1</w:t>
      </w:r>
      <w:r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窗体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，重复属性便不在一一重复了。</w:t>
      </w:r>
    </w:p>
    <w:p w14:paraId="074D4B2D" w14:textId="77777777" w:rsidR="001B2ED1" w:rsidRPr="00233071" w:rsidRDefault="001B2ED1" w:rsidP="00597E03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</w:p>
    <w:p w14:paraId="47FA9313" w14:textId="5675C598" w:rsidR="001B2ED1" w:rsidRPr="00233071" w:rsidRDefault="001B2ED1" w:rsidP="001B2ED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3071">
        <w:rPr>
          <w:rFonts w:ascii="Times New Roman" w:hAnsi="Times New Roman" w:cs="Times New Roman"/>
          <w:b/>
          <w:bCs/>
          <w:sz w:val="30"/>
          <w:szCs w:val="30"/>
        </w:rPr>
        <w:t>Form2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窗口属性事件一览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14:paraId="7F2A3FC4" w14:textId="77777777" w:rsidR="001B2ED1" w:rsidRPr="00233071" w:rsidRDefault="001B2ED1" w:rsidP="001B2ED1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B2ED1" w:rsidRPr="00233071" w14:paraId="285BFEF2" w14:textId="77777777" w:rsidTr="00FB7F5F">
        <w:trPr>
          <w:trHeight w:val="567"/>
        </w:trPr>
        <w:tc>
          <w:tcPr>
            <w:tcW w:w="2157" w:type="dxa"/>
          </w:tcPr>
          <w:p w14:paraId="72E92427" w14:textId="77777777" w:rsidR="001B2ED1" w:rsidRPr="00233071" w:rsidRDefault="001B2ED1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2157" w:type="dxa"/>
          </w:tcPr>
          <w:p w14:paraId="751CEDB7" w14:textId="77777777" w:rsidR="001B2ED1" w:rsidRPr="00233071" w:rsidRDefault="001B2ED1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text</w:t>
            </w:r>
          </w:p>
        </w:tc>
        <w:tc>
          <w:tcPr>
            <w:tcW w:w="2158" w:type="dxa"/>
          </w:tcPr>
          <w:p w14:paraId="71D887EE" w14:textId="77777777" w:rsidR="001B2ED1" w:rsidRPr="00233071" w:rsidRDefault="001B2ED1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size</w:t>
            </w:r>
          </w:p>
        </w:tc>
        <w:tc>
          <w:tcPr>
            <w:tcW w:w="2158" w:type="dxa"/>
          </w:tcPr>
          <w:p w14:paraId="1AE39872" w14:textId="77777777" w:rsidR="001B2ED1" w:rsidRPr="00233071" w:rsidRDefault="001B2ED1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load</w:t>
            </w:r>
          </w:p>
        </w:tc>
      </w:tr>
      <w:tr w:rsidR="001B2ED1" w:rsidRPr="00233071" w14:paraId="5E0BD668" w14:textId="77777777" w:rsidTr="00FB7F5F">
        <w:trPr>
          <w:trHeight w:val="567"/>
        </w:trPr>
        <w:tc>
          <w:tcPr>
            <w:tcW w:w="2157" w:type="dxa"/>
          </w:tcPr>
          <w:p w14:paraId="6C503FDC" w14:textId="53201FF2" w:rsidR="001B2ED1" w:rsidRPr="00233071" w:rsidRDefault="001B2ED1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Form2</w:t>
            </w:r>
          </w:p>
        </w:tc>
        <w:tc>
          <w:tcPr>
            <w:tcW w:w="2157" w:type="dxa"/>
          </w:tcPr>
          <w:p w14:paraId="5DAED2BB" w14:textId="356F9930" w:rsidR="001B2ED1" w:rsidRPr="00233071" w:rsidRDefault="001B2ED1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科学计算器</w:t>
            </w:r>
          </w:p>
        </w:tc>
        <w:tc>
          <w:tcPr>
            <w:tcW w:w="2158" w:type="dxa"/>
          </w:tcPr>
          <w:p w14:paraId="16D73ADC" w14:textId="6A9E3513" w:rsidR="001B2ED1" w:rsidRPr="00233071" w:rsidRDefault="001B2ED1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767</w:t>
            </w: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，</w:t>
            </w: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800</w:t>
            </w:r>
          </w:p>
        </w:tc>
        <w:tc>
          <w:tcPr>
            <w:tcW w:w="2158" w:type="dxa"/>
          </w:tcPr>
          <w:p w14:paraId="59F9C51D" w14:textId="65BA97A2" w:rsidR="001B2ED1" w:rsidRPr="00233071" w:rsidRDefault="001B2ED1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Form2_Load</w:t>
            </w:r>
          </w:p>
        </w:tc>
      </w:tr>
    </w:tbl>
    <w:p w14:paraId="72651082" w14:textId="62785412" w:rsidR="001B2ED1" w:rsidRPr="00233071" w:rsidRDefault="001B2ED1" w:rsidP="00597E03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</w:p>
    <w:p w14:paraId="115D6709" w14:textId="77777777" w:rsidR="000A24ED" w:rsidRPr="00233071" w:rsidRDefault="000A24ED" w:rsidP="000A24E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33071">
        <w:rPr>
          <w:rFonts w:ascii="Times New Roman" w:hAnsi="Times New Roman" w:cs="Times New Roman"/>
          <w:b/>
          <w:bCs/>
          <w:sz w:val="30"/>
          <w:szCs w:val="30"/>
        </w:rPr>
        <w:t>Form1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中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button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按钮属性事件一览</w:t>
      </w:r>
    </w:p>
    <w:tbl>
      <w:tblPr>
        <w:tblStyle w:val="a7"/>
        <w:tblpPr w:leftFromText="181" w:rightFromText="181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2554"/>
        <w:gridCol w:w="2721"/>
        <w:gridCol w:w="3007"/>
      </w:tblGrid>
      <w:tr w:rsidR="000A24ED" w:rsidRPr="00233071" w14:paraId="62C23212" w14:textId="77777777" w:rsidTr="00FB7F5F">
        <w:trPr>
          <w:trHeight w:val="113"/>
        </w:trPr>
        <w:tc>
          <w:tcPr>
            <w:tcW w:w="2554" w:type="dxa"/>
          </w:tcPr>
          <w:p w14:paraId="47466EC1" w14:textId="77777777" w:rsidR="000A24ED" w:rsidRPr="00233071" w:rsidRDefault="000A24ED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2721" w:type="dxa"/>
          </w:tcPr>
          <w:p w14:paraId="7413BB93" w14:textId="77777777" w:rsidR="000A24ED" w:rsidRPr="00233071" w:rsidRDefault="000A24E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Text</w:t>
            </w:r>
          </w:p>
        </w:tc>
        <w:tc>
          <w:tcPr>
            <w:tcW w:w="3007" w:type="dxa"/>
          </w:tcPr>
          <w:p w14:paraId="340FF1F6" w14:textId="77777777" w:rsidR="000A24ED" w:rsidRPr="00233071" w:rsidRDefault="000A24E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Click</w:t>
            </w:r>
          </w:p>
        </w:tc>
      </w:tr>
      <w:tr w:rsidR="00083674" w:rsidRPr="00233071" w14:paraId="408B2DF5" w14:textId="77777777" w:rsidTr="00FB7F5F">
        <w:trPr>
          <w:trHeight w:val="113"/>
        </w:trPr>
        <w:tc>
          <w:tcPr>
            <w:tcW w:w="2554" w:type="dxa"/>
          </w:tcPr>
          <w:p w14:paraId="78655E72" w14:textId="74832086" w:rsidR="00083674" w:rsidRPr="00233071" w:rsidRDefault="00083674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</w:t>
            </w:r>
            <w:r w:rsidR="00DA58FA"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26</w:t>
            </w:r>
          </w:p>
        </w:tc>
        <w:tc>
          <w:tcPr>
            <w:tcW w:w="2721" w:type="dxa"/>
          </w:tcPr>
          <w:p w14:paraId="63E526DC" w14:textId="250EC609" w:rsidR="00083674" w:rsidRPr="00233071" w:rsidRDefault="00DA58FA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(</w:t>
            </w:r>
          </w:p>
        </w:tc>
        <w:tc>
          <w:tcPr>
            <w:tcW w:w="3007" w:type="dxa"/>
          </w:tcPr>
          <w:p w14:paraId="6910B20B" w14:textId="1D0AF1D0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68A4AC9A" w14:textId="77777777" w:rsidTr="00FB7F5F">
        <w:trPr>
          <w:trHeight w:val="113"/>
        </w:trPr>
        <w:tc>
          <w:tcPr>
            <w:tcW w:w="2554" w:type="dxa"/>
          </w:tcPr>
          <w:p w14:paraId="7214D5B3" w14:textId="0E899641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button27</w:t>
            </w:r>
          </w:p>
        </w:tc>
        <w:tc>
          <w:tcPr>
            <w:tcW w:w="2721" w:type="dxa"/>
          </w:tcPr>
          <w:p w14:paraId="245737FA" w14:textId="42D01592" w:rsidR="00083674" w:rsidRPr="00233071" w:rsidRDefault="00DA58FA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3007" w:type="dxa"/>
          </w:tcPr>
          <w:p w14:paraId="410B46B7" w14:textId="2EE5371A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5AC9B334" w14:textId="77777777" w:rsidTr="00FB7F5F">
        <w:trPr>
          <w:trHeight w:val="113"/>
        </w:trPr>
        <w:tc>
          <w:tcPr>
            <w:tcW w:w="2554" w:type="dxa"/>
          </w:tcPr>
          <w:p w14:paraId="0BE1DCA4" w14:textId="2D2FA922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button28</w:t>
            </w:r>
          </w:p>
        </w:tc>
        <w:tc>
          <w:tcPr>
            <w:tcW w:w="2721" w:type="dxa"/>
          </w:tcPr>
          <w:p w14:paraId="72DA318D" w14:textId="5667EF6E" w:rsidR="00083674" w:rsidRPr="00233071" w:rsidRDefault="00DA58FA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弧度制</w:t>
            </w:r>
          </w:p>
        </w:tc>
        <w:tc>
          <w:tcPr>
            <w:tcW w:w="3007" w:type="dxa"/>
          </w:tcPr>
          <w:p w14:paraId="37ABF458" w14:textId="29876A1B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</w:t>
            </w:r>
            <w:r w:rsidR="00F87273"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</w:t>
            </w: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_Click</w:t>
            </w:r>
          </w:p>
        </w:tc>
      </w:tr>
      <w:tr w:rsidR="00083674" w:rsidRPr="00233071" w14:paraId="3406F2DA" w14:textId="77777777" w:rsidTr="00FB7F5F">
        <w:trPr>
          <w:trHeight w:val="113"/>
        </w:trPr>
        <w:tc>
          <w:tcPr>
            <w:tcW w:w="2554" w:type="dxa"/>
          </w:tcPr>
          <w:p w14:paraId="4A861043" w14:textId="5BDE02A9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button29</w:t>
            </w:r>
          </w:p>
        </w:tc>
        <w:tc>
          <w:tcPr>
            <w:tcW w:w="2721" w:type="dxa"/>
          </w:tcPr>
          <w:p w14:paraId="142AB2E8" w14:textId="1FFFCF43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sin</w:t>
            </w:r>
          </w:p>
        </w:tc>
        <w:tc>
          <w:tcPr>
            <w:tcW w:w="3007" w:type="dxa"/>
          </w:tcPr>
          <w:p w14:paraId="451E3C95" w14:textId="1FC7F274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1ED7EAEE" w14:textId="77777777" w:rsidTr="00FB7F5F">
        <w:trPr>
          <w:trHeight w:val="113"/>
        </w:trPr>
        <w:tc>
          <w:tcPr>
            <w:tcW w:w="2554" w:type="dxa"/>
          </w:tcPr>
          <w:p w14:paraId="6DE93E1C" w14:textId="0EB811CE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button30</w:t>
            </w:r>
          </w:p>
        </w:tc>
        <w:tc>
          <w:tcPr>
            <w:tcW w:w="2721" w:type="dxa"/>
          </w:tcPr>
          <w:p w14:paraId="2800AB7D" w14:textId="09642F0D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cos</w:t>
            </w:r>
          </w:p>
        </w:tc>
        <w:tc>
          <w:tcPr>
            <w:tcW w:w="3007" w:type="dxa"/>
          </w:tcPr>
          <w:p w14:paraId="3CBFA2DE" w14:textId="56883749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3A7A1BC4" w14:textId="77777777" w:rsidTr="00FB7F5F">
        <w:trPr>
          <w:trHeight w:val="113"/>
        </w:trPr>
        <w:tc>
          <w:tcPr>
            <w:tcW w:w="2554" w:type="dxa"/>
          </w:tcPr>
          <w:p w14:paraId="0A0831F7" w14:textId="2EEB547A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button31</w:t>
            </w:r>
          </w:p>
        </w:tc>
        <w:tc>
          <w:tcPr>
            <w:tcW w:w="2721" w:type="dxa"/>
          </w:tcPr>
          <w:p w14:paraId="77717EA9" w14:textId="6B3D6D2F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tan</w:t>
            </w:r>
          </w:p>
        </w:tc>
        <w:tc>
          <w:tcPr>
            <w:tcW w:w="3007" w:type="dxa"/>
          </w:tcPr>
          <w:p w14:paraId="58150BFF" w14:textId="746A8FC9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25F87144" w14:textId="77777777" w:rsidTr="00FB7F5F">
        <w:trPr>
          <w:trHeight w:val="113"/>
        </w:trPr>
        <w:tc>
          <w:tcPr>
            <w:tcW w:w="2554" w:type="dxa"/>
          </w:tcPr>
          <w:p w14:paraId="5581DFC2" w14:textId="5CFDAC80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button32</w:t>
            </w:r>
          </w:p>
        </w:tc>
        <w:tc>
          <w:tcPr>
            <w:tcW w:w="2721" w:type="dxa"/>
          </w:tcPr>
          <w:p w14:paraId="72720771" w14:textId="18F9E0BF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arcsin</w:t>
            </w:r>
            <w:proofErr w:type="spellEnd"/>
          </w:p>
        </w:tc>
        <w:tc>
          <w:tcPr>
            <w:tcW w:w="3007" w:type="dxa"/>
          </w:tcPr>
          <w:p w14:paraId="1B945E75" w14:textId="43FBCBD1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1E8A7863" w14:textId="77777777" w:rsidTr="00FB7F5F">
        <w:trPr>
          <w:trHeight w:val="113"/>
        </w:trPr>
        <w:tc>
          <w:tcPr>
            <w:tcW w:w="2554" w:type="dxa"/>
          </w:tcPr>
          <w:p w14:paraId="1C93E8E5" w14:textId="6ECB8212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button33</w:t>
            </w:r>
          </w:p>
        </w:tc>
        <w:tc>
          <w:tcPr>
            <w:tcW w:w="2721" w:type="dxa"/>
          </w:tcPr>
          <w:p w14:paraId="715A4F49" w14:textId="783AD4C8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arccos</w:t>
            </w:r>
            <w:proofErr w:type="spellEnd"/>
          </w:p>
        </w:tc>
        <w:tc>
          <w:tcPr>
            <w:tcW w:w="3007" w:type="dxa"/>
          </w:tcPr>
          <w:p w14:paraId="30A0A945" w14:textId="7382D84A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3570EDBC" w14:textId="77777777" w:rsidTr="00FB7F5F">
        <w:trPr>
          <w:trHeight w:val="113"/>
        </w:trPr>
        <w:tc>
          <w:tcPr>
            <w:tcW w:w="2554" w:type="dxa"/>
          </w:tcPr>
          <w:p w14:paraId="0F3D91B9" w14:textId="68B86E0D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button34</w:t>
            </w:r>
          </w:p>
        </w:tc>
        <w:tc>
          <w:tcPr>
            <w:tcW w:w="2721" w:type="dxa"/>
          </w:tcPr>
          <w:p w14:paraId="480C23A6" w14:textId="12D017BE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arctan</w:t>
            </w:r>
          </w:p>
        </w:tc>
        <w:tc>
          <w:tcPr>
            <w:tcW w:w="3007" w:type="dxa"/>
          </w:tcPr>
          <w:p w14:paraId="14C06F0C" w14:textId="7F6FDF8E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5DC9D622" w14:textId="77777777" w:rsidTr="00FB7F5F">
        <w:trPr>
          <w:trHeight w:val="113"/>
        </w:trPr>
        <w:tc>
          <w:tcPr>
            <w:tcW w:w="2554" w:type="dxa"/>
          </w:tcPr>
          <w:p w14:paraId="47928EE1" w14:textId="473158A7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button35</w:t>
            </w:r>
          </w:p>
        </w:tc>
        <w:tc>
          <w:tcPr>
            <w:tcW w:w="2721" w:type="dxa"/>
          </w:tcPr>
          <w:p w14:paraId="5C8020AF" w14:textId="71E5E52C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sinh</w:t>
            </w:r>
            <w:proofErr w:type="spellEnd"/>
          </w:p>
        </w:tc>
        <w:tc>
          <w:tcPr>
            <w:tcW w:w="3007" w:type="dxa"/>
          </w:tcPr>
          <w:p w14:paraId="3A72B656" w14:textId="63AD9B1A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6A28AC9C" w14:textId="77777777" w:rsidTr="00FB7F5F">
        <w:trPr>
          <w:trHeight w:val="113"/>
        </w:trPr>
        <w:tc>
          <w:tcPr>
            <w:tcW w:w="2554" w:type="dxa"/>
          </w:tcPr>
          <w:p w14:paraId="18EE17A4" w14:textId="50D0F9FE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button36</w:t>
            </w:r>
          </w:p>
        </w:tc>
        <w:tc>
          <w:tcPr>
            <w:tcW w:w="2721" w:type="dxa"/>
          </w:tcPr>
          <w:p w14:paraId="010DB35E" w14:textId="53EF7E13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cosh</w:t>
            </w:r>
            <w:proofErr w:type="spellEnd"/>
          </w:p>
        </w:tc>
        <w:tc>
          <w:tcPr>
            <w:tcW w:w="3007" w:type="dxa"/>
          </w:tcPr>
          <w:p w14:paraId="05A6C6E3" w14:textId="6208A356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6CDAFBDE" w14:textId="77777777" w:rsidTr="00FB7F5F">
        <w:trPr>
          <w:trHeight w:val="113"/>
        </w:trPr>
        <w:tc>
          <w:tcPr>
            <w:tcW w:w="2554" w:type="dxa"/>
          </w:tcPr>
          <w:p w14:paraId="3755F27F" w14:textId="69C8C37A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button37</w:t>
            </w:r>
          </w:p>
        </w:tc>
        <w:tc>
          <w:tcPr>
            <w:tcW w:w="2721" w:type="dxa"/>
          </w:tcPr>
          <w:p w14:paraId="7744C2AE" w14:textId="61C44FC1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abs</w:t>
            </w:r>
          </w:p>
        </w:tc>
        <w:tc>
          <w:tcPr>
            <w:tcW w:w="3007" w:type="dxa"/>
          </w:tcPr>
          <w:p w14:paraId="23ED9788" w14:textId="1B372852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75853274" w14:textId="77777777" w:rsidTr="00FB7F5F">
        <w:trPr>
          <w:trHeight w:val="113"/>
        </w:trPr>
        <w:tc>
          <w:tcPr>
            <w:tcW w:w="2554" w:type="dxa"/>
          </w:tcPr>
          <w:p w14:paraId="33E98307" w14:textId="4749B013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button38</w:t>
            </w:r>
          </w:p>
        </w:tc>
        <w:tc>
          <w:tcPr>
            <w:tcW w:w="2721" w:type="dxa"/>
          </w:tcPr>
          <w:p w14:paraId="205472AB" w14:textId="00ADA7E9" w:rsidR="00083674" w:rsidRPr="00233071" w:rsidRDefault="00BE527D" w:rsidP="00DA58FA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      ln</w:t>
            </w:r>
          </w:p>
        </w:tc>
        <w:tc>
          <w:tcPr>
            <w:tcW w:w="3007" w:type="dxa"/>
          </w:tcPr>
          <w:p w14:paraId="62BFDCC4" w14:textId="3CBC1093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083674" w:rsidRPr="00233071" w14:paraId="22DE94AA" w14:textId="77777777" w:rsidTr="00FB7F5F">
        <w:trPr>
          <w:trHeight w:val="113"/>
        </w:trPr>
        <w:tc>
          <w:tcPr>
            <w:tcW w:w="2554" w:type="dxa"/>
          </w:tcPr>
          <w:p w14:paraId="638BFA9E" w14:textId="4F1B1AC0" w:rsidR="00083674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button39</w:t>
            </w:r>
          </w:p>
        </w:tc>
        <w:tc>
          <w:tcPr>
            <w:tcW w:w="2721" w:type="dxa"/>
          </w:tcPr>
          <w:p w14:paraId="0C1A6CA6" w14:textId="0622F22E" w:rsidR="00083674" w:rsidRPr="00233071" w:rsidRDefault="00BE527D" w:rsidP="00BE527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      lg</w:t>
            </w:r>
          </w:p>
        </w:tc>
        <w:tc>
          <w:tcPr>
            <w:tcW w:w="3007" w:type="dxa"/>
          </w:tcPr>
          <w:p w14:paraId="6CC6D4CC" w14:textId="060769FD" w:rsidR="00083674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DA58FA" w:rsidRPr="00233071" w14:paraId="0FA8A56A" w14:textId="77777777" w:rsidTr="00FB7F5F">
        <w:trPr>
          <w:trHeight w:val="113"/>
        </w:trPr>
        <w:tc>
          <w:tcPr>
            <w:tcW w:w="2554" w:type="dxa"/>
          </w:tcPr>
          <w:p w14:paraId="5924ED8F" w14:textId="55AD56AD" w:rsidR="00DA58FA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button40</w:t>
            </w:r>
          </w:p>
        </w:tc>
        <w:tc>
          <w:tcPr>
            <w:tcW w:w="2721" w:type="dxa"/>
          </w:tcPr>
          <w:p w14:paraId="78BA5F83" w14:textId="0C3294FC" w:rsidR="00DA58FA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exp</w:t>
            </w:r>
          </w:p>
        </w:tc>
        <w:tc>
          <w:tcPr>
            <w:tcW w:w="3007" w:type="dxa"/>
          </w:tcPr>
          <w:p w14:paraId="20EF1941" w14:textId="0D4659BE" w:rsidR="00DA58FA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DA58FA" w:rsidRPr="00233071" w14:paraId="6E3CA026" w14:textId="77777777" w:rsidTr="00FB7F5F">
        <w:trPr>
          <w:trHeight w:val="113"/>
        </w:trPr>
        <w:tc>
          <w:tcPr>
            <w:tcW w:w="2554" w:type="dxa"/>
          </w:tcPr>
          <w:p w14:paraId="7FDCB0B6" w14:textId="714D679B" w:rsidR="00DA58FA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button41</w:t>
            </w:r>
          </w:p>
        </w:tc>
        <w:tc>
          <w:tcPr>
            <w:tcW w:w="2721" w:type="dxa"/>
          </w:tcPr>
          <w:p w14:paraId="50743B30" w14:textId="7E4F9D70" w:rsidR="00DA58FA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abs</w:t>
            </w:r>
          </w:p>
        </w:tc>
        <w:tc>
          <w:tcPr>
            <w:tcW w:w="3007" w:type="dxa"/>
          </w:tcPr>
          <w:p w14:paraId="160F910F" w14:textId="17C89C0B" w:rsidR="00DA58FA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DA58FA" w:rsidRPr="00233071" w14:paraId="2F58B886" w14:textId="77777777" w:rsidTr="00FB7F5F">
        <w:trPr>
          <w:trHeight w:val="113"/>
        </w:trPr>
        <w:tc>
          <w:tcPr>
            <w:tcW w:w="2554" w:type="dxa"/>
          </w:tcPr>
          <w:p w14:paraId="32742A2F" w14:textId="64C3CFB8" w:rsidR="00DA58FA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button42</w:t>
            </w:r>
          </w:p>
        </w:tc>
        <w:tc>
          <w:tcPr>
            <w:tcW w:w="2721" w:type="dxa"/>
          </w:tcPr>
          <w:p w14:paraId="2D832857" w14:textId="0D556E4D" w:rsidR="00DA58FA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floor</w:t>
            </w:r>
          </w:p>
        </w:tc>
        <w:tc>
          <w:tcPr>
            <w:tcW w:w="3007" w:type="dxa"/>
          </w:tcPr>
          <w:p w14:paraId="1BAF4E3A" w14:textId="75DEBE9E" w:rsidR="00DA58FA" w:rsidRPr="00233071" w:rsidRDefault="00F87273" w:rsidP="00FB7F5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  <w:tr w:rsidR="00DA58FA" w:rsidRPr="00233071" w14:paraId="726600A6" w14:textId="77777777" w:rsidTr="00FB7F5F">
        <w:trPr>
          <w:trHeight w:val="113"/>
        </w:trPr>
        <w:tc>
          <w:tcPr>
            <w:tcW w:w="2554" w:type="dxa"/>
          </w:tcPr>
          <w:p w14:paraId="7F61F7C5" w14:textId="5C50DBD8" w:rsidR="00DA58FA" w:rsidRPr="00233071" w:rsidRDefault="00DA58FA" w:rsidP="00FB7F5F">
            <w:pPr>
              <w:ind w:firstLineChars="200" w:firstLine="60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button43</w:t>
            </w:r>
          </w:p>
        </w:tc>
        <w:tc>
          <w:tcPr>
            <w:tcW w:w="2721" w:type="dxa"/>
          </w:tcPr>
          <w:p w14:paraId="6C6B3DEB" w14:textId="79018E64" w:rsidR="00DA58FA" w:rsidRPr="00233071" w:rsidRDefault="00BE527D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sqrt</w:t>
            </w:r>
          </w:p>
        </w:tc>
        <w:tc>
          <w:tcPr>
            <w:tcW w:w="3007" w:type="dxa"/>
          </w:tcPr>
          <w:p w14:paraId="69335C3A" w14:textId="7898E194" w:rsidR="00DA58FA" w:rsidRPr="00233071" w:rsidRDefault="00F87273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button26_Click</w:t>
            </w:r>
          </w:p>
        </w:tc>
      </w:tr>
    </w:tbl>
    <w:p w14:paraId="3D3E12A0" w14:textId="773EC458" w:rsidR="000A24ED" w:rsidRPr="00233071" w:rsidRDefault="000A24ED" w:rsidP="00597E03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</w:p>
    <w:p w14:paraId="093FC2E8" w14:textId="7DAADF50" w:rsidR="00F87273" w:rsidRPr="00233071" w:rsidRDefault="00F87273" w:rsidP="00F8727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history</w:t>
      </w:r>
      <w:r w:rsidRPr="00572BE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窗口属性事件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一览</w:t>
      </w:r>
      <w:r w:rsidRPr="00233071"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14:paraId="6E2503AA" w14:textId="77777777" w:rsidR="00F87273" w:rsidRPr="00233071" w:rsidRDefault="00F87273" w:rsidP="00F87273">
      <w:pPr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87273" w:rsidRPr="00233071" w14:paraId="25BB0473" w14:textId="77777777" w:rsidTr="00FB7F5F">
        <w:trPr>
          <w:trHeight w:val="567"/>
        </w:trPr>
        <w:tc>
          <w:tcPr>
            <w:tcW w:w="2157" w:type="dxa"/>
          </w:tcPr>
          <w:p w14:paraId="1D0A723E" w14:textId="77777777" w:rsidR="00F87273" w:rsidRPr="00233071" w:rsidRDefault="00F87273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2157" w:type="dxa"/>
          </w:tcPr>
          <w:p w14:paraId="34CD7423" w14:textId="77777777" w:rsidR="00F87273" w:rsidRPr="00233071" w:rsidRDefault="00F87273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text</w:t>
            </w:r>
          </w:p>
        </w:tc>
        <w:tc>
          <w:tcPr>
            <w:tcW w:w="2158" w:type="dxa"/>
          </w:tcPr>
          <w:p w14:paraId="48ED44B9" w14:textId="77777777" w:rsidR="00F87273" w:rsidRPr="00233071" w:rsidRDefault="00F87273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size</w:t>
            </w:r>
          </w:p>
        </w:tc>
        <w:tc>
          <w:tcPr>
            <w:tcW w:w="2158" w:type="dxa"/>
          </w:tcPr>
          <w:p w14:paraId="51723729" w14:textId="77777777" w:rsidR="00F87273" w:rsidRPr="00233071" w:rsidRDefault="00F87273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load</w:t>
            </w:r>
          </w:p>
        </w:tc>
      </w:tr>
      <w:tr w:rsidR="00F87273" w:rsidRPr="00233071" w14:paraId="05C297AD" w14:textId="77777777" w:rsidTr="00FB7F5F">
        <w:trPr>
          <w:trHeight w:val="567"/>
        </w:trPr>
        <w:tc>
          <w:tcPr>
            <w:tcW w:w="2157" w:type="dxa"/>
          </w:tcPr>
          <w:p w14:paraId="12A6807A" w14:textId="084DB7F5" w:rsidR="00F87273" w:rsidRPr="00233071" w:rsidRDefault="00F87273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history</w:t>
            </w:r>
          </w:p>
        </w:tc>
        <w:tc>
          <w:tcPr>
            <w:tcW w:w="2157" w:type="dxa"/>
          </w:tcPr>
          <w:p w14:paraId="189B93DA" w14:textId="74E8A49A" w:rsidR="00F87273" w:rsidRPr="00233071" w:rsidRDefault="00F87273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历史记录</w:t>
            </w:r>
          </w:p>
        </w:tc>
        <w:tc>
          <w:tcPr>
            <w:tcW w:w="2158" w:type="dxa"/>
          </w:tcPr>
          <w:p w14:paraId="2383C945" w14:textId="43B94762" w:rsidR="00F87273" w:rsidRPr="00233071" w:rsidRDefault="00F87273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818</w:t>
            </w: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，</w:t>
            </w:r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497</w:t>
            </w:r>
          </w:p>
        </w:tc>
        <w:tc>
          <w:tcPr>
            <w:tcW w:w="2158" w:type="dxa"/>
          </w:tcPr>
          <w:p w14:paraId="11CD22F4" w14:textId="79722957" w:rsidR="00F87273" w:rsidRPr="00233071" w:rsidRDefault="00F87273" w:rsidP="00FB7F5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233071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historty_Load</w:t>
            </w:r>
            <w:proofErr w:type="spellEnd"/>
          </w:p>
        </w:tc>
      </w:tr>
    </w:tbl>
    <w:p w14:paraId="3DFF612D" w14:textId="54A76DE7" w:rsidR="00F87273" w:rsidRPr="00233071" w:rsidRDefault="00F87273" w:rsidP="00597E03">
      <w:pPr>
        <w:jc w:val="left"/>
        <w:rPr>
          <w:rFonts w:ascii="Times New Roman" w:hAnsi="Times New Roman" w:cs="Times New Roman"/>
          <w:b/>
          <w:bCs/>
          <w:sz w:val="30"/>
          <w:szCs w:val="30"/>
        </w:rPr>
      </w:pPr>
    </w:p>
    <w:p w14:paraId="3630181A" w14:textId="060B98EF" w:rsidR="00F87273" w:rsidRPr="00233071" w:rsidRDefault="00F87273" w:rsidP="00F87273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233071">
        <w:rPr>
          <w:rFonts w:ascii="Times New Roman" w:hAnsi="Times New Roman" w:cs="Times New Roman"/>
        </w:rPr>
        <w:lastRenderedPageBreak/>
        <w:t>程序代码</w:t>
      </w:r>
    </w:p>
    <w:p w14:paraId="293F8CDC" w14:textId="1CADD251" w:rsidR="00F87273" w:rsidRPr="00233071" w:rsidRDefault="00F87273" w:rsidP="00F872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71">
        <w:rPr>
          <w:rFonts w:ascii="Times New Roman" w:hAnsi="Times New Roman" w:cs="Times New Roman"/>
          <w:b/>
          <w:bCs/>
          <w:sz w:val="28"/>
          <w:szCs w:val="28"/>
        </w:rPr>
        <w:t>Form1</w:t>
      </w:r>
      <w:r w:rsidRPr="00233071">
        <w:rPr>
          <w:rFonts w:ascii="Times New Roman" w:hAnsi="Times New Roman" w:cs="Times New Roman"/>
          <w:b/>
          <w:bCs/>
          <w:sz w:val="28"/>
          <w:szCs w:val="28"/>
        </w:rPr>
        <w:t>代码</w:t>
      </w:r>
      <w:r w:rsidR="00246342" w:rsidRPr="00233071">
        <w:rPr>
          <w:rFonts w:ascii="Times New Roman" w:hAnsi="Times New Roman" w:cs="Times New Roman"/>
          <w:b/>
          <w:bCs/>
          <w:sz w:val="28"/>
          <w:szCs w:val="28"/>
        </w:rPr>
        <w:t>：</w:t>
      </w:r>
    </w:p>
    <w:p w14:paraId="0A3E88D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System;</w:t>
      </w:r>
    </w:p>
    <w:p w14:paraId="1C13C1B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System.Collections.Generic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3CFAA899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System.ComponentModel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7722D4B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System.Data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0E484AB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System.Drawing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066782F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System.Linq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4C18C6F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System.Text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6D963EF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System.Threading.Tasks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37FA2A8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System.Windows.Forms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133F2C48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79927D7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namespace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科学计算器</w:t>
      </w:r>
    </w:p>
    <w:p w14:paraId="03E3A6E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 w14:paraId="4F87BF91" w14:textId="0AF08FC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partial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class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Form1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: Form</w:t>
      </w:r>
      <w:r w:rsidR="00B93473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="00B93473" w:rsidRPr="00B93473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 //</w:t>
      </w:r>
      <w:r w:rsidR="00B93473" w:rsidRPr="00B93473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程序自带</w:t>
      </w:r>
    </w:p>
    <w:p w14:paraId="25CD05F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{</w:t>
      </w:r>
    </w:p>
    <w:p w14:paraId="456B1BA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Form1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</w:t>
      </w:r>
    </w:p>
    <w:p w14:paraId="39112C6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62E1A84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InitializeComponent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);</w:t>
      </w:r>
    </w:p>
    <w:p w14:paraId="0602DBA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36B27B27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782B51F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button1_</w:t>
      </w:r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Click(</w:t>
      </w:r>
      <w:proofErr w:type="gramEnd"/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object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sender,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EventArgs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e)      </w:t>
      </w:r>
    </w:p>
    <w:p w14:paraId="30F3956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0BB70D8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Button a = (Button)sender;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//sender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表示当前执行事件的对象，将它由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object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转为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Button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类，并用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Button a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来表示。</w:t>
      </w:r>
    </w:p>
    <w:p w14:paraId="088D97C2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textBox1.Text +=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a.Text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由于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+-*/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及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0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到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9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等一系列按钮的事件的执行内容相同，为了代码简洁，就不再一一创建事件了，直接在属性窗口事件界面引用便行了。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         </w:t>
      </w:r>
    </w:p>
    <w:p w14:paraId="3B03A00E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                                 </w:t>
      </w:r>
    </w:p>
    <w:p w14:paraId="152003DE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084119C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private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button16_</w:t>
      </w:r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Click(</w:t>
      </w:r>
      <w:proofErr w:type="gramEnd"/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object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sender,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EventArgs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e)</w:t>
      </w:r>
    </w:p>
    <w:p w14:paraId="44863DE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6D02C978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eqaul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();              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执行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‘=’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按钮的内容。</w:t>
      </w:r>
    </w:p>
    <w:p w14:paraId="1EF8040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2BBEFE5F" w14:textId="73DBF571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virtual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eqaul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定义一个虚方法，利于派生</w:t>
      </w:r>
      <w:proofErr w:type="gramStart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类重新</w:t>
      </w:r>
      <w:proofErr w:type="gramEnd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改写。</w:t>
      </w:r>
      <w:r w:rsidR="0035217F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（</w:t>
      </w:r>
      <w:r w:rsidR="0035217F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Form</w:t>
      </w:r>
      <w:r w:rsidR="0035217F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2</w:t>
      </w:r>
      <w:r w:rsidR="0035217F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用到）</w:t>
      </w:r>
    </w:p>
    <w:p w14:paraId="59315216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 xml:space="preserve">        {</w:t>
      </w:r>
    </w:p>
    <w:p w14:paraId="5426EC1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string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 = textBox1.Lines[</w:t>
      </w:r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textBox1.Lines.Length</w:t>
      </w:r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- 1];</w:t>
      </w:r>
    </w:p>
    <w:p w14:paraId="743BD68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textBox1.Text +=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"=\r\n"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+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CC.Calculate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(s);</w:t>
      </w:r>
    </w:p>
    <w:p w14:paraId="36A16D9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Properties.Settings.Default.jilu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+= s +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"="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CC.Calculate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(s) +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           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+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DateTime.Now.ToLongDateString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 +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"\r\n"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69F5A8B2" w14:textId="51B9D853" w:rsidR="007C529D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Properties.Settings.Default.Save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();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用同步属性来保存计算器的运算记录</w:t>
      </w:r>
    </w:p>
    <w:p w14:paraId="4EECD497" w14:textId="259C247E" w:rsidR="00B93473" w:rsidRPr="00B93473" w:rsidRDefault="00B93473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/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</w:t>
      </w:r>
      <w:r w:rsidRPr="00B93473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textBox1.Lines</w:t>
      </w:r>
      <w:r w:rsidRPr="00B93473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将文本内容中每一段文字（硬回车换行的内容）以</w:t>
      </w:r>
      <w:hyperlink r:id="rId11" w:tgtFrame="_blank" w:history="1">
        <w:r w:rsidRPr="00B93473">
          <w:rPr>
            <w:rFonts w:ascii="Times New Roman" w:eastAsia="新宋体" w:hAnsi="Times New Roman" w:cs="Times New Roman"/>
            <w:color w:val="008000"/>
            <w:kern w:val="0"/>
            <w:sz w:val="28"/>
            <w:szCs w:val="28"/>
          </w:rPr>
          <w:t>数组</w:t>
        </w:r>
      </w:hyperlink>
      <w:r w:rsidRPr="00B93473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的形式保存在</w:t>
      </w:r>
      <w:r w:rsidRPr="00B93473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Lines</w:t>
      </w:r>
      <w:r w:rsidRPr="00B93473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中</w:t>
      </w:r>
      <w:r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  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\r\n</w:t>
      </w:r>
      <w:r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 w:hint="eastAsia"/>
          <w:color w:val="A31515"/>
          <w:kern w:val="0"/>
          <w:sz w:val="28"/>
          <w:szCs w:val="28"/>
        </w:rPr>
        <w:t>回车、换行</w:t>
      </w:r>
    </w:p>
    <w:p w14:paraId="10559E0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3F9BC1C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55654C86" w14:textId="44C72D3A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private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Form1_Load(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object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sender,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EventArgs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e)</w:t>
      </w:r>
      <w:r w:rsidR="0070011B" w:rsidRPr="0070011B">
        <w:rPr>
          <w:rFonts w:ascii="Times New Roman" w:eastAsia="新宋体" w:hAnsi="Times New Roman" w:cs="Times New Roman"/>
          <w:color w:val="008000"/>
          <w:kern w:val="0"/>
          <w:sz w:val="11"/>
          <w:szCs w:val="11"/>
        </w:rPr>
        <w:t>//</w:t>
      </w:r>
      <w:r w:rsidR="0070011B" w:rsidRPr="0070011B">
        <w:rPr>
          <w:rFonts w:ascii="Times New Roman" w:eastAsia="新宋体" w:hAnsi="Times New Roman" w:cs="Times New Roman" w:hint="eastAsia"/>
          <w:color w:val="008000"/>
          <w:kern w:val="0"/>
          <w:sz w:val="11"/>
          <w:szCs w:val="11"/>
        </w:rPr>
        <w:t>用户加载窗体时发生变化</w:t>
      </w:r>
    </w:p>
    <w:p w14:paraId="2A35A618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6731B265" w14:textId="4CDB0FFE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textBox1.Focus();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使光标落在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textBox1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的开头处。</w:t>
      </w:r>
    </w:p>
    <w:p w14:paraId="7895B80F" w14:textId="178F86CA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textBox1.Select(1, 0);</w:t>
      </w:r>
      <w:r w:rsidR="0070011B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="0070011B" w:rsidRPr="0070011B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="0070011B" w:rsidRPr="0070011B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将光标置于</w:t>
      </w:r>
      <w:proofErr w:type="spellStart"/>
      <w:r w:rsidR="0070011B" w:rsidRPr="0070011B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TextBox</w:t>
      </w:r>
      <w:proofErr w:type="spellEnd"/>
      <w:r w:rsidR="0070011B" w:rsidRPr="0070011B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 </w:t>
      </w:r>
      <w:r w:rsidR="0070011B" w:rsidRPr="0070011B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控件的内容的末尾，应调用</w:t>
      </w:r>
      <w:r w:rsidR="0070011B" w:rsidRPr="0070011B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 Select </w:t>
      </w:r>
      <w:r w:rsidR="0070011B" w:rsidRPr="0070011B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方法，并指定选择内容的起始位置等于文本内容的长度，选择长度为</w:t>
      </w:r>
      <w:r w:rsidR="0070011B" w:rsidRPr="0070011B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0</w:t>
      </w:r>
      <w:r w:rsidR="0070011B" w:rsidRPr="0070011B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。</w:t>
      </w:r>
    </w:p>
    <w:p w14:paraId="22C322D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331B8012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410D0BB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private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切换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ToolStripMenuItem_Click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object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sender,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EventArgs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e)</w:t>
      </w:r>
    </w:p>
    <w:p w14:paraId="2C86D81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4C1C290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reswitch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();        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进行窗口的切换</w:t>
      </w:r>
    </w:p>
    <w:p w14:paraId="6F5E6FAB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14EEDE92" w14:textId="55D5CFD5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virtual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reswitch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 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虚方法</w:t>
      </w:r>
      <w:r w:rsidR="006136F2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（</w:t>
      </w:r>
      <w:r w:rsidR="006136F2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Form</w:t>
      </w:r>
      <w:r w:rsidR="006136F2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2</w:t>
      </w:r>
      <w:r w:rsidR="006136F2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中重写）</w:t>
      </w:r>
    </w:p>
    <w:p w14:paraId="2ADD4CC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06D80C1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Form2 a =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new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Form2();</w:t>
      </w:r>
    </w:p>
    <w:p w14:paraId="2953DFD7" w14:textId="7D1A041A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a.Show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</w:t>
      </w:r>
      <w:r w:rsidR="009B76AC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</w:t>
      </w:r>
      <w:r w:rsidR="009B76AC"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="009B76AC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显示</w:t>
      </w:r>
      <w:r w:rsidR="009B76AC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Form</w:t>
      </w:r>
      <w:r w:rsidR="009B76AC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2</w:t>
      </w:r>
    </w:p>
    <w:p w14:paraId="11BEF1A8" w14:textId="24E48DA3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spellStart"/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this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.Hide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</w:t>
      </w:r>
      <w:r w:rsidR="009B76AC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</w:t>
      </w:r>
      <w:r w:rsidR="009B76AC"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="009B76AC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隐藏</w:t>
      </w:r>
      <w:r w:rsidR="009B76AC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>Form</w:t>
      </w:r>
      <w:r w:rsidR="009B76AC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1</w:t>
      </w:r>
    </w:p>
    <w:p w14:paraId="6549767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4E53D66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private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button19_</w:t>
      </w:r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Click(</w:t>
      </w:r>
      <w:proofErr w:type="gramEnd"/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object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sender,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EventArgs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e)</w:t>
      </w:r>
    </w:p>
    <w:p w14:paraId="015424D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14158779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proofErr w:type="gramStart"/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textBox1.Text!=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</w:t>
      </w:r>
    </w:p>
    <w:p w14:paraId="18FAF81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14:paraId="6F0D36A1" w14:textId="3EF76C7C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string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 = textBox1.Text;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当文本框不为空时，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←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按钮发生作用，清除文本框最后一个字符。</w:t>
      </w:r>
    </w:p>
    <w:p w14:paraId="68F5A89F" w14:textId="64CE9AB2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textBox1.Text =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s.Substring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(0,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s.Length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- 1);</w:t>
      </w:r>
      <w:r w:rsidR="00597B98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="00597B98" w:rsidRPr="00597B98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</w:t>
      </w:r>
      <w:r w:rsidR="00597B98" w:rsidRPr="00597B98">
        <w:rPr>
          <w:rFonts w:ascii="Times New Roman" w:eastAsia="新宋体" w:hAnsi="Times New Roman" w:cs="Times New Roman"/>
          <w:color w:val="008000"/>
          <w:kern w:val="0"/>
          <w:szCs w:val="21"/>
        </w:rPr>
        <w:t>/</w:t>
      </w:r>
      <w:r w:rsidR="00597B98" w:rsidRPr="00597B98">
        <w:rPr>
          <w:rFonts w:ascii="Times New Roman" w:eastAsia="新宋体" w:hAnsi="Times New Roman" w:cs="Times New Roman" w:hint="eastAsia"/>
          <w:color w:val="008000"/>
          <w:kern w:val="0"/>
          <w:szCs w:val="21"/>
        </w:rPr>
        <w:t>截取字符串</w:t>
      </w:r>
    </w:p>
    <w:p w14:paraId="3352D42C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}          </w:t>
      </w:r>
    </w:p>
    <w:p w14:paraId="0BA271DB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 xml:space="preserve">        }</w:t>
      </w:r>
    </w:p>
    <w:p w14:paraId="71F6982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1C38EA57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private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void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button20_</w:t>
      </w:r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Click(</w:t>
      </w:r>
      <w:proofErr w:type="gramEnd"/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object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sender,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EventArgs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e)</w:t>
      </w:r>
    </w:p>
    <w:p w14:paraId="4E82C5F9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09F1CE68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textBox1.Text 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//C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按钮发生作用清空文本框</w:t>
      </w:r>
    </w:p>
    <w:p w14:paraId="1C88234E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60799E28" w14:textId="6E3E6F89" w:rsidR="007C529D" w:rsidRPr="00233071" w:rsidRDefault="007C529D" w:rsidP="00B437F0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</w:t>
      </w:r>
    </w:p>
    <w:p w14:paraId="34B557C6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2BF50858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536A3FFF" w14:textId="5AA9AA30" w:rsidR="00246342" w:rsidRPr="00233071" w:rsidRDefault="00246342" w:rsidP="00F872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497E8" w14:textId="77777777" w:rsidR="00487B94" w:rsidRDefault="00487B94" w:rsidP="00F872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C3912" w14:textId="68BB22BB" w:rsidR="00487B94" w:rsidRDefault="00487B94" w:rsidP="00F872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7B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305FE9" wp14:editId="2E5844E7">
            <wp:extent cx="4294207" cy="102037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431" cy="10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5A4F" w14:textId="77777777" w:rsidR="00487B94" w:rsidRDefault="00487B94" w:rsidP="00F872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2CF4D" w14:textId="7DA62D72" w:rsidR="007C529D" w:rsidRPr="00233071" w:rsidRDefault="007C529D" w:rsidP="00F872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71">
        <w:rPr>
          <w:rFonts w:ascii="Times New Roman" w:hAnsi="Times New Roman" w:cs="Times New Roman"/>
          <w:b/>
          <w:bCs/>
          <w:sz w:val="28"/>
          <w:szCs w:val="28"/>
        </w:rPr>
        <w:t>CC</w:t>
      </w:r>
      <w:r w:rsidRPr="00233071">
        <w:rPr>
          <w:rFonts w:ascii="Times New Roman" w:hAnsi="Times New Roman" w:cs="Times New Roman"/>
          <w:b/>
          <w:bCs/>
          <w:sz w:val="28"/>
          <w:szCs w:val="28"/>
        </w:rPr>
        <w:t>代码：</w:t>
      </w:r>
    </w:p>
    <w:p w14:paraId="0DAE97C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System;</w:t>
      </w:r>
    </w:p>
    <w:p w14:paraId="7E00680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System.Collections.Generic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70A2E499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using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System.Text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3428B3B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1882A61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namespace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科学计算器</w:t>
      </w:r>
    </w:p>
    <w:p w14:paraId="672A351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{</w:t>
      </w:r>
    </w:p>
    <w:p w14:paraId="5944904C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class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2B91AF"/>
          <w:kern w:val="0"/>
          <w:sz w:val="28"/>
          <w:szCs w:val="28"/>
        </w:rPr>
        <w:t>CC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普通计算类</w:t>
      </w:r>
    </w:p>
    <w:p w14:paraId="366089A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{       </w:t>
      </w:r>
    </w:p>
    <w:p w14:paraId="308CAD0C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string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Calculate(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string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str)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采用后缀表达法来计算连续表达式</w:t>
      </w:r>
    </w:p>
    <w:p w14:paraId="1FD76AB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2626DC82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Stack&lt;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 m =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new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Stack&lt;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&gt;();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数字</w:t>
      </w:r>
      <w:proofErr w:type="gramStart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栈</w:t>
      </w:r>
      <w:proofErr w:type="gramEnd"/>
    </w:p>
    <w:p w14:paraId="3BE626C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Stack&lt;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char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&gt; s =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new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Stack&lt;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char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&gt;();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符号</w:t>
      </w:r>
      <w:proofErr w:type="gramStart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栈</w:t>
      </w:r>
      <w:proofErr w:type="gramEnd"/>
    </w:p>
    <w:p w14:paraId="076A083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char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[]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new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char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[1000];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字符数组</w:t>
      </w:r>
    </w:p>
    <w:p w14:paraId="09CB009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try</w:t>
      </w:r>
    </w:p>
    <w:p w14:paraId="4BE2D1C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14:paraId="5795FA0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a = 0;</w:t>
      </w:r>
    </w:p>
    <w:p w14:paraId="2FA6F195" w14:textId="37C8BFAB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.TryParse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(str,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out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a))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若输入表达式为数字，则直接返回该数</w:t>
      </w:r>
      <w:r w:rsidR="00BE00D4">
        <w:rPr>
          <w:rFonts w:ascii="Times New Roman" w:eastAsia="新宋体" w:hAnsi="Times New Roman" w:cs="Times New Roman" w:hint="eastAsia"/>
          <w:color w:val="008000"/>
          <w:kern w:val="0"/>
          <w:sz w:val="28"/>
          <w:szCs w:val="28"/>
        </w:rPr>
        <w:t xml:space="preserve"> </w:t>
      </w:r>
      <w:proofErr w:type="spellStart"/>
      <w:r w:rsidR="00BE00D4" w:rsidRPr="00BE00D4">
        <w:rPr>
          <w:rFonts w:ascii="Times New Roman" w:eastAsia="新宋体" w:hAnsi="Times New Roman" w:cs="Times New Roman" w:hint="eastAsia"/>
          <w:color w:val="008000"/>
          <w:kern w:val="0"/>
          <w:sz w:val="20"/>
          <w:szCs w:val="20"/>
        </w:rPr>
        <w:t>i</w:t>
      </w:r>
      <w:r w:rsidR="00BE00D4" w:rsidRPr="00BE00D4">
        <w:rPr>
          <w:rFonts w:ascii="Times New Roman" w:eastAsia="新宋体" w:hAnsi="Times New Roman" w:cs="Times New Roman"/>
          <w:color w:val="008000"/>
          <w:kern w:val="0"/>
          <w:sz w:val="20"/>
          <w:szCs w:val="20"/>
        </w:rPr>
        <w:t>nt.TryParse</w:t>
      </w:r>
      <w:proofErr w:type="spellEnd"/>
      <w:r w:rsidR="00BE00D4" w:rsidRPr="00BE00D4">
        <w:rPr>
          <w:rFonts w:ascii="Times New Roman" w:eastAsia="新宋体" w:hAnsi="Times New Roman" w:cs="Times New Roman"/>
          <w:color w:val="008000"/>
          <w:kern w:val="0"/>
          <w:sz w:val="20"/>
          <w:szCs w:val="20"/>
        </w:rPr>
        <w:t xml:space="preserve">(n1.Text, out </w:t>
      </w:r>
      <w:proofErr w:type="spellStart"/>
      <w:r w:rsidR="00BE00D4" w:rsidRPr="00BE00D4">
        <w:rPr>
          <w:rFonts w:ascii="Times New Roman" w:eastAsia="新宋体" w:hAnsi="Times New Roman" w:cs="Times New Roman"/>
          <w:color w:val="008000"/>
          <w:kern w:val="0"/>
          <w:sz w:val="20"/>
          <w:szCs w:val="20"/>
        </w:rPr>
        <w:t>P_int_Number</w:t>
      </w:r>
      <w:proofErr w:type="spellEnd"/>
      <w:r w:rsidR="00BE00D4" w:rsidRPr="00BE00D4">
        <w:rPr>
          <w:rFonts w:ascii="Times New Roman" w:eastAsia="新宋体" w:hAnsi="Times New Roman" w:cs="Times New Roman"/>
          <w:color w:val="008000"/>
          <w:kern w:val="0"/>
          <w:sz w:val="20"/>
          <w:szCs w:val="20"/>
        </w:rPr>
        <w:t xml:space="preserve">) </w:t>
      </w:r>
      <w:r w:rsidR="00BE00D4" w:rsidRPr="00BE00D4">
        <w:rPr>
          <w:rFonts w:ascii="Times New Roman" w:eastAsia="新宋体" w:hAnsi="Times New Roman" w:cs="Times New Roman"/>
          <w:color w:val="008000"/>
          <w:kern w:val="0"/>
          <w:sz w:val="20"/>
          <w:szCs w:val="20"/>
        </w:rPr>
        <w:t>其中第</w:t>
      </w:r>
      <w:r w:rsidR="00BE00D4" w:rsidRPr="00BE00D4">
        <w:rPr>
          <w:rFonts w:ascii="微软雅黑" w:eastAsia="微软雅黑" w:hAnsi="微软雅黑" w:cs="微软雅黑" w:hint="eastAsia"/>
          <w:color w:val="008000"/>
          <w:kern w:val="0"/>
          <w:sz w:val="20"/>
          <w:szCs w:val="20"/>
        </w:rPr>
        <w:t>⼀</w:t>
      </w:r>
      <w:proofErr w:type="gramStart"/>
      <w:r w:rsidR="00BE00D4" w:rsidRPr="00BE00D4">
        <w:rPr>
          <w:rFonts w:ascii="新宋体" w:eastAsia="新宋体" w:hAnsi="新宋体" w:cs="新宋体" w:hint="eastAsia"/>
          <w:color w:val="008000"/>
          <w:kern w:val="0"/>
          <w:sz w:val="20"/>
          <w:szCs w:val="20"/>
        </w:rPr>
        <w:t>个</w:t>
      </w:r>
      <w:proofErr w:type="gramEnd"/>
      <w:r w:rsidR="00BE00D4" w:rsidRPr="00BE00D4">
        <w:rPr>
          <w:rFonts w:ascii="新宋体" w:eastAsia="新宋体" w:hAnsi="新宋体" w:cs="新宋体" w:hint="eastAsia"/>
          <w:color w:val="008000"/>
          <w:kern w:val="0"/>
          <w:sz w:val="20"/>
          <w:szCs w:val="20"/>
        </w:rPr>
        <w:t>参数代表被转换的参数，</w:t>
      </w:r>
      <w:r w:rsidR="00BE00D4" w:rsidRPr="00BE00D4">
        <w:rPr>
          <w:rFonts w:ascii="Times New Roman" w:eastAsia="新宋体" w:hAnsi="Times New Roman" w:cs="Times New Roman" w:hint="eastAsia"/>
          <w:color w:val="008000"/>
          <w:kern w:val="0"/>
          <w:sz w:val="20"/>
          <w:szCs w:val="20"/>
        </w:rPr>
        <w:t>第</w:t>
      </w:r>
      <w:r w:rsidR="00BE00D4" w:rsidRPr="00BE00D4">
        <w:rPr>
          <w:rFonts w:ascii="微软雅黑" w:eastAsia="微软雅黑" w:hAnsi="微软雅黑" w:cs="微软雅黑" w:hint="eastAsia"/>
          <w:color w:val="008000"/>
          <w:kern w:val="0"/>
          <w:sz w:val="20"/>
          <w:szCs w:val="20"/>
        </w:rPr>
        <w:t>⼆</w:t>
      </w:r>
      <w:proofErr w:type="gramStart"/>
      <w:r w:rsidR="00BE00D4" w:rsidRPr="00BE00D4">
        <w:rPr>
          <w:rFonts w:ascii="新宋体" w:eastAsia="新宋体" w:hAnsi="新宋体" w:cs="新宋体" w:hint="eastAsia"/>
          <w:color w:val="008000"/>
          <w:kern w:val="0"/>
          <w:sz w:val="20"/>
          <w:szCs w:val="20"/>
        </w:rPr>
        <w:t>个</w:t>
      </w:r>
      <w:proofErr w:type="gramEnd"/>
      <w:r w:rsidR="00BE00D4" w:rsidRPr="00BE00D4">
        <w:rPr>
          <w:rFonts w:ascii="新宋体" w:eastAsia="新宋体" w:hAnsi="新宋体" w:cs="新宋体" w:hint="eastAsia"/>
          <w:color w:val="008000"/>
          <w:kern w:val="0"/>
          <w:sz w:val="20"/>
          <w:szCs w:val="20"/>
        </w:rPr>
        <w:t>参数为转换后的参数</w:t>
      </w:r>
      <w:r w:rsidR="00BE00D4" w:rsidRPr="00BE00D4">
        <w:rPr>
          <w:rFonts w:ascii="Times New Roman" w:eastAsia="新宋体" w:hAnsi="Times New Roman" w:cs="Times New Roman"/>
          <w:color w:val="008000"/>
          <w:kern w:val="0"/>
          <w:sz w:val="20"/>
          <w:szCs w:val="20"/>
        </w:rPr>
        <w:t xml:space="preserve"> int</w:t>
      </w:r>
      <w:r w:rsidR="00BE00D4" w:rsidRPr="00BE00D4">
        <w:rPr>
          <w:rFonts w:ascii="Times New Roman" w:eastAsia="新宋体" w:hAnsi="Times New Roman" w:cs="Times New Roman"/>
          <w:color w:val="008000"/>
          <w:kern w:val="0"/>
          <w:sz w:val="20"/>
          <w:szCs w:val="20"/>
        </w:rPr>
        <w:t>类型，成功返回</w:t>
      </w:r>
      <w:r w:rsidR="00BE00D4" w:rsidRPr="00BE00D4">
        <w:rPr>
          <w:rFonts w:ascii="Times New Roman" w:eastAsia="新宋体" w:hAnsi="Times New Roman" w:cs="Times New Roman"/>
          <w:color w:val="008000"/>
          <w:kern w:val="0"/>
          <w:sz w:val="20"/>
          <w:szCs w:val="20"/>
        </w:rPr>
        <w:t>True</w:t>
      </w:r>
      <w:r w:rsidR="00BE00D4" w:rsidRPr="00BE00D4">
        <w:rPr>
          <w:rFonts w:ascii="Times New Roman" w:eastAsia="新宋体" w:hAnsi="Times New Roman" w:cs="Times New Roman"/>
          <w:color w:val="008000"/>
          <w:kern w:val="0"/>
          <w:sz w:val="20"/>
          <w:szCs w:val="20"/>
        </w:rPr>
        <w:t>，失</w:t>
      </w:r>
      <w:r w:rsidR="00BE00D4" w:rsidRPr="00BE00D4">
        <w:rPr>
          <w:rFonts w:ascii="Times New Roman" w:eastAsia="新宋体" w:hAnsi="Times New Roman" w:cs="Times New Roman" w:hint="eastAsia"/>
          <w:color w:val="008000"/>
          <w:kern w:val="0"/>
          <w:sz w:val="20"/>
          <w:szCs w:val="20"/>
        </w:rPr>
        <w:t>败返回</w:t>
      </w:r>
      <w:r w:rsidR="00BE00D4" w:rsidRPr="00BE00D4">
        <w:rPr>
          <w:rFonts w:ascii="Times New Roman" w:eastAsia="新宋体" w:hAnsi="Times New Roman" w:cs="Times New Roman"/>
          <w:color w:val="008000"/>
          <w:kern w:val="0"/>
          <w:sz w:val="20"/>
          <w:szCs w:val="20"/>
        </w:rPr>
        <w:t>False</w:t>
      </w:r>
      <w:r w:rsidR="00BE00D4" w:rsidRPr="00BE00D4">
        <w:rPr>
          <w:rFonts w:ascii="Times New Roman" w:eastAsia="新宋体" w:hAnsi="Times New Roman" w:cs="Times New Roman"/>
          <w:color w:val="008000"/>
          <w:kern w:val="0"/>
          <w:sz w:val="20"/>
          <w:szCs w:val="20"/>
        </w:rPr>
        <w:t>。</w:t>
      </w:r>
      <w:r w:rsidR="00BE00D4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 </w:t>
      </w:r>
    </w:p>
    <w:p w14:paraId="328EBCB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 xml:space="preserve">                {</w:t>
      </w:r>
    </w:p>
    <w:p w14:paraId="28E9AACB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2749F51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}</w:t>
      </w:r>
    </w:p>
    <w:p w14:paraId="5B4BD71B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else</w:t>
      </w:r>
    </w:p>
    <w:p w14:paraId="078814A8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{                 </w:t>
      </w:r>
    </w:p>
    <w:p w14:paraId="0A8D2F7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str =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str.Replace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"!"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,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"!0"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);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将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!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转为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!0,0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不起作用，只是防止破坏表达式结构，即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4!0=4!;</w:t>
      </w:r>
    </w:p>
    <w:p w14:paraId="65620E0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str.ToCharArray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();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将字符串转为字符数组</w:t>
      </w:r>
    </w:p>
    <w:p w14:paraId="7DC094F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n1, n2, sum;       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//n1,n2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来贮存要进行计算的两个数，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sum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来贮存运算结果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.</w:t>
      </w:r>
    </w:p>
    <w:p w14:paraId="60203FBE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string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t =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null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        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定义一个空字符串，该字符串用于将数字字符转为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型</w:t>
      </w:r>
    </w:p>
    <w:p w14:paraId="503A3ED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char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c1;                  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//c1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用于贮存运算符号</w:t>
      </w:r>
    </w:p>
    <w:p w14:paraId="658A217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for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&lt;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inputStr.Length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++)  </w:t>
      </w:r>
    </w:p>
    <w:p w14:paraId="7F31A34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{</w:t>
      </w:r>
    </w:p>
    <w:p w14:paraId="2E51894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== 0&amp;&amp;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]==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'-'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若第一个字符为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‘-’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，应判断为负号，而不是减号。</w:t>
      </w:r>
    </w:p>
    <w:p w14:paraId="090B2768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{</w:t>
      </w:r>
    </w:p>
    <w:p w14:paraId="0BF37B6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t +=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"-"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16D0ED5E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++;</w:t>
      </w:r>
    </w:p>
    <w:p w14:paraId="682EDA4E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}</w:t>
      </w:r>
    </w:p>
    <w:p w14:paraId="6879D426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&gt;= 48 &amp;&amp;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&lt;= 57 ||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==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'.'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判断是否为数字或小数点</w:t>
      </w:r>
    </w:p>
    <w:p w14:paraId="24CCB2A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{</w:t>
      </w:r>
    </w:p>
    <w:p w14:paraId="5BEDE237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while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&lt;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inputStr.Length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&amp;&amp; ((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&gt;= 48 &amp;&amp;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&lt;= 57) ||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==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'.'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))</w:t>
      </w:r>
    </w:p>
    <w:p w14:paraId="500C515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{</w:t>
      </w:r>
    </w:p>
    <w:p w14:paraId="039A408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t +=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];        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将运算符之间的字符转为数并存入数字</w:t>
      </w:r>
      <w:proofErr w:type="gramStart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栈</w:t>
      </w:r>
      <w:proofErr w:type="gramEnd"/>
    </w:p>
    <w:p w14:paraId="4FA9D8B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++;</w:t>
      </w:r>
    </w:p>
    <w:p w14:paraId="41EC2A1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}</w:t>
      </w:r>
    </w:p>
    <w:p w14:paraId="1C16A77E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--;</w:t>
      </w:r>
    </w:p>
    <w:p w14:paraId="2C245408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num =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Convert.ToDouble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(t);     </w:t>
      </w:r>
    </w:p>
    <w:p w14:paraId="08B886C9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t 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2A17724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m.Push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(num);       </w:t>
      </w:r>
    </w:p>
    <w:p w14:paraId="6087326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3DA49C5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 xml:space="preserve">                        }</w:t>
      </w:r>
    </w:p>
    <w:p w14:paraId="6F0F6F8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else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==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'+'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||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==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'*'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||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==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'-'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||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==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'/'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||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==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'^'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||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 == </w:t>
      </w:r>
      <w:proofErr w:type="gramStart"/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'!'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   </w:t>
      </w:r>
      <w:proofErr w:type="gramEnd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判断是否为加减乘除</w:t>
      </w:r>
    </w:p>
    <w:p w14:paraId="3E377746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{</w:t>
      </w:r>
    </w:p>
    <w:p w14:paraId="70E7866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</w:p>
    <w:p w14:paraId="7D1D072B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</w:t>
      </w:r>
    </w:p>
    <w:p w14:paraId="5DA8FB5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s.Count.Equals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(0))   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若符号</w:t>
      </w:r>
      <w:proofErr w:type="gramStart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栈</w:t>
      </w:r>
      <w:proofErr w:type="gramEnd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为空，直接丢入运算符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                </w:t>
      </w:r>
    </w:p>
    <w:p w14:paraId="36BE7EF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{</w:t>
      </w:r>
    </w:p>
    <w:p w14:paraId="451A6F99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s.Push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]);</w:t>
      </w:r>
    </w:p>
    <w:p w14:paraId="2238298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}</w:t>
      </w:r>
    </w:p>
    <w:p w14:paraId="5F9F18C8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else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OperatorPrecedence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]) &gt;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OperatorPrecedence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s.Peek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()))</w:t>
      </w:r>
    </w:p>
    <w:p w14:paraId="7586959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{</w:t>
      </w:r>
    </w:p>
    <w:p w14:paraId="472568AB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s.Push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]);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若当前运算符比前一个运算符优先级高，则直接丢入，不弹出前一个运算符进行计算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.</w:t>
      </w:r>
    </w:p>
    <w:p w14:paraId="012D459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}</w:t>
      </w:r>
    </w:p>
    <w:p w14:paraId="40D245D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else</w:t>
      </w:r>
    </w:p>
    <w:p w14:paraId="5DCDCFC6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{</w:t>
      </w:r>
    </w:p>
    <w:p w14:paraId="3BA8CA9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</w:t>
      </w:r>
      <w:proofErr w:type="gramStart"/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while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s.Count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!=0&amp;&amp; 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OperatorPrecedence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]) &lt;=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OperatorPrecedence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s.Peek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())))</w:t>
      </w:r>
    </w:p>
    <w:p w14:paraId="5571507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{</w:t>
      </w:r>
    </w:p>
    <w:p w14:paraId="77288286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    n2 =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m.Pop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</w:t>
      </w:r>
    </w:p>
    <w:p w14:paraId="68244FB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    n1 =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m.Pop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</w:t>
      </w:r>
    </w:p>
    <w:p w14:paraId="5412A48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    c1 =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s.Pop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();               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若当前运算符的优先级不比前一个运算符高，按照从左到右进行运算原则，则应弹出上一个运算符先进行运算，再放入该运算符。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                                             </w:t>
      </w:r>
    </w:p>
    <w:p w14:paraId="6A3DA2DB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    sum =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Operat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(n1, n2, c1);   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根据不同运算符进行不同运算。</w:t>
      </w:r>
    </w:p>
    <w:p w14:paraId="599D9C06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m.Push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(sum);                 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将运算结果放入数字</w:t>
      </w:r>
      <w:proofErr w:type="gramStart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栈</w:t>
      </w:r>
      <w:proofErr w:type="gramEnd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。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 xml:space="preserve">           </w:t>
      </w:r>
    </w:p>
    <w:p w14:paraId="0E7784AC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}</w:t>
      </w:r>
    </w:p>
    <w:p w14:paraId="1A2982F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s.Push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]);                  </w:t>
      </w:r>
    </w:p>
    <w:p w14:paraId="459123D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}</w:t>
      </w:r>
    </w:p>
    <w:p w14:paraId="6C185268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while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inputStr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[i+1]==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'-'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)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若运算符下一个字符为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‘-’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，</w:t>
      </w:r>
      <w:proofErr w:type="gramStart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则判断</w:t>
      </w:r>
      <w:proofErr w:type="gramEnd"/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为负号，而不是减号。</w:t>
      </w:r>
    </w:p>
    <w:p w14:paraId="7C1E4A2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 xml:space="preserve">                            {</w:t>
      </w:r>
    </w:p>
    <w:p w14:paraId="31109DDB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t +=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"-"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658497A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++;</w:t>
      </w:r>
    </w:p>
    <w:p w14:paraId="2AB9B06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    }</w:t>
      </w:r>
    </w:p>
    <w:p w14:paraId="30B0A8F2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}</w:t>
      </w:r>
    </w:p>
    <w:p w14:paraId="044E23BC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</w:t>
      </w:r>
    </w:p>
    <w:p w14:paraId="44BD9247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}              </w:t>
      </w:r>
    </w:p>
    <w:p w14:paraId="37A1835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while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s.Count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!= 0)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处理栈剩余运算符和运算数，直到符号栈为空，数字栈剩余最后一个数极为结果</w:t>
      </w:r>
    </w:p>
    <w:p w14:paraId="4A394AE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{</w:t>
      </w:r>
    </w:p>
    <w:p w14:paraId="12FB114E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n2 =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m.Pop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</w:t>
      </w:r>
    </w:p>
    <w:p w14:paraId="44D3963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n1 =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m.Pop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</w:t>
      </w:r>
    </w:p>
    <w:p w14:paraId="043643E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c1 =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s.Pop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</w:t>
      </w:r>
    </w:p>
    <w:p w14:paraId="30D8985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a =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Operat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n1, n2, c1);</w:t>
      </w:r>
    </w:p>
    <w:p w14:paraId="00581E4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   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m.Push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(a);</w:t>
      </w:r>
    </w:p>
    <w:p w14:paraId="4F8DCB1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    }</w:t>
      </w:r>
    </w:p>
    <w:p w14:paraId="0DB496D6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}</w:t>
      </w:r>
    </w:p>
    <w:p w14:paraId="640B461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a.ToString</w:t>
      </w:r>
      <w:proofErr w:type="spellEnd"/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();</w:t>
      </w:r>
    </w:p>
    <w:p w14:paraId="1F8BC81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14:paraId="508863B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catch</w:t>
      </w:r>
    </w:p>
    <w:p w14:paraId="1B653367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14:paraId="1471AF71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string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error =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"Error"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;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出现错误返回错误</w:t>
      </w:r>
    </w:p>
    <w:p w14:paraId="68643E4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error;</w:t>
      </w:r>
    </w:p>
    <w:p w14:paraId="68B69E9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14:paraId="40EEA41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1E1966F7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</w:p>
    <w:p w14:paraId="4F8FC116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</w:t>
      </w:r>
    </w:p>
    <w:p w14:paraId="58EF3B0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</w:t>
      </w:r>
    </w:p>
    <w:p w14:paraId="6CB8C48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OperatorPrecedence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char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a)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操作符优先级判断方法</w:t>
      </w:r>
    </w:p>
    <w:p w14:paraId="0757427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399E5CC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int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0;</w:t>
      </w:r>
    </w:p>
    <w:p w14:paraId="0B58F317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switch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(a)</w:t>
      </w:r>
    </w:p>
    <w:p w14:paraId="6E727BD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14:paraId="3904DF3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'+'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0AF2FB66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'-'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1;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26A32C0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'*'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2;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5CDDF12C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'/'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2;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497A07E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'^'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3;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698D86AC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lastRenderedPageBreak/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'!'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= 4;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7574744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14:paraId="0F9EF642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605A09AE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793251E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Operat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n1,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n2,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char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c1)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加减乘除开方阶乘运算</w:t>
      </w:r>
    </w:p>
    <w:p w14:paraId="1A7C976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38CA3DB0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sum = 0;</w:t>
      </w:r>
    </w:p>
    <w:p w14:paraId="41AD63E7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switch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(c1)</w:t>
      </w:r>
    </w:p>
    <w:p w14:paraId="33DE5C07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{</w:t>
      </w:r>
    </w:p>
    <w:p w14:paraId="747D3A7A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'+'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sum = n1 + n2;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03395488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'-'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sum = n1 - n2;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496CA2C6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'^'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sum = </w:t>
      </w:r>
      <w:proofErr w:type="spell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Math.Pow</w:t>
      </w:r>
      <w:proofErr w:type="spell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(n</w:t>
      </w:r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1,n</w:t>
      </w:r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2);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67AD56B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'*'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sum = n1 * n2;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7FE420E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'/'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sum = n1 / n2;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6DCE9B1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case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A31515"/>
          <w:kern w:val="0"/>
          <w:sz w:val="28"/>
          <w:szCs w:val="28"/>
        </w:rPr>
        <w:t>'!'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: sum = F(n1);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break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;</w:t>
      </w:r>
    </w:p>
    <w:p w14:paraId="2A20166C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14:paraId="2C090414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sum;</w:t>
      </w:r>
    </w:p>
    <w:p w14:paraId="70EE3AB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7E509629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public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static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F(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double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n)     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//</w:t>
      </w:r>
      <w:r w:rsidRPr="00233071">
        <w:rPr>
          <w:rFonts w:ascii="Times New Roman" w:eastAsia="新宋体" w:hAnsi="Times New Roman" w:cs="Times New Roman"/>
          <w:color w:val="008000"/>
          <w:kern w:val="0"/>
          <w:sz w:val="28"/>
          <w:szCs w:val="28"/>
        </w:rPr>
        <w:t>递归函数求阶乘</w:t>
      </w:r>
    </w:p>
    <w:p w14:paraId="749DAEEF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{</w:t>
      </w:r>
    </w:p>
    <w:p w14:paraId="604CF365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if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(</w:t>
      </w:r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n !</w:t>
      </w:r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= 0)</w:t>
      </w:r>
    </w:p>
    <w:p w14:paraId="03224B2D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n * </w:t>
      </w:r>
      <w:proofErr w:type="gramStart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F(</w:t>
      </w:r>
      <w:proofErr w:type="gramEnd"/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n - 1);       </w:t>
      </w:r>
    </w:p>
    <w:p w14:paraId="55AABCE3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else</w:t>
      </w:r>
    </w:p>
    <w:p w14:paraId="121D2B82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33071">
        <w:rPr>
          <w:rFonts w:ascii="Times New Roman" w:eastAsia="新宋体" w:hAnsi="Times New Roman" w:cs="Times New Roman"/>
          <w:color w:val="0000FF"/>
          <w:kern w:val="0"/>
          <w:sz w:val="28"/>
          <w:szCs w:val="28"/>
        </w:rPr>
        <w:t>return</w:t>
      </w: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1;</w:t>
      </w:r>
    </w:p>
    <w:p w14:paraId="041AD8F2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    }   </w:t>
      </w:r>
    </w:p>
    <w:p w14:paraId="150170AB" w14:textId="77777777" w:rsidR="007C529D" w:rsidRPr="00233071" w:rsidRDefault="007C529D" w:rsidP="007C529D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0643C74F" w14:textId="5EA9FAB0" w:rsidR="007C529D" w:rsidRPr="00233071" w:rsidRDefault="007C529D" w:rsidP="007C529D">
      <w:pPr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</w:pPr>
      <w:r w:rsidRPr="00233071">
        <w:rPr>
          <w:rFonts w:ascii="Times New Roman" w:eastAsia="新宋体" w:hAnsi="Times New Roman" w:cs="Times New Roman"/>
          <w:color w:val="000000"/>
          <w:kern w:val="0"/>
          <w:sz w:val="28"/>
          <w:szCs w:val="28"/>
        </w:rPr>
        <w:t>}</w:t>
      </w:r>
    </w:p>
    <w:p w14:paraId="36C4DC85" w14:textId="6C49BECC" w:rsidR="005E548D" w:rsidRDefault="005E548D" w:rsidP="005E5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984D4" w14:textId="27D9A870" w:rsidR="00B437F0" w:rsidRDefault="00B437F0" w:rsidP="005E5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F87FC" w14:textId="28B0AA56" w:rsidR="00B437F0" w:rsidRDefault="00B437F0" w:rsidP="005E5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36C47" w14:textId="78DD9AC2" w:rsidR="00B437F0" w:rsidRDefault="00B437F0" w:rsidP="005E5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702CE" w14:textId="1E837C45" w:rsidR="00B437F0" w:rsidRDefault="00B437F0" w:rsidP="005E5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317F7" w14:textId="69FB41B5" w:rsidR="00B437F0" w:rsidRDefault="00B437F0" w:rsidP="005E5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4BAEE" w14:textId="2154382B" w:rsidR="00B437F0" w:rsidRDefault="00B437F0" w:rsidP="005E5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B9F31" w14:textId="77777777" w:rsidR="00B437F0" w:rsidRPr="00233071" w:rsidRDefault="00B437F0" w:rsidP="005E548D">
      <w:pPr>
        <w:jc w:val="center"/>
        <w:rPr>
          <w:rFonts w:ascii="Times New Roman" w:hAnsi="Times New Roman" w:cs="Times New Roman" w:hint="eastAsia"/>
          <w:sz w:val="44"/>
          <w:szCs w:val="44"/>
        </w:rPr>
      </w:pPr>
    </w:p>
    <w:p w14:paraId="4D18A62E" w14:textId="77777777" w:rsidR="005E548D" w:rsidRPr="00233071" w:rsidRDefault="005E548D" w:rsidP="005E548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A49428" w14:textId="1BD4A1D8" w:rsidR="00FF7D1E" w:rsidRPr="00233071" w:rsidRDefault="00FF7D1E" w:rsidP="005E548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23C8346" w14:textId="77777777" w:rsidR="00567958" w:rsidRPr="00717FDA" w:rsidRDefault="00567958" w:rsidP="00567958">
      <w:pPr>
        <w:pStyle w:val="a8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17FDA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案例</w:t>
      </w:r>
      <w:r w:rsidRPr="00717FDA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</w:p>
    <w:p w14:paraId="0684DED6" w14:textId="60D1C2FB" w:rsidR="00567958" w:rsidRDefault="00567958" w:rsidP="0056795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7FDA">
        <w:rPr>
          <w:rFonts w:ascii="Times New Roman" w:eastAsia="宋体" w:hAnsi="Times New Roman" w:cs="Times New Roman"/>
          <w:sz w:val="24"/>
          <w:szCs w:val="24"/>
        </w:rPr>
        <w:t>定义一个类</w:t>
      </w:r>
      <w:r w:rsidRPr="00717FDA">
        <w:rPr>
          <w:rFonts w:ascii="Times New Roman" w:eastAsia="宋体" w:hAnsi="Times New Roman" w:cs="Times New Roman"/>
          <w:sz w:val="24"/>
          <w:szCs w:val="24"/>
        </w:rPr>
        <w:t>ATM</w:t>
      </w:r>
      <w:r w:rsidRPr="00717FDA">
        <w:rPr>
          <w:rFonts w:ascii="Times New Roman" w:eastAsia="宋体" w:hAnsi="Times New Roman" w:cs="Times New Roman"/>
          <w:sz w:val="24"/>
          <w:szCs w:val="24"/>
        </w:rPr>
        <w:t>，实现银行</w:t>
      </w:r>
      <w:r w:rsidRPr="00717FDA">
        <w:rPr>
          <w:rFonts w:ascii="Times New Roman" w:eastAsia="宋体" w:hAnsi="Times New Roman" w:cs="Times New Roman"/>
          <w:sz w:val="24"/>
          <w:szCs w:val="24"/>
        </w:rPr>
        <w:t>ATM</w:t>
      </w:r>
      <w:r w:rsidRPr="00717FDA">
        <w:rPr>
          <w:rFonts w:ascii="Times New Roman" w:eastAsia="宋体" w:hAnsi="Times New Roman" w:cs="Times New Roman"/>
          <w:sz w:val="24"/>
          <w:szCs w:val="24"/>
        </w:rPr>
        <w:t>基本存款取款、以及获取账户各种信息的功能，密码连续输错三次将被自动锁号，使用继承得到一个子类，增加字段（如当前时间等）</w:t>
      </w:r>
    </w:p>
    <w:p w14:paraId="6A32112A" w14:textId="282DE5F3" w:rsidR="00567958" w:rsidRDefault="00567958" w:rsidP="0056795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7FDA">
        <w:rPr>
          <w:rFonts w:ascii="Times New Roman" w:eastAsia="宋体" w:hAnsi="Times New Roman" w:cs="Times New Roman"/>
          <w:noProof/>
          <w:kern w:val="0"/>
          <w:sz w:val="24"/>
          <w:szCs w:val="24"/>
          <w:lang w:bidi="ar"/>
        </w:rPr>
        <w:drawing>
          <wp:inline distT="0" distB="0" distL="0" distR="0" wp14:anchorId="3A5C67E5" wp14:editId="0039919A">
            <wp:extent cx="3617089" cy="2881615"/>
            <wp:effectExtent l="0" t="0" r="2540" b="0"/>
            <wp:docPr id="5" name="图片 5" descr="087`1B_[)9%127A77HELQ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087`1B_[)9%127A77HELQ9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345" cy="288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B53B4" w14:textId="1026CB41" w:rsidR="00567958" w:rsidRDefault="00567958" w:rsidP="0056795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17FDA">
        <w:rPr>
          <w:rFonts w:ascii="Times New Roman" w:eastAsia="宋体" w:hAnsi="Times New Roman" w:cs="Times New Roman"/>
          <w:noProof/>
          <w:kern w:val="0"/>
          <w:sz w:val="24"/>
          <w:szCs w:val="24"/>
          <w:lang w:bidi="ar"/>
        </w:rPr>
        <w:drawing>
          <wp:inline distT="0" distB="0" distL="0" distR="0" wp14:anchorId="3B502C32" wp14:editId="0DBC3AC1">
            <wp:extent cx="3638550" cy="24669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IMG_2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ABAE" w14:textId="77777777" w:rsidR="00567958" w:rsidRPr="00717FDA" w:rsidRDefault="00567958" w:rsidP="0056795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657961" w14:textId="77777777" w:rsidR="00567958" w:rsidRPr="00717FDA" w:rsidRDefault="00567958" w:rsidP="00567958">
      <w:pPr>
        <w:rPr>
          <w:rFonts w:ascii="Times New Roman" w:eastAsia="宋体" w:hAnsi="Times New Roman" w:cs="Times New Roman"/>
          <w:sz w:val="24"/>
          <w:szCs w:val="24"/>
        </w:rPr>
      </w:pPr>
      <w:r w:rsidRPr="00717FDA">
        <w:rPr>
          <w:rFonts w:ascii="Times New Roman" w:eastAsia="宋体" w:hAnsi="Times New Roman" w:cs="Times New Roman"/>
          <w:sz w:val="24"/>
          <w:szCs w:val="24"/>
        </w:rPr>
        <w:t>编程：</w:t>
      </w:r>
    </w:p>
    <w:p w14:paraId="79EE5C92" w14:textId="77777777" w:rsidR="00567958" w:rsidRPr="00717FDA" w:rsidRDefault="00567958" w:rsidP="00567958">
      <w:pPr>
        <w:rPr>
          <w:rFonts w:ascii="Times New Roman" w:eastAsia="宋体" w:hAnsi="Times New Roman" w:cs="Times New Roman"/>
          <w:sz w:val="24"/>
          <w:szCs w:val="24"/>
        </w:rPr>
      </w:pPr>
      <w:r w:rsidRPr="00717FDA">
        <w:rPr>
          <w:rFonts w:ascii="Times New Roman" w:eastAsia="宋体" w:hAnsi="Times New Roman" w:cs="Times New Roman"/>
          <w:sz w:val="24"/>
          <w:szCs w:val="24"/>
        </w:rPr>
        <w:t>Form1</w:t>
      </w:r>
      <w:r w:rsidRPr="00717FDA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862412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System;</w:t>
      </w:r>
    </w:p>
    <w:p w14:paraId="7C6B4A2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System.Collections.Generic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3B091FE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System.ComponentModel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6819911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System.Data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37E03E0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System.Drawing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30B96DF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System.Linq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54BD40A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System.Text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7B6613E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System.Threading.Tasks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161702A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System.Windows.Forms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0BCC8F77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namespace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第七章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_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案例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2</w:t>
      </w:r>
    </w:p>
    <w:p w14:paraId="41A88BD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lastRenderedPageBreak/>
        <w:t>{</w:t>
      </w:r>
    </w:p>
    <w:p w14:paraId="7A08A49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public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partial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class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2B91AF"/>
          <w:sz w:val="19"/>
        </w:rPr>
        <w:t>Form</w:t>
      </w:r>
      <w:proofErr w:type="gramStart"/>
      <w:r w:rsidRPr="00717FDA">
        <w:rPr>
          <w:rFonts w:ascii="Times New Roman" w:eastAsia="新宋体" w:hAnsi="Times New Roman" w:cs="Times New Roman"/>
          <w:color w:val="2B91AF"/>
          <w:sz w:val="19"/>
        </w:rPr>
        <w:t>1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: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Form</w:t>
      </w:r>
    </w:p>
    <w:p w14:paraId="38A03D7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{</w:t>
      </w:r>
    </w:p>
    <w:p w14:paraId="766369B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public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2B91AF"/>
          <w:sz w:val="19"/>
        </w:rPr>
        <w:t>Form1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()</w:t>
      </w:r>
    </w:p>
    <w:p w14:paraId="5EDC00C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3917989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InitializeComponent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59464DD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79263C80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Form1_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Load(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4AEBE83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57379D01" w14:textId="0BEB5F43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label4.Text =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DateTime.Now.ToLongDateString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  <w:r w:rsidRPr="00567958">
        <w:rPr>
          <w:rFonts w:ascii="Times New Roman" w:eastAsia="新宋体" w:hAnsi="Times New Roman" w:cs="Times New Roman"/>
          <w:color w:val="00B050"/>
          <w:sz w:val="19"/>
        </w:rPr>
        <w:t xml:space="preserve"> //</w:t>
      </w:r>
      <w:r w:rsidRPr="00567958">
        <w:rPr>
          <w:rFonts w:ascii="Times New Roman" w:eastAsia="新宋体" w:hAnsi="Times New Roman" w:cs="Times New Roman" w:hint="eastAsia"/>
          <w:color w:val="00B050"/>
          <w:sz w:val="19"/>
        </w:rPr>
        <w:t>显示时间</w:t>
      </w:r>
    </w:p>
    <w:p w14:paraId="0B8F1D3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label5.Text =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DateTime.Now.ToLongTimeString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0C605F09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timer1.Enabled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true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682A9B8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459CAFC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timer1_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Tick(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270F5DA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1389722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label4.Text =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DateTime.Now.ToLongDateString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1AED979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label5.Text =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DateTime.Now.ToLongTimeString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27DC5524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4ABB1A26" w14:textId="7D2EF2B6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checkBox1_CheckedChanged(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  <w:r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567958">
        <w:rPr>
          <w:rFonts w:ascii="Times New Roman" w:eastAsia="新宋体" w:hAnsi="Times New Roman" w:cs="Times New Roman"/>
          <w:color w:val="00B050"/>
          <w:sz w:val="19"/>
        </w:rPr>
        <w:t>//</w:t>
      </w:r>
      <w:r w:rsidRPr="00567958">
        <w:rPr>
          <w:rFonts w:ascii="Times New Roman" w:eastAsia="新宋体" w:hAnsi="Times New Roman" w:cs="Times New Roman" w:hint="eastAsia"/>
          <w:color w:val="00B050"/>
          <w:sz w:val="19"/>
        </w:rPr>
        <w:t>复选框</w:t>
      </w:r>
      <w:r>
        <w:rPr>
          <w:rFonts w:ascii="Times New Roman" w:eastAsia="新宋体" w:hAnsi="Times New Roman" w:cs="Times New Roman" w:hint="eastAsia"/>
          <w:color w:val="00B050"/>
          <w:sz w:val="19"/>
        </w:rPr>
        <w:t>【显示密码】</w:t>
      </w:r>
      <w:r>
        <w:rPr>
          <w:rFonts w:ascii="Times New Roman" w:eastAsia="新宋体" w:hAnsi="Times New Roman" w:cs="Times New Roman" w:hint="eastAsia"/>
          <w:color w:val="00B050"/>
          <w:sz w:val="19"/>
        </w:rPr>
        <w:t>p</w:t>
      </w:r>
      <w:r>
        <w:rPr>
          <w:rFonts w:ascii="Times New Roman" w:eastAsia="新宋体" w:hAnsi="Times New Roman" w:cs="Times New Roman"/>
          <w:color w:val="00B050"/>
          <w:sz w:val="19"/>
        </w:rPr>
        <w:t>91</w:t>
      </w:r>
    </w:p>
    <w:p w14:paraId="06E6F60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657841C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textBox2.PasswordChar = 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'\0'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51815394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69702323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button3_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Click(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0E00F5C5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55E14A4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textBox1.Text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null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3EEC4D9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textBox2.Text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null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0A6A00C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1FACF1D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button1_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Click(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48C5ADC0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62A77BE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] a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new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[100];</w:t>
      </w:r>
    </w:p>
    <w:p w14:paraId="4E4884D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] c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new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[7];</w:t>
      </w:r>
    </w:p>
    <w:p w14:paraId="4F1CE99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save.get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a, </w:t>
      </w:r>
      <w:r w:rsidRPr="00717FDA">
        <w:rPr>
          <w:rFonts w:ascii="Times New Roman" w:eastAsia="新宋体" w:hAnsi="Times New Roman" w:cs="Times New Roman"/>
          <w:color w:val="800000"/>
          <w:sz w:val="19"/>
        </w:rPr>
        <w:t>@"text2.txt"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233B5779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int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=0;</w:t>
      </w:r>
    </w:p>
    <w:p w14:paraId="3697873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</w:t>
      </w:r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if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textBox1.Text ==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null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&amp;&amp; textBox2.Text ==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null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</w:t>
      </w:r>
    </w:p>
    <w:p w14:paraId="6E2AFCA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{</w:t>
      </w:r>
    </w:p>
    <w:p w14:paraId="022C85C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MessageBox.Show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"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请输入账号或密码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0115637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}</w:t>
      </w:r>
    </w:p>
    <w:p w14:paraId="2C96625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if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textBox1.Text!=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null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&amp;&amp;textBox2.Text!=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null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</w:t>
      </w:r>
    </w:p>
    <w:p w14:paraId="20488437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{</w:t>
      </w:r>
    </w:p>
    <w:p w14:paraId="1904F109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if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(textBox1.Text ==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a[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0] &amp;&amp; textBox2.Text == a[1])</w:t>
      </w:r>
    </w:p>
    <w:p w14:paraId="6D9FA73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{</w:t>
      </w:r>
    </w:p>
    <w:p w14:paraId="20DDFED9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    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操作界面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new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操作界面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7F86863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b.Show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66D920A9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this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.Hide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32C6E450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for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=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0;i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&lt;7;i++)</w:t>
      </w:r>
    </w:p>
    <w:p w14:paraId="1331A0A4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</w:t>
      </w:r>
      <w:r>
        <w:rPr>
          <w:rFonts w:ascii="Times New Roman" w:eastAsia="新宋体" w:hAnsi="Times New Roman" w:cs="Times New Roman"/>
          <w:color w:val="000000"/>
          <w:sz w:val="19"/>
        </w:rPr>
        <w:t xml:space="preserve">    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{</w:t>
      </w:r>
    </w:p>
    <w:p w14:paraId="71EC634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    c[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] = a[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];</w:t>
      </w:r>
    </w:p>
    <w:p w14:paraId="14AA9C3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</w:t>
      </w:r>
      <w:r>
        <w:rPr>
          <w:rFonts w:ascii="Times New Roman" w:eastAsia="新宋体" w:hAnsi="Times New Roman" w:cs="Times New Roman"/>
          <w:color w:val="000000"/>
          <w:sz w:val="19"/>
        </w:rPr>
        <w:t xml:space="preserve">    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}</w:t>
      </w:r>
    </w:p>
    <w:p w14:paraId="70381E55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save.put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c, </w:t>
      </w:r>
      <w:r w:rsidRPr="00717FDA">
        <w:rPr>
          <w:rFonts w:ascii="Times New Roman" w:eastAsia="新宋体" w:hAnsi="Times New Roman" w:cs="Times New Roman"/>
          <w:color w:val="800000"/>
          <w:sz w:val="19"/>
        </w:rPr>
        <w:t>@"message.txt"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33F084B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}</w:t>
      </w:r>
    </w:p>
    <w:p w14:paraId="2D2102D4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else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if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(textBox1.Text ==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a[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7] &amp;&amp; textBox2.Text == a[8])</w:t>
      </w:r>
    </w:p>
    <w:p w14:paraId="6676536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{</w:t>
      </w:r>
    </w:p>
    <w:p w14:paraId="6469C4A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    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操作界面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new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操作界面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48AACDC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b.Show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5BA63113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this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.Hide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11B58C8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    </w:t>
      </w:r>
    </w:p>
    <w:p w14:paraId="7CDDF794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for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(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= 0;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&lt; 7;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++)</w:t>
      </w:r>
    </w:p>
    <w:p w14:paraId="6A6FDA5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{</w:t>
      </w:r>
    </w:p>
    <w:p w14:paraId="6018BCFC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lastRenderedPageBreak/>
        <w:t xml:space="preserve">                        c[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] = a[i+7];</w:t>
      </w:r>
    </w:p>
    <w:p w14:paraId="3016E6E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}</w:t>
      </w:r>
    </w:p>
    <w:p w14:paraId="79A570E7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save.put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c, </w:t>
      </w:r>
      <w:r w:rsidRPr="00717FDA">
        <w:rPr>
          <w:rFonts w:ascii="Times New Roman" w:eastAsia="新宋体" w:hAnsi="Times New Roman" w:cs="Times New Roman"/>
          <w:color w:val="800000"/>
          <w:sz w:val="19"/>
        </w:rPr>
        <w:t>@"message.txt"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5AE93C3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}</w:t>
      </w:r>
    </w:p>
    <w:p w14:paraId="40B7CBD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else</w:t>
      </w:r>
    </w:p>
    <w:p w14:paraId="6613EA5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{</w:t>
      </w:r>
    </w:p>
    <w:p w14:paraId="251219B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   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MessageBox.Show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"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输入账号或密码错误！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42727DD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    </w:t>
      </w:r>
    </w:p>
    <w:p w14:paraId="3D51951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    }</w:t>
      </w:r>
    </w:p>
    <w:p w14:paraId="7DD0745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</w:p>
    <w:p w14:paraId="410CB654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}</w:t>
      </w:r>
    </w:p>
    <w:p w14:paraId="1FBB845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77CFDC0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button2_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Click(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7C3A13F9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5B1D204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Application.Exit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076C487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6025D78C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}</w:t>
      </w:r>
    </w:p>
    <w:p w14:paraId="26CB048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>}</w:t>
      </w:r>
    </w:p>
    <w:p w14:paraId="557993BF" w14:textId="77777777" w:rsidR="00567958" w:rsidRPr="00717FDA" w:rsidRDefault="00567958" w:rsidP="00567958">
      <w:pPr>
        <w:rPr>
          <w:rFonts w:ascii="Times New Roman" w:eastAsia="宋体" w:hAnsi="Times New Roman" w:cs="Times New Roman"/>
          <w:sz w:val="24"/>
          <w:szCs w:val="24"/>
        </w:rPr>
      </w:pPr>
      <w:r w:rsidRPr="00567958">
        <w:rPr>
          <w:rFonts w:ascii="Times New Roman" w:eastAsia="宋体" w:hAnsi="Times New Roman" w:cs="Times New Roman"/>
          <w:sz w:val="24"/>
          <w:szCs w:val="24"/>
          <w:highlight w:val="yellow"/>
        </w:rPr>
        <w:t>界面</w:t>
      </w:r>
      <w:r w:rsidRPr="00567958">
        <w:rPr>
          <w:rFonts w:ascii="Times New Roman" w:eastAsia="宋体" w:hAnsi="Times New Roman" w:cs="Times New Roman"/>
          <w:sz w:val="24"/>
          <w:szCs w:val="24"/>
          <w:highlight w:val="yellow"/>
        </w:rPr>
        <w:t>:</w:t>
      </w:r>
    </w:p>
    <w:p w14:paraId="3425E506" w14:textId="77777777" w:rsidR="00567958" w:rsidRPr="00717FDA" w:rsidRDefault="00567958" w:rsidP="0056795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  <w:r w:rsidRPr="00717FDA">
        <w:rPr>
          <w:rFonts w:ascii="Times New Roman" w:eastAsia="宋体" w:hAnsi="Times New Roman" w:cs="Times New Roman"/>
          <w:noProof/>
          <w:kern w:val="0"/>
          <w:sz w:val="24"/>
          <w:szCs w:val="24"/>
          <w:lang w:bidi="ar"/>
        </w:rPr>
        <w:drawing>
          <wp:inline distT="0" distB="0" distL="0" distR="0" wp14:anchorId="457CCD4F" wp14:editId="5FDD2D95">
            <wp:extent cx="3147156" cy="2498651"/>
            <wp:effectExtent l="0" t="0" r="0" b="0"/>
            <wp:docPr id="60" name="图片 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IMG_2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156" cy="249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DA77" w14:textId="77777777" w:rsidR="00567958" w:rsidRPr="00717FDA" w:rsidRDefault="00567958" w:rsidP="0056795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  <w:r w:rsidRPr="00567958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ar"/>
        </w:rPr>
        <w:t>操作界面：</w:t>
      </w:r>
    </w:p>
    <w:p w14:paraId="3CFCE56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System;</w:t>
      </w:r>
    </w:p>
    <w:p w14:paraId="4CF9F9B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System.Collections.Generic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2CED8BA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System.ComponentModel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3013DCB7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System.Data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050717CC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System.Drawing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7C28B33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System.Linq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40712BF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System.Text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50B05F7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System.Threading.Tasks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194C70E4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System.Windows.Forms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2493A7E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namespace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第七章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_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案例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2</w:t>
      </w:r>
    </w:p>
    <w:p w14:paraId="4F9E2BC7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>{</w:t>
      </w:r>
    </w:p>
    <w:p w14:paraId="020254B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public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partial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class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2B91AF"/>
          <w:sz w:val="19"/>
        </w:rPr>
        <w:t>操作界面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: Form</w:t>
      </w:r>
    </w:p>
    <w:p w14:paraId="2E791879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{</w:t>
      </w:r>
    </w:p>
    <w:p w14:paraId="76AC9693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public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2B91AF"/>
          <w:sz w:val="19"/>
        </w:rPr>
        <w:t>操作界面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()</w:t>
      </w:r>
    </w:p>
    <w:p w14:paraId="5619743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298C7B10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InitializeComponent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0D59CBD0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48ECAA7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button1_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Click(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3A54E1D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6568AE93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lastRenderedPageBreak/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] a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new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[7];</w:t>
      </w:r>
    </w:p>
    <w:p w14:paraId="7BFE2374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save.get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a, </w:t>
      </w:r>
      <w:r w:rsidRPr="00717FDA">
        <w:rPr>
          <w:rFonts w:ascii="Times New Roman" w:eastAsia="新宋体" w:hAnsi="Times New Roman" w:cs="Times New Roman"/>
          <w:color w:val="800000"/>
          <w:sz w:val="19"/>
        </w:rPr>
        <w:t>@"message.txt"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5FA3021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textBox1.Text =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a[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2];</w:t>
      </w:r>
    </w:p>
    <w:p w14:paraId="0B94FEC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6E0010B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button6_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Click(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138EC55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6735EB6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Form1 a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new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Form1();</w:t>
      </w:r>
    </w:p>
    <w:p w14:paraId="1A95BDB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a.Show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7D9BFEC0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this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.Hide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648913D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79CA33B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button7_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Click(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5D2F81F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0299FCC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Application.Exit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6884526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37597AD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timer1_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Tick(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7ECAFAB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4C00886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label6.Text =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DateTime.Now.ToLongDateString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4B7CEC0C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label5.Text =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DateTime.Now.ToLongTimeString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1278570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</w:p>
    <w:p w14:paraId="2DAFC37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4AEAAC35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操作界面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_Load(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27DD5063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7061A55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label6.Text =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DateTime.Now.ToLongDateString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6D11612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label5.Text =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DateTime.Now.ToLongTimeString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4EC93849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timer1.Enabled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true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188132F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2F8E186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button2_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Click(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794A46D5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318C546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textBox1.Text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null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6F8F23D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61601925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button3_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Click(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3EB19973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3E58B807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] a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new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[7];</w:t>
      </w:r>
    </w:p>
    <w:p w14:paraId="6C98C9E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] b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new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[14];</w:t>
      </w:r>
    </w:p>
    <w:p w14:paraId="3C87335C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</w:p>
    <w:p w14:paraId="29CA14FC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save.get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a, </w:t>
      </w:r>
      <w:r w:rsidRPr="00717FDA">
        <w:rPr>
          <w:rFonts w:ascii="Times New Roman" w:eastAsia="新宋体" w:hAnsi="Times New Roman" w:cs="Times New Roman"/>
          <w:color w:val="800000"/>
          <w:sz w:val="19"/>
        </w:rPr>
        <w:t>@"message.txt"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4893C2B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save.get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b, </w:t>
      </w:r>
      <w:r w:rsidRPr="00717FDA">
        <w:rPr>
          <w:rFonts w:ascii="Times New Roman" w:eastAsia="新宋体" w:hAnsi="Times New Roman" w:cs="Times New Roman"/>
          <w:color w:val="800000"/>
          <w:sz w:val="19"/>
        </w:rPr>
        <w:t>@"text2.txt"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67A2B987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double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n =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0,m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,i=0;</w:t>
      </w:r>
    </w:p>
    <w:p w14:paraId="68B46D5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q;</w:t>
      </w:r>
    </w:p>
    <w:p w14:paraId="6CD2D79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n =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Convert.ToDouble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a[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2]) -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Convert.ToDouble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this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.textBox2.Text);</w:t>
      </w:r>
    </w:p>
    <w:p w14:paraId="6FA60F9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q =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Convert.ToString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(n);</w:t>
      </w:r>
    </w:p>
    <w:p w14:paraId="50B16D1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a[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2] = q;</w:t>
      </w:r>
    </w:p>
    <w:p w14:paraId="41B23B8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if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(a[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0]=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=b[0])</w:t>
      </w:r>
    </w:p>
    <w:p w14:paraId="6DA3A5A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{</w:t>
      </w:r>
    </w:p>
    <w:p w14:paraId="3A15F2AC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b[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2] = a[2];</w:t>
      </w:r>
    </w:p>
    <w:p w14:paraId="770B7A9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MessageBox.Show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"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取款成功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0E6ABEFC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save.put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a, </w:t>
      </w:r>
      <w:r w:rsidRPr="00717FDA">
        <w:rPr>
          <w:rFonts w:ascii="Times New Roman" w:eastAsia="新宋体" w:hAnsi="Times New Roman" w:cs="Times New Roman"/>
          <w:color w:val="800000"/>
          <w:sz w:val="19"/>
        </w:rPr>
        <w:t>@"message.txt"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302D920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save.put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b, </w:t>
      </w:r>
      <w:r w:rsidRPr="00717FDA">
        <w:rPr>
          <w:rFonts w:ascii="Times New Roman" w:eastAsia="新宋体" w:hAnsi="Times New Roman" w:cs="Times New Roman"/>
          <w:color w:val="800000"/>
          <w:sz w:val="19"/>
        </w:rPr>
        <w:t>@"text2.txt"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5F46FCA4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}</w:t>
      </w:r>
    </w:p>
    <w:p w14:paraId="4156F5F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else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if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(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a[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0] == b[7])</w:t>
      </w:r>
    </w:p>
    <w:p w14:paraId="4027157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{</w:t>
      </w:r>
    </w:p>
    <w:p w14:paraId="367059E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b[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9] = a[2];</w:t>
      </w:r>
    </w:p>
    <w:p w14:paraId="0F36495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MessageBox.Show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"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取款成功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30A94915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save.put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a, </w:t>
      </w:r>
      <w:r w:rsidRPr="00717FDA">
        <w:rPr>
          <w:rFonts w:ascii="Times New Roman" w:eastAsia="新宋体" w:hAnsi="Times New Roman" w:cs="Times New Roman"/>
          <w:color w:val="800000"/>
          <w:sz w:val="19"/>
        </w:rPr>
        <w:t>@"message.txt"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69656B5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save.put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b, </w:t>
      </w:r>
      <w:r w:rsidRPr="00717FDA">
        <w:rPr>
          <w:rFonts w:ascii="Times New Roman" w:eastAsia="新宋体" w:hAnsi="Times New Roman" w:cs="Times New Roman"/>
          <w:color w:val="800000"/>
          <w:sz w:val="19"/>
        </w:rPr>
        <w:t>@"text2.txt"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72D4CC9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}</w:t>
      </w:r>
    </w:p>
    <w:p w14:paraId="68B995B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32B19E2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button4_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Click(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630DA7C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lastRenderedPageBreak/>
        <w:t xml:space="preserve">        {</w:t>
      </w:r>
    </w:p>
    <w:p w14:paraId="1DEAFE39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] a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new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[7];</w:t>
      </w:r>
    </w:p>
    <w:p w14:paraId="5B27A4A0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save.get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a, </w:t>
      </w:r>
      <w:r w:rsidRPr="00717FDA">
        <w:rPr>
          <w:rFonts w:ascii="Times New Roman" w:eastAsia="新宋体" w:hAnsi="Times New Roman" w:cs="Times New Roman"/>
          <w:color w:val="800000"/>
          <w:sz w:val="19"/>
        </w:rPr>
        <w:t>@"message.txt"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);</w:t>
      </w:r>
    </w:p>
    <w:p w14:paraId="1AE378C0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listBox1.Items.Add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(a[3]);</w:t>
      </w:r>
    </w:p>
    <w:p w14:paraId="239C236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listBox1.Items.Add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(a[4]);</w:t>
      </w:r>
    </w:p>
    <w:p w14:paraId="3808305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listBox1.Items.Add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(a[5]);</w:t>
      </w:r>
    </w:p>
    <w:p w14:paraId="2D3268D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listBox1.Items.Add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(a[6]);</w:t>
      </w:r>
    </w:p>
    <w:p w14:paraId="01ED030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7C9923B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private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button5_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Click(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object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sender,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EventArgs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e)</w:t>
      </w:r>
    </w:p>
    <w:p w14:paraId="19FC01F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73E4537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listBox1.Items.Clear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196219C7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6383A75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}</w:t>
      </w:r>
    </w:p>
    <w:p w14:paraId="4CB83383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>}</w:t>
      </w:r>
    </w:p>
    <w:p w14:paraId="519D002E" w14:textId="77777777" w:rsidR="00567958" w:rsidRPr="00717FDA" w:rsidRDefault="00567958" w:rsidP="0056795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  <w:r w:rsidRPr="00567958">
        <w:rPr>
          <w:rFonts w:ascii="Times New Roman" w:eastAsia="宋体" w:hAnsi="Times New Roman" w:cs="Times New Roman"/>
          <w:kern w:val="0"/>
          <w:sz w:val="24"/>
          <w:szCs w:val="24"/>
          <w:highlight w:val="yellow"/>
          <w:lang w:bidi="ar"/>
        </w:rPr>
        <w:t>界面：</w:t>
      </w:r>
    </w:p>
    <w:p w14:paraId="0F1CCB84" w14:textId="77777777" w:rsidR="00567958" w:rsidRPr="00717FDA" w:rsidRDefault="00567958" w:rsidP="00567958">
      <w:pPr>
        <w:widowControl/>
        <w:jc w:val="left"/>
        <w:rPr>
          <w:rFonts w:ascii="Times New Roman" w:hAnsi="Times New Roman" w:cs="Times New Roman"/>
        </w:rPr>
      </w:pPr>
      <w:r w:rsidRPr="00717FDA">
        <w:rPr>
          <w:rFonts w:ascii="Times New Roman" w:eastAsia="宋体" w:hAnsi="Times New Roman" w:cs="Times New Roman"/>
          <w:noProof/>
          <w:kern w:val="0"/>
          <w:sz w:val="24"/>
          <w:szCs w:val="24"/>
          <w:lang w:bidi="ar"/>
        </w:rPr>
        <w:drawing>
          <wp:inline distT="0" distB="0" distL="0" distR="0" wp14:anchorId="432A9DD2" wp14:editId="54F56252">
            <wp:extent cx="4267200" cy="2847975"/>
            <wp:effectExtent l="0" t="0" r="0" b="9525"/>
            <wp:docPr id="61" name="图片 6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IMG_2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4285" w14:textId="77777777" w:rsidR="00567958" w:rsidRPr="00717FDA" w:rsidRDefault="00567958" w:rsidP="00567958">
      <w:pPr>
        <w:rPr>
          <w:rFonts w:ascii="Times New Roman" w:eastAsia="宋体" w:hAnsi="Times New Roman" w:cs="Times New Roman"/>
          <w:sz w:val="24"/>
          <w:szCs w:val="24"/>
        </w:rPr>
      </w:pPr>
      <w:r w:rsidRPr="00717FDA">
        <w:rPr>
          <w:rFonts w:ascii="Times New Roman" w:eastAsia="宋体" w:hAnsi="Times New Roman" w:cs="Times New Roman"/>
          <w:sz w:val="24"/>
          <w:szCs w:val="24"/>
        </w:rPr>
        <w:t>类：</w:t>
      </w:r>
    </w:p>
    <w:p w14:paraId="5DDCD1A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System;</w:t>
      </w:r>
    </w:p>
    <w:p w14:paraId="7B644F6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System.Collections.Generic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524825A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System.Linq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34D9205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System.Text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08BB0EBD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System.Threading.Tasks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0B312DAC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using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System.IO;</w:t>
      </w:r>
    </w:p>
    <w:p w14:paraId="78B1DE1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FF"/>
          <w:sz w:val="19"/>
        </w:rPr>
        <w:t>namespace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第七章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_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案例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2</w:t>
      </w:r>
    </w:p>
    <w:p w14:paraId="5AA345C5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>{</w:t>
      </w:r>
    </w:p>
    <w:p w14:paraId="44B86FC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class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gramStart"/>
      <w:r w:rsidRPr="00717FDA">
        <w:rPr>
          <w:rFonts w:ascii="Times New Roman" w:eastAsia="新宋体" w:hAnsi="Times New Roman" w:cs="Times New Roman"/>
          <w:color w:val="2B91AF"/>
          <w:sz w:val="19"/>
        </w:rPr>
        <w:t>save</w:t>
      </w:r>
      <w:proofErr w:type="gramEnd"/>
    </w:p>
    <w:p w14:paraId="72A6187C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{</w:t>
      </w:r>
    </w:p>
    <w:p w14:paraId="69064767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public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static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put(</w:t>
      </w:r>
      <w:proofErr w:type="gramEnd"/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[]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old,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path)</w:t>
      </w:r>
    </w:p>
    <w:p w14:paraId="30EE2C1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{</w:t>
      </w:r>
    </w:p>
    <w:p w14:paraId="3C1E1086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int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= 0;</w:t>
      </w:r>
    </w:p>
    <w:p w14:paraId="686CB7EC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StreamWriter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sw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new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StreamWriter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(path);</w:t>
      </w:r>
    </w:p>
    <w:p w14:paraId="2DD8D15F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for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(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&lt;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old.Length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;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++ )</w:t>
      </w:r>
    </w:p>
    <w:p w14:paraId="71E4EDEB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{</w:t>
      </w:r>
    </w:p>
    <w:p w14:paraId="76884A5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sw.WriteLine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(old[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]);</w:t>
      </w:r>
    </w:p>
    <w:p w14:paraId="659953C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}</w:t>
      </w:r>
    </w:p>
    <w:p w14:paraId="4631027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sw.Close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61378583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2A09D1F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public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static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void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get(</w:t>
      </w:r>
      <w:proofErr w:type="gramStart"/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[</w:t>
      </w:r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]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news,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path)</w:t>
      </w:r>
    </w:p>
    <w:p w14:paraId="55C92010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lastRenderedPageBreak/>
        <w:t xml:space="preserve">        {</w:t>
      </w:r>
    </w:p>
    <w:p w14:paraId="1FDFE127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int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= 0;</w:t>
      </w:r>
    </w:p>
    <w:p w14:paraId="6ACD58C0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string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line = </w:t>
      </w:r>
      <w:r w:rsidRPr="00717FDA">
        <w:rPr>
          <w:rFonts w:ascii="Times New Roman" w:eastAsia="新宋体" w:hAnsi="Times New Roman" w:cs="Times New Roman"/>
          <w:color w:val="A31515"/>
          <w:sz w:val="19"/>
        </w:rPr>
        <w:t>""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;</w:t>
      </w:r>
    </w:p>
    <w:p w14:paraId="62D2B7C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StreamReader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sr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=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new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StreamReader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(path);</w:t>
      </w:r>
    </w:p>
    <w:p w14:paraId="48E255FE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while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((line=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sr.ReadLine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())!=</w:t>
      </w:r>
      <w:r w:rsidRPr="00717FDA">
        <w:rPr>
          <w:rFonts w:ascii="Times New Roman" w:eastAsia="新宋体" w:hAnsi="Times New Roman" w:cs="Times New Roman"/>
          <w:color w:val="0000FF"/>
          <w:sz w:val="19"/>
        </w:rPr>
        <w:t>null</w:t>
      </w:r>
      <w:r w:rsidRPr="00717FDA">
        <w:rPr>
          <w:rFonts w:ascii="Times New Roman" w:eastAsia="新宋体" w:hAnsi="Times New Roman" w:cs="Times New Roman"/>
          <w:color w:val="000000"/>
          <w:sz w:val="19"/>
        </w:rPr>
        <w:t>)</w:t>
      </w:r>
    </w:p>
    <w:p w14:paraId="2E09CA4A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{</w:t>
      </w:r>
    </w:p>
    <w:p w14:paraId="48A24AA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news[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] = line;</w:t>
      </w:r>
    </w:p>
    <w:p w14:paraId="1515E2D9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    </w:t>
      </w:r>
      <w:proofErr w:type="spellStart"/>
      <w:r w:rsidRPr="00717FDA">
        <w:rPr>
          <w:rFonts w:ascii="Times New Roman" w:eastAsia="新宋体" w:hAnsi="Times New Roman" w:cs="Times New Roman"/>
          <w:color w:val="000000"/>
          <w:sz w:val="19"/>
        </w:rPr>
        <w:t>i</w:t>
      </w:r>
      <w:proofErr w:type="spellEnd"/>
      <w:r w:rsidRPr="00717FDA">
        <w:rPr>
          <w:rFonts w:ascii="Times New Roman" w:eastAsia="新宋体" w:hAnsi="Times New Roman" w:cs="Times New Roman"/>
          <w:color w:val="000000"/>
          <w:sz w:val="19"/>
        </w:rPr>
        <w:t>++;</w:t>
      </w:r>
    </w:p>
    <w:p w14:paraId="03AC68F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}</w:t>
      </w:r>
    </w:p>
    <w:p w14:paraId="08428B52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    </w:t>
      </w:r>
      <w:proofErr w:type="spellStart"/>
      <w:proofErr w:type="gramStart"/>
      <w:r w:rsidRPr="00717FDA">
        <w:rPr>
          <w:rFonts w:ascii="Times New Roman" w:eastAsia="新宋体" w:hAnsi="Times New Roman" w:cs="Times New Roman"/>
          <w:color w:val="000000"/>
          <w:sz w:val="19"/>
        </w:rPr>
        <w:t>sr.Close</w:t>
      </w:r>
      <w:proofErr w:type="spellEnd"/>
      <w:proofErr w:type="gramEnd"/>
      <w:r w:rsidRPr="00717FDA">
        <w:rPr>
          <w:rFonts w:ascii="Times New Roman" w:eastAsia="新宋体" w:hAnsi="Times New Roman" w:cs="Times New Roman"/>
          <w:color w:val="000000"/>
          <w:sz w:val="19"/>
        </w:rPr>
        <w:t>();</w:t>
      </w:r>
    </w:p>
    <w:p w14:paraId="7BE76AE1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    }</w:t>
      </w:r>
    </w:p>
    <w:p w14:paraId="77FC2C60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 xml:space="preserve">    }</w:t>
      </w:r>
    </w:p>
    <w:p w14:paraId="203F5BC8" w14:textId="77777777" w:rsidR="00567958" w:rsidRPr="00717FDA" w:rsidRDefault="00567958" w:rsidP="00567958">
      <w:pPr>
        <w:jc w:val="left"/>
        <w:rPr>
          <w:rFonts w:ascii="Times New Roman" w:eastAsia="新宋体" w:hAnsi="Times New Roman" w:cs="Times New Roman"/>
          <w:color w:val="000000"/>
          <w:sz w:val="19"/>
        </w:rPr>
      </w:pPr>
      <w:r w:rsidRPr="00717FDA">
        <w:rPr>
          <w:rFonts w:ascii="Times New Roman" w:eastAsia="新宋体" w:hAnsi="Times New Roman" w:cs="Times New Roman"/>
          <w:color w:val="000000"/>
          <w:sz w:val="19"/>
        </w:rPr>
        <w:t>}</w:t>
      </w:r>
    </w:p>
    <w:p w14:paraId="39B0D9B4" w14:textId="77777777" w:rsidR="00567958" w:rsidRPr="00717FDA" w:rsidRDefault="00567958" w:rsidP="00567958">
      <w:pPr>
        <w:rPr>
          <w:rFonts w:ascii="Times New Roman" w:eastAsia="宋体" w:hAnsi="Times New Roman" w:cs="Times New Roman"/>
          <w:sz w:val="24"/>
          <w:szCs w:val="24"/>
        </w:rPr>
      </w:pPr>
      <w:r w:rsidRPr="00717FDA">
        <w:rPr>
          <w:rFonts w:ascii="Times New Roman" w:eastAsia="宋体" w:hAnsi="Times New Roman" w:cs="Times New Roman"/>
          <w:sz w:val="24"/>
          <w:szCs w:val="24"/>
        </w:rPr>
        <w:t>运行结果：</w:t>
      </w:r>
    </w:p>
    <w:p w14:paraId="509CA442" w14:textId="77777777" w:rsidR="00567958" w:rsidRPr="00717FDA" w:rsidRDefault="00567958" w:rsidP="0056795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  <w:r w:rsidRPr="00717FDA">
        <w:rPr>
          <w:rFonts w:ascii="Times New Roman" w:eastAsia="宋体" w:hAnsi="Times New Roman" w:cs="Times New Roman"/>
          <w:noProof/>
          <w:kern w:val="0"/>
          <w:sz w:val="24"/>
          <w:szCs w:val="24"/>
          <w:lang w:bidi="ar"/>
        </w:rPr>
        <w:drawing>
          <wp:inline distT="0" distB="0" distL="0" distR="0" wp14:anchorId="64C9C63E" wp14:editId="2BC72C4A">
            <wp:extent cx="3638550" cy="2466975"/>
            <wp:effectExtent l="0" t="0" r="0" b="9525"/>
            <wp:docPr id="62" name="图片 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IMG_2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57F6" w14:textId="77777777" w:rsidR="00567958" w:rsidRPr="00717FDA" w:rsidRDefault="00567958" w:rsidP="00567958">
      <w:pPr>
        <w:widowControl/>
        <w:jc w:val="left"/>
        <w:rPr>
          <w:rFonts w:ascii="Times New Roman" w:hAnsi="Times New Roman" w:cs="Times New Roman"/>
        </w:rPr>
      </w:pPr>
    </w:p>
    <w:p w14:paraId="1F7945FF" w14:textId="77777777" w:rsidR="00567958" w:rsidRPr="00717FDA" w:rsidRDefault="00567958" w:rsidP="0056795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  <w:r w:rsidRPr="00717FDA">
        <w:rPr>
          <w:rFonts w:ascii="Times New Roman" w:eastAsia="宋体" w:hAnsi="Times New Roman" w:cs="Times New Roman"/>
          <w:noProof/>
          <w:kern w:val="0"/>
          <w:sz w:val="24"/>
          <w:szCs w:val="24"/>
          <w:lang w:bidi="ar"/>
        </w:rPr>
        <w:drawing>
          <wp:inline distT="0" distB="0" distL="0" distR="0" wp14:anchorId="12FADEB7" wp14:editId="3D3EBF10">
            <wp:extent cx="3530010" cy="2812242"/>
            <wp:effectExtent l="0" t="0" r="0" b="7620"/>
            <wp:docPr id="63" name="图片 63" descr="087`1B_[)9%127A77HELQ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087`1B_[)9%127A77HELQ9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10" cy="281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0202" w14:textId="77777777" w:rsidR="00567958" w:rsidRPr="00717FDA" w:rsidRDefault="00567958" w:rsidP="0056795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:lang w:bidi="ar"/>
        </w:rPr>
      </w:pPr>
    </w:p>
    <w:p w14:paraId="475190BE" w14:textId="1F2AA87C" w:rsidR="00FF7D1E" w:rsidRPr="00233071" w:rsidRDefault="00FF7D1E" w:rsidP="005E548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28E6042" w14:textId="6B0F9B31" w:rsidR="00FF7D1E" w:rsidRPr="00233071" w:rsidRDefault="00FF7D1E" w:rsidP="005E548D">
      <w:pPr>
        <w:jc w:val="center"/>
        <w:rPr>
          <w:rFonts w:ascii="Times New Roman" w:hAnsi="Times New Roman" w:cs="Times New Roman"/>
          <w:sz w:val="15"/>
          <w:szCs w:val="15"/>
        </w:rPr>
      </w:pPr>
    </w:p>
    <w:p w14:paraId="54605291" w14:textId="77777777" w:rsidR="00FF7D1E" w:rsidRPr="00233071" w:rsidRDefault="00FF7D1E" w:rsidP="00567958">
      <w:pPr>
        <w:rPr>
          <w:rFonts w:ascii="Times New Roman" w:hAnsi="Times New Roman" w:cs="Times New Roman"/>
        </w:rPr>
      </w:pPr>
    </w:p>
    <w:sectPr w:rsidR="00FF7D1E" w:rsidRPr="00233071" w:rsidSect="00BA3A9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013C" w14:textId="77777777" w:rsidR="00F67BDA" w:rsidRDefault="00F67BDA" w:rsidP="00FF7D1E">
      <w:r>
        <w:separator/>
      </w:r>
    </w:p>
  </w:endnote>
  <w:endnote w:type="continuationSeparator" w:id="0">
    <w:p w14:paraId="203DC186" w14:textId="77777777" w:rsidR="00F67BDA" w:rsidRDefault="00F67BDA" w:rsidP="00FF7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E3F9" w14:textId="77777777" w:rsidR="00F67BDA" w:rsidRDefault="00F67BDA" w:rsidP="00FF7D1E">
      <w:r>
        <w:separator/>
      </w:r>
    </w:p>
  </w:footnote>
  <w:footnote w:type="continuationSeparator" w:id="0">
    <w:p w14:paraId="429E073B" w14:textId="77777777" w:rsidR="00F67BDA" w:rsidRDefault="00F67BDA" w:rsidP="00FF7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A30"/>
    <w:multiLevelType w:val="hybridMultilevel"/>
    <w:tmpl w:val="577EE282"/>
    <w:lvl w:ilvl="0" w:tplc="015685A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F4F33"/>
    <w:multiLevelType w:val="hybridMultilevel"/>
    <w:tmpl w:val="29BC8818"/>
    <w:lvl w:ilvl="0" w:tplc="8D7A133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0303FF"/>
    <w:multiLevelType w:val="hybridMultilevel"/>
    <w:tmpl w:val="C7E65B70"/>
    <w:lvl w:ilvl="0" w:tplc="99D634A4">
      <w:start w:val="1"/>
      <w:numFmt w:val="japaneseCounting"/>
      <w:lvlText w:val="%1、"/>
      <w:lvlJc w:val="left"/>
      <w:pPr>
        <w:ind w:left="648" w:hanging="648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96283541">
    <w:abstractNumId w:val="0"/>
  </w:num>
  <w:num w:numId="2" w16cid:durableId="28066149">
    <w:abstractNumId w:val="2"/>
  </w:num>
  <w:num w:numId="3" w16cid:durableId="142279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F8"/>
    <w:rsid w:val="00056936"/>
    <w:rsid w:val="00083674"/>
    <w:rsid w:val="000A24ED"/>
    <w:rsid w:val="00103A69"/>
    <w:rsid w:val="00161E77"/>
    <w:rsid w:val="001B2ED1"/>
    <w:rsid w:val="00233071"/>
    <w:rsid w:val="00246342"/>
    <w:rsid w:val="003431F8"/>
    <w:rsid w:val="0035217F"/>
    <w:rsid w:val="003B52DD"/>
    <w:rsid w:val="00443C67"/>
    <w:rsid w:val="00487B94"/>
    <w:rsid w:val="004A0FEB"/>
    <w:rsid w:val="005322FD"/>
    <w:rsid w:val="00567958"/>
    <w:rsid w:val="00572BE1"/>
    <w:rsid w:val="0057532A"/>
    <w:rsid w:val="00597B98"/>
    <w:rsid w:val="00597E03"/>
    <w:rsid w:val="005E548D"/>
    <w:rsid w:val="0060728F"/>
    <w:rsid w:val="006136F2"/>
    <w:rsid w:val="0070011B"/>
    <w:rsid w:val="00793FE5"/>
    <w:rsid w:val="007C529D"/>
    <w:rsid w:val="008B6FDF"/>
    <w:rsid w:val="008F4BD5"/>
    <w:rsid w:val="0092184A"/>
    <w:rsid w:val="00946E46"/>
    <w:rsid w:val="009B76AC"/>
    <w:rsid w:val="00B21CCD"/>
    <w:rsid w:val="00B437F0"/>
    <w:rsid w:val="00B52121"/>
    <w:rsid w:val="00B93473"/>
    <w:rsid w:val="00BA4DC0"/>
    <w:rsid w:val="00BC17D3"/>
    <w:rsid w:val="00BE00D4"/>
    <w:rsid w:val="00BE527D"/>
    <w:rsid w:val="00D14CBE"/>
    <w:rsid w:val="00D74CB3"/>
    <w:rsid w:val="00D832D4"/>
    <w:rsid w:val="00DA58FA"/>
    <w:rsid w:val="00F67BDA"/>
    <w:rsid w:val="00F76F68"/>
    <w:rsid w:val="00F87273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1875F"/>
  <w15:chartTrackingRefBased/>
  <w15:docId w15:val="{5F4973A1-6A54-4769-AFA3-E79C005D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4B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D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D1E"/>
    <w:rPr>
      <w:sz w:val="18"/>
      <w:szCs w:val="18"/>
    </w:rPr>
  </w:style>
  <w:style w:type="table" w:styleId="a7">
    <w:name w:val="Table Grid"/>
    <w:basedOn w:val="a1"/>
    <w:uiPriority w:val="39"/>
    <w:rsid w:val="0016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F4B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4B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93FE5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B934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.csdn.net/so/search?q=%E6%95%B0%E7%BB%84&amp;spm=1001.2101.3001.70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12684-7F17-4A66-9E2C-BB1842B9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17</Pages>
  <Words>2418</Words>
  <Characters>13784</Characters>
  <Application>Microsoft Office Word</Application>
  <DocSecurity>0</DocSecurity>
  <Lines>114</Lines>
  <Paragraphs>32</Paragraphs>
  <ScaleCrop>false</ScaleCrop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坤富</dc:creator>
  <cp:keywords/>
  <dc:description/>
  <cp:lastModifiedBy>leoqiulin@126.com</cp:lastModifiedBy>
  <cp:revision>2</cp:revision>
  <dcterms:created xsi:type="dcterms:W3CDTF">2022-05-11T09:46:00Z</dcterms:created>
  <dcterms:modified xsi:type="dcterms:W3CDTF">2022-05-11T09:46:00Z</dcterms:modified>
</cp:coreProperties>
</file>