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bidi w:val="0"/>
      </w:pPr>
      <w:r>
        <w:rPr>
          <w:rtl w:val="0"/>
        </w:rPr>
        <w:t>EXERCISE 2:</w:t>
      </w:r>
      <w:r>
        <w:rPr>
          <w:rtl w:val="0"/>
        </w:rPr>
        <w:t xml:space="preserve"> E-commerce Platform Search Function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productName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category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category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productName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category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category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toString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"["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"]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productName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 -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category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EcommerceSearchFunction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linearSearch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targetId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targetId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binarySearch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targetId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high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length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high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high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/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targetId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productId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targetId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high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"Shoes"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"Footwear"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"T-Shirt"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"Clothing"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Product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"Laptop"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"Electronics"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"Linear Search: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linearSearch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"Binary Search: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binarySearch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products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5-06-21 at 4.00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1 at 4.00.35 PM.png" descr="Screenshot 2025-06-21 at 4.00.3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:lang w:val="en-US"/>
        </w:rPr>
        <w:t>Exercise 7: Financial Forecasting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pt-PT"/>
          <w14:textFill>
            <w14:solidFill>
              <w14:srgbClr w14:val="4EC9B0"/>
            </w14:solidFill>
          </w14:textFill>
        </w:rPr>
        <w:t>FinancialForecasting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forecastValue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forecastValue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* 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forecastIterative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*= 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:lang w:val="pt-PT"/>
          <w14:textFill>
            <w14:solidFill>
              <w14:srgbClr w14:val="B5CEA8"/>
            </w14:solidFill>
          </w14:textFill>
        </w:rPr>
        <w:t>0.05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"Recursive Forecast: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forecastValue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"Iterative Forecast: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forecastIterative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Screenshot 2025-06-21 at 4.02.2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1 at 4.02.26 PM.png" descr="Screenshot 2025-06-21 at 4.02.2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