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ption"/>
        <w:bidi w:val="0"/>
      </w:pPr>
      <w:r>
        <w:rPr>
          <w:rtl w:val="0"/>
        </w:rPr>
        <w:t>Exercise 1: Implementing the Singleton Pattern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Logger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Logger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instance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Logger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Logger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getInstance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instance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instance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Logger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instance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message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"Log: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message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SingletonPatternExample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Logger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log1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Logger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getInstance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Logger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log2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Logger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getInstance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log1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log2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log1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"Singleton test message"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  <w:r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419189</wp:posOffset>
                </wp:positionH>
                <wp:positionV relativeFrom="line">
                  <wp:posOffset>191366</wp:posOffset>
                </wp:positionV>
                <wp:extent cx="3175000" cy="1625600"/>
                <wp:effectExtent l="0" t="0" r="0" b="0"/>
                <wp:wrapTopAndBottom distT="152400" distB="15240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kern w:val="2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kern w:val="2"/>
                                <w:sz w:val="28"/>
                                <w:szCs w:val="28"/>
                                <w:u w:color="000000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3.0pt;margin-top:15.1pt;width:250.0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60" w:line="259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kern w:val="2"/>
                          <w:sz w:val="28"/>
                          <w:szCs w:val="28"/>
                          <w:u w:color="00000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kern w:val="2"/>
                          <w:sz w:val="28"/>
                          <w:szCs w:val="28"/>
                          <w:u w:color="000000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-128270</wp:posOffset>
            </wp:positionH>
            <wp:positionV relativeFrom="line">
              <wp:posOffset>1319331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 descr="SingletonPatternExamp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ingletonPatternExample.png" descr="SingletonPatternExampl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EXERCISE 2: IMPLEMENTING THE FACTORY METHOD PATTERN</w:t>
      </w:r>
    </w:p>
    <w:p>
      <w:pPr>
        <w:pStyle w:val="Caption"/>
        <w:bidi w:val="0"/>
        <w:rPr>
          <w:shd w:val="clear" w:color="auto" w:fill="ffffff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interface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open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WordDocument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implements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open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{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"Opening Word document"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);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PdfDocument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implements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open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{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"Opening PDF document"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ExcelDocument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implements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open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fc1ff"/>
          <w:shd w:val="clear" w:color="auto" w:fill="1e1e1e"/>
          <w:rtl w:val="0"/>
          <w:lang w:val="en-US"/>
          <w14:textFill>
            <w14:solidFill>
              <w14:srgbClr w14:val="4FC1FF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"Opening Excel document"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abstract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DocumentFactory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abstract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createDocument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a-DK"/>
          <w14:textFill>
            <w14:solidFill>
              <w14:srgbClr w14:val="4EC9B0"/>
            </w14:solidFill>
          </w14:textFill>
        </w:rPr>
        <w:t>WordFactory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extends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DocumentFactory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createDocument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WordDocument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();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PdfFactory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extends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DocumentFactory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createDocument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{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PdfDocument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();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ExcelFactory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extends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DocumentFactory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createDocument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{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ExcelDocument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FactoryMethodPatternExample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DocumentFactory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factory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PdfFactory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factory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createDocument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open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br w:type="textWrapping"/>
      </w: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496480</wp:posOffset>
            </wp:positionH>
            <wp:positionV relativeFrom="page">
              <wp:posOffset>513284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7" name="officeArt object" descr="FactoryMethodPatternExamp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actoryMethodPatternExample.png" descr="FactoryMethodPatternExampl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