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5184" w14:textId="77777777" w:rsidR="00336108" w:rsidRPr="00A20E03" w:rsidRDefault="00000000">
      <w:pPr>
        <w:spacing w:before="2268"/>
        <w:jc w:val="center"/>
        <w:rPr>
          <w:lang w:val="fr-FR"/>
        </w:rPr>
      </w:pPr>
      <w:r>
        <w:rPr>
          <w:b/>
          <w:color w:val="1E1B4B"/>
          <w:sz w:val="144"/>
          <w:lang w:val="fr-FR"/>
        </w:rPr>
        <w:t>A</w:t>
      </w:r>
    </w:p>
    <w:p w14:paraId="301DF5EB" w14:textId="77777777" w:rsidR="00336108" w:rsidRPr="00A20E03" w:rsidRDefault="00000000">
      <w:pPr>
        <w:jc w:val="center"/>
        <w:rPr>
          <w:lang w:val="fr-FR"/>
        </w:rPr>
      </w:pPr>
      <w:r>
        <w:rPr>
          <w:rFonts w:ascii="Calibri" w:hAnsi="Calibri"/>
          <w:b/>
          <w:color w:val="1E1B4B"/>
          <w:sz w:val="28"/>
          <w:lang w:val="fr-FR"/>
        </w:rPr>
        <w:t>APOCAL'IPSSI</w:t>
      </w:r>
    </w:p>
    <w:p w14:paraId="086FFE5C" w14:textId="77777777" w:rsidR="00336108" w:rsidRPr="00A20E03" w:rsidRDefault="00000000">
      <w:pPr>
        <w:spacing w:before="1701"/>
        <w:jc w:val="center"/>
        <w:rPr>
          <w:lang w:val="fr-FR"/>
        </w:rPr>
      </w:pPr>
      <w:r>
        <w:rPr>
          <w:b/>
          <w:color w:val="F59E0B"/>
          <w:sz w:val="20"/>
          <w:lang w:val="fr-FR"/>
        </w:rPr>
        <w:t>CADRAGE MATINAL · ARTEFACT 2 SUR 7</w:t>
      </w:r>
    </w:p>
    <w:p w14:paraId="4B7DB58F" w14:textId="77777777" w:rsidR="00336108" w:rsidRPr="00A20E03" w:rsidRDefault="00000000">
      <w:pPr>
        <w:jc w:val="center"/>
        <w:rPr>
          <w:lang w:val="fr-FR"/>
        </w:rPr>
      </w:pPr>
      <w:r>
        <w:rPr>
          <w:b/>
          <w:color w:val="1E1B4B"/>
          <w:sz w:val="64"/>
          <w:lang w:val="fr-FR"/>
        </w:rPr>
        <w:t>Fiches Personas</w:t>
      </w:r>
    </w:p>
    <w:p w14:paraId="30AB1A3F" w14:textId="77777777" w:rsidR="00336108" w:rsidRPr="00A20E03" w:rsidRDefault="00000000">
      <w:pPr>
        <w:spacing w:before="170"/>
        <w:jc w:val="center"/>
        <w:rPr>
          <w:lang w:val="fr-FR"/>
        </w:rPr>
      </w:pPr>
      <w:r>
        <w:rPr>
          <w:i/>
          <w:color w:val="475569"/>
          <w:sz w:val="26"/>
          <w:lang w:val="fr-FR"/>
        </w:rPr>
        <w:t>Les 3 utilisateurs cibles d'EduTutor IA, dimensions de référence</w:t>
      </w:r>
    </w:p>
    <w:p w14:paraId="2F1AC0EC" w14:textId="77777777" w:rsidR="00336108" w:rsidRPr="00A20E03" w:rsidRDefault="00000000">
      <w:pPr>
        <w:spacing w:before="3969"/>
        <w:jc w:val="center"/>
        <w:rPr>
          <w:lang w:val="fr-FR"/>
        </w:rPr>
      </w:pPr>
      <w:r>
        <w:rPr>
          <w:b/>
          <w:color w:val="475569"/>
          <w:lang w:val="fr-FR"/>
        </w:rPr>
        <w:t>Projet EduTutor IA · Édition 2026 · Semaine immersive Scrum</w:t>
      </w:r>
    </w:p>
    <w:p w14:paraId="3067F600" w14:textId="77777777" w:rsidR="00336108" w:rsidRPr="00A20E03" w:rsidRDefault="00000000">
      <w:pPr>
        <w:spacing w:before="113"/>
        <w:jc w:val="center"/>
        <w:rPr>
          <w:lang w:val="fr-FR"/>
        </w:rPr>
      </w:pPr>
      <w:r>
        <w:rPr>
          <w:i/>
          <w:color w:val="475569"/>
          <w:sz w:val="18"/>
          <w:lang w:val="fr-FR"/>
        </w:rPr>
        <w:t>Auteur : Mohamed Amine EL AFRIT · Licence CC BY-NC-SA 4.0</w:t>
      </w:r>
    </w:p>
    <w:p w14:paraId="1F5536CB" w14:textId="77777777" w:rsidR="00336108" w:rsidRPr="00A20E03" w:rsidRDefault="00000000">
      <w:pPr>
        <w:rPr>
          <w:lang w:val="fr-FR"/>
        </w:rPr>
      </w:pPr>
      <w:r>
        <w:rPr>
          <w:lang w:val="fr-FR"/>
        </w:rPr>
        <w:br w:type="page"/>
      </w:r>
    </w:p>
    <w:p w14:paraId="2323C697" w14:textId="77777777" w:rsidR="00336108" w:rsidRPr="00A20E03" w:rsidRDefault="00000000">
      <w:pPr>
        <w:spacing w:before="283"/>
        <w:rPr>
          <w:lang w:val="fr-FR"/>
        </w:rPr>
      </w:pPr>
      <w:r>
        <w:rPr>
          <w:b/>
          <w:color w:val="F59E0B"/>
          <w:lang w:val="fr-FR"/>
        </w:rPr>
        <w:t>IDENTIFICATION DU DOCUMENT</w:t>
      </w:r>
    </w:p>
    <w:p w14:paraId="2E865537" w14:textId="77777777" w:rsidR="00336108" w:rsidRPr="00A20E03" w:rsidRDefault="00000000">
      <w:pPr>
        <w:rPr>
          <w:lang w:val="fr-FR"/>
        </w:rPr>
      </w:pPr>
      <w:r>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453"/>
        <w:gridCol w:w="6167"/>
      </w:tblGrid>
      <w:tr w:rsidR="00336108" w14:paraId="09CCE270" w14:textId="77777777" w:rsidTr="00336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27FE7F5" w14:textId="77777777" w:rsidR="00336108" w:rsidRDefault="00000000">
            <w:r>
              <w:rPr>
                <w:color w:val="1E1B4B"/>
              </w:rPr>
              <w:t>Équipe n°</w:t>
            </w:r>
          </w:p>
        </w:tc>
        <w:tc>
          <w:tcPr>
            <w:tcW w:w="6520" w:type="dxa"/>
          </w:tcPr>
          <w:p w14:paraId="2FF29F0F" w14:textId="34F37564" w:rsidR="00336108" w:rsidRDefault="00A20E03">
            <w:pPr>
              <w:cnfStyle w:val="100000000000" w:firstRow="1" w:lastRow="0" w:firstColumn="0" w:lastColumn="0" w:oddVBand="0" w:evenVBand="0" w:oddHBand="0" w:evenHBand="0" w:firstRowFirstColumn="0" w:firstRowLastColumn="0" w:lastRowFirstColumn="0" w:lastRowLastColumn="0"/>
            </w:pPr>
            <w:r>
              <w:t>18</w:t>
            </w:r>
          </w:p>
        </w:tc>
      </w:tr>
      <w:tr w:rsidR="00336108" w:rsidRPr="00A20E03" w14:paraId="2AB709AD"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41789F4" w14:textId="77777777" w:rsidR="00336108" w:rsidRDefault="00000000">
            <w:r>
              <w:rPr>
                <w:color w:val="1E1B4B"/>
              </w:rPr>
              <w:t>Membres</w:t>
            </w:r>
          </w:p>
        </w:tc>
        <w:tc>
          <w:tcPr>
            <w:tcW w:w="6520" w:type="dxa"/>
          </w:tcPr>
          <w:p w14:paraId="66141002" w14:textId="1F9A1CE6" w:rsidR="00336108" w:rsidRPr="00A20E03" w:rsidRDefault="00A20E03">
            <w:pPr>
              <w:cnfStyle w:val="000000100000" w:firstRow="0" w:lastRow="0" w:firstColumn="0" w:lastColumn="0" w:oddVBand="0" w:evenVBand="0" w:oddHBand="1" w:evenHBand="0" w:firstRowFirstColumn="0" w:firstRowLastColumn="0" w:lastRowFirstColumn="0" w:lastRowLastColumn="0"/>
            </w:pPr>
            <w:r>
              <w:t>Mouhamed Sarr, Evan Martin, Quentin Chastel, Maxime Danino, Mell Canac, Meddy Garcia</w:t>
            </w:r>
          </w:p>
        </w:tc>
      </w:tr>
      <w:tr w:rsidR="00336108" w14:paraId="6AE83823"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AFAE95F" w14:textId="77777777" w:rsidR="00336108" w:rsidRDefault="00000000">
            <w:r>
              <w:rPr>
                <w:color w:val="1E1B4B"/>
              </w:rPr>
              <w:t>Sprint concerné</w:t>
            </w:r>
          </w:p>
        </w:tc>
        <w:tc>
          <w:tcPr>
            <w:tcW w:w="6520" w:type="dxa"/>
          </w:tcPr>
          <w:p w14:paraId="16D7ABD8" w14:textId="7A6BEF77" w:rsidR="00336108" w:rsidRDefault="00000000">
            <w:pPr>
              <w:cnfStyle w:val="000000010000" w:firstRow="0" w:lastRow="0" w:firstColumn="0" w:lastColumn="0" w:oddVBand="0" w:evenVBand="0" w:oddHBand="0" w:evenHBand="1" w:firstRowFirstColumn="0" w:firstRowLastColumn="0" w:lastRowFirstColumn="0" w:lastRowLastColumn="0"/>
            </w:pPr>
            <w:r>
              <w:t xml:space="preserve">Cadrage Spint 2 </w:t>
            </w:r>
          </w:p>
        </w:tc>
      </w:tr>
      <w:tr w:rsidR="00336108" w:rsidRPr="00A20E03" w14:paraId="3F0D1389"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9BE792B" w14:textId="77777777" w:rsidR="00336108" w:rsidRDefault="00000000">
            <w:r>
              <w:rPr>
                <w:color w:val="1E1B4B"/>
              </w:rPr>
              <w:t>Version</w:t>
            </w:r>
          </w:p>
        </w:tc>
        <w:tc>
          <w:tcPr>
            <w:tcW w:w="6520" w:type="dxa"/>
          </w:tcPr>
          <w:p w14:paraId="4B3B5A89" w14:textId="0B249FD2" w:rsidR="00336108" w:rsidRPr="00A20E03" w:rsidRDefault="00A20E03">
            <w:pPr>
              <w:cnfStyle w:val="000000100000" w:firstRow="0" w:lastRow="0" w:firstColumn="0" w:lastColumn="0" w:oddVBand="0" w:evenVBand="0" w:oddHBand="1" w:evenHBand="0" w:firstRowFirstColumn="0" w:firstRowLastColumn="0" w:lastRowFirstColumn="0" w:lastRowLastColumn="0"/>
              <w:rPr>
                <w:lang w:val="fr-FR"/>
              </w:rPr>
            </w:pPr>
            <w:r>
              <w:rPr>
                <w:lang w:val="fr-FR"/>
              </w:rPr>
              <w:t>V1.0</w:t>
            </w:r>
          </w:p>
        </w:tc>
      </w:tr>
      <w:tr w:rsidR="00336108" w14:paraId="3F082D72"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3B33978" w14:textId="77777777" w:rsidR="00336108" w:rsidRDefault="00000000">
            <w:r>
              <w:rPr>
                <w:color w:val="1E1B4B"/>
              </w:rPr>
              <w:t>Date de remise</w:t>
            </w:r>
          </w:p>
        </w:tc>
        <w:tc>
          <w:tcPr>
            <w:tcW w:w="6520" w:type="dxa"/>
          </w:tcPr>
          <w:p w14:paraId="3DB0B478" w14:textId="566BA7A3" w:rsidR="00336108" w:rsidRDefault="00A20E03">
            <w:pPr>
              <w:cnfStyle w:val="000000010000" w:firstRow="0" w:lastRow="0" w:firstColumn="0" w:lastColumn="0" w:oddVBand="0" w:evenVBand="0" w:oddHBand="0" w:evenHBand="1" w:firstRowFirstColumn="0" w:firstRowLastColumn="0" w:lastRowFirstColumn="0" w:lastRowLastColumn="0"/>
            </w:pPr>
            <w:r>
              <w:t>29/06/26</w:t>
            </w:r>
          </w:p>
        </w:tc>
      </w:tr>
      <w:tr w:rsidR="00336108" w:rsidRPr="00A20E03" w14:paraId="78FFF253"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7C43DB0" w14:textId="77777777" w:rsidR="00336108" w:rsidRDefault="00000000">
            <w:r>
              <w:rPr>
                <w:color w:val="1E1B4B"/>
              </w:rPr>
              <w:t>Statut</w:t>
            </w:r>
          </w:p>
        </w:tc>
        <w:tc>
          <w:tcPr>
            <w:tcW w:w="6520" w:type="dxa"/>
          </w:tcPr>
          <w:p w14:paraId="7E7F6984" w14:textId="02A100D1"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Pr>
                <w:lang w:val="fr-FR"/>
              </w:rPr>
              <w:t>Draft</w:t>
            </w:r>
          </w:p>
        </w:tc>
      </w:tr>
    </w:tbl>
    <w:p w14:paraId="0E004048" w14:textId="77777777" w:rsidR="00336108" w:rsidRPr="00A20E03" w:rsidRDefault="00000000">
      <w:pPr>
        <w:spacing w:before="283"/>
        <w:rPr>
          <w:lang w:val="fr-FR"/>
        </w:rPr>
      </w:pPr>
      <w:r>
        <w:rPr>
          <w:b/>
          <w:color w:val="F59E0B"/>
          <w:sz w:val="18"/>
        </w:rPr>
        <w:t>💡</w:t>
      </w:r>
      <w:r>
        <w:rPr>
          <w:b/>
          <w:color w:val="F59E0B"/>
          <w:sz w:val="18"/>
          <w:lang w:val="fr-FR"/>
        </w:rPr>
        <w:t xml:space="preserve"> Convention de nommage du fichier : </w:t>
      </w:r>
      <w:r>
        <w:rPr>
          <w:i/>
          <w:color w:val="475569"/>
          <w:sz w:val="18"/>
          <w:lang w:val="fr-FR"/>
        </w:rPr>
        <w:t>equipe-XX-nom-document-vY.Z.docx  (ex. equipe-03-persona-v1.0.docx)</w:t>
      </w:r>
    </w:p>
    <w:p w14:paraId="3AAED3D0" w14:textId="77777777" w:rsidR="00336108" w:rsidRPr="00A20E03" w:rsidRDefault="00000000">
      <w:pPr>
        <w:rPr>
          <w:lang w:val="fr-FR"/>
        </w:rPr>
      </w:pPr>
      <w:r>
        <w:rPr>
          <w:lang w:val="fr-FR"/>
        </w:rPr>
        <w:br w:type="page"/>
      </w:r>
    </w:p>
    <w:p w14:paraId="60009B3E" w14:textId="77777777" w:rsidR="00336108" w:rsidRPr="00A20E03" w:rsidRDefault="00000000">
      <w:pPr>
        <w:rPr>
          <w:lang w:val="fr-FR"/>
        </w:rPr>
      </w:pPr>
      <w:r>
        <w:rPr>
          <w:b/>
          <w:color w:val="1E1B4B"/>
          <w:sz w:val="36"/>
          <w:lang w:val="fr-FR"/>
        </w:rPr>
        <w:t>Table des matières</w:t>
      </w:r>
    </w:p>
    <w:p w14:paraId="12507AB5" w14:textId="77777777" w:rsidR="00336108" w:rsidRPr="00A20E03" w:rsidRDefault="00000000">
      <w:pPr>
        <w:rPr>
          <w:lang w:val="fr-FR"/>
        </w:rPr>
      </w:pPr>
      <w:r>
        <w:rPr>
          <w:i/>
          <w:color w:val="475569"/>
          <w:sz w:val="18"/>
        </w:rPr>
        <w:t>👉</w:t>
      </w:r>
      <w:r>
        <w:rPr>
          <w:i/>
          <w:color w:val="475569"/>
          <w:sz w:val="18"/>
          <w:lang w:val="fr-FR"/>
        </w:rPr>
        <w:t xml:space="preserve"> Une fois le document complété, faites clic droit sur la table ci-dessous puis « Mettre à jour les champs » (ou touche F9) pour générer les liens.</w:t>
      </w:r>
    </w:p>
    <w:p w14:paraId="34803BC9" w14:textId="77777777" w:rsidR="00336108" w:rsidRPr="00A20E03" w:rsidRDefault="00000000">
      <w:pPr>
        <w:spacing w:before="283"/>
        <w:rPr>
          <w:lang w:val="fr-FR"/>
        </w:rPr>
      </w:pPr>
      <w:r>
        <w:fldChar w:fldCharType="begin"/>
      </w:r>
      <w:r>
        <w:rPr>
          <w:lang w:val="fr-FR"/>
        </w:rPr>
        <w:instrText>TOC \o "1-3" \h \z \u</w:instrText>
      </w:r>
      <w:r>
        <w:fldChar w:fldCharType="separate"/>
      </w:r>
      <w:r>
        <w:rPr>
          <w:lang w:val="fr-FR"/>
        </w:rPr>
        <w:t>(Table des matières non générée, appuyez sur F9 dans Word)</w:t>
      </w:r>
      <w:r>
        <w:fldChar w:fldCharType="end"/>
      </w:r>
    </w:p>
    <w:p w14:paraId="3682532E" w14:textId="77777777" w:rsidR="00336108" w:rsidRPr="00A20E03" w:rsidRDefault="00000000">
      <w:pPr>
        <w:rPr>
          <w:lang w:val="fr-FR"/>
        </w:rPr>
      </w:pPr>
      <w:r>
        <w:rPr>
          <w:lang w:val="fr-FR"/>
        </w:rPr>
        <w:br w:type="page"/>
      </w:r>
    </w:p>
    <w:p w14:paraId="40BDD84A" w14:textId="77777777" w:rsidR="00336108" w:rsidRPr="00A20E03" w:rsidRDefault="00000000">
      <w:pPr>
        <w:rPr>
          <w:lang w:val="fr-FR"/>
        </w:rPr>
      </w:pPr>
      <w:r>
        <w:rPr>
          <w:b/>
          <w:color w:val="F59E0B"/>
          <w:sz w:val="18"/>
          <w:lang w:val="fr-FR"/>
        </w:rPr>
        <w:t>PRÉAMBULE</w:t>
      </w:r>
    </w:p>
    <w:p w14:paraId="4E1F5AC9" w14:textId="77777777" w:rsidR="00336108" w:rsidRPr="00A20E03" w:rsidRDefault="00000000">
      <w:pPr>
        <w:pStyle w:val="Titre1"/>
        <w:rPr>
          <w:lang w:val="fr-FR"/>
        </w:rPr>
      </w:pPr>
      <w:r>
        <w:rPr>
          <w:color w:val="1E1B4B"/>
          <w:lang w:val="fr-FR"/>
        </w:rPr>
        <w:t>Pourquoi cet artefact ?</w:t>
      </w:r>
    </w:p>
    <w:p w14:paraId="23EAAAEF" w14:textId="77777777" w:rsidR="00336108" w:rsidRPr="00A20E03" w:rsidRDefault="00000000">
      <w:pPr>
        <w:rPr>
          <w:lang w:val="fr-FR"/>
        </w:rPr>
      </w:pPr>
      <w:r>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7CAC6B76" w14:textId="77777777" w:rsidR="00336108" w:rsidRPr="00A20E03" w:rsidRDefault="00000000">
      <w:pPr>
        <w:rPr>
          <w:lang w:val="fr-FR"/>
        </w:rPr>
      </w:pPr>
      <w:r>
        <w:rPr>
          <w:lang w:val="fr-FR"/>
        </w:rP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14:paraId="7DA3897F" w14:textId="77777777" w:rsidR="00336108" w:rsidRPr="00A20E03" w:rsidRDefault="00000000">
      <w:pPr>
        <w:ind w:left="283" w:right="283"/>
        <w:rPr>
          <w:lang w:val="fr-FR"/>
        </w:rPr>
      </w:pPr>
      <w:r>
        <w:rPr>
          <w:b/>
          <w:color w:val="F59E0B"/>
        </w:rPr>
        <w:t>💡</w:t>
      </w:r>
      <w:r>
        <w:rPr>
          <w:b/>
          <w:color w:val="F59E0B"/>
          <w:lang w:val="fr-FR"/>
        </w:rPr>
        <w:t xml:space="preserve"> Mode d'emploi </w:t>
      </w:r>
      <w:r>
        <w:rPr>
          <w:i/>
          <w:lang w:val="fr-FR"/>
        </w:rPr>
        <w:t>Travaillez en binôme minimum, jamais en solo (biais de projection). Les amorces (Léa Martin, Mme Lefèvre) sont des points de départ, vous affinez avec vos propres hypothèses, vos chiffres, votre contexte d'équipe.</w:t>
      </w:r>
    </w:p>
    <w:p w14:paraId="05DEC241" w14:textId="77777777" w:rsidR="00336108" w:rsidRPr="00A20E03" w:rsidRDefault="00000000">
      <w:pPr>
        <w:pStyle w:val="Titre1"/>
        <w:rPr>
          <w:lang w:val="fr-FR"/>
        </w:rPr>
      </w:pPr>
      <w:r>
        <w:rPr>
          <w:color w:val="1E1B4B"/>
          <w:lang w:val="fr-FR"/>
        </w:rPr>
        <w:t>1. Persona primaire, Étudiant·e du supérieur</w:t>
      </w:r>
    </w:p>
    <w:p w14:paraId="4DCEE77E" w14:textId="77777777" w:rsidR="00336108" w:rsidRPr="00A20E03" w:rsidRDefault="00000000">
      <w:pPr>
        <w:spacing w:before="57"/>
        <w:ind w:left="227" w:right="227"/>
        <w:rPr>
          <w:lang w:val="fr-FR"/>
        </w:rPr>
      </w:pPr>
      <w:r>
        <w:rPr>
          <w:b/>
          <w:color w:val="F59E0B"/>
          <w:sz w:val="18"/>
        </w:rPr>
        <w:t>💡</w:t>
      </w:r>
      <w:r>
        <w:rPr>
          <w:b/>
          <w:color w:val="F59E0B"/>
          <w:sz w:val="18"/>
          <w:lang w:val="fr-FR"/>
        </w:rPr>
        <w:t xml:space="preserve"> Objectif. </w:t>
      </w:r>
      <w:r>
        <w:rPr>
          <w:i/>
          <w:color w:val="475569"/>
          <w:sz w:val="18"/>
          <w:lang w:val="fr-FR"/>
        </w:rPr>
        <w:t>Décrire l'utilisateur principal du produit (celui qui ouvre l'app au quotidien) avec un niveau de concrétude suffisant pour qu'on "voie" la personne.</w:t>
      </w:r>
    </w:p>
    <w:p w14:paraId="1593A93D" w14:textId="77777777" w:rsidR="00336108" w:rsidRPr="00A20E03" w:rsidRDefault="00000000">
      <w:pPr>
        <w:ind w:left="227" w:right="227"/>
        <w:rPr>
          <w:lang w:val="fr-FR"/>
        </w:rPr>
      </w:pPr>
      <w:r>
        <w:rPr>
          <w:b/>
          <w:color w:val="F59E0B"/>
          <w:sz w:val="18"/>
        </w:rPr>
        <w:t>📐</w:t>
      </w:r>
      <w:r>
        <w:rPr>
          <w:b/>
          <w:color w:val="F59E0B"/>
          <w:sz w:val="18"/>
          <w:lang w:val="fr-FR"/>
        </w:rPr>
        <w:t xml:space="preserve"> Format attendu. </w:t>
      </w:r>
      <w:r>
        <w:rPr>
          <w:i/>
          <w:color w:val="475569"/>
          <w:sz w:val="18"/>
          <w:lang w:val="fr-FR"/>
        </w:rPr>
        <w:t>6 dimensions standard : identité · contexte · compétences · frustrations · objectifs · critères de succès. Frustrations et objectifs chiffrés autant que possible.</w:t>
      </w:r>
    </w:p>
    <w:p w14:paraId="5CD0422E" w14:textId="77777777" w:rsidR="00336108" w:rsidRPr="00A20E03" w:rsidRDefault="00000000">
      <w:pPr>
        <w:ind w:left="227" w:right="227"/>
        <w:rPr>
          <w:lang w:val="fr-FR"/>
        </w:rPr>
      </w:pPr>
      <w:r>
        <w:rPr>
          <w:b/>
          <w:color w:val="16A34A"/>
          <w:sz w:val="18"/>
          <w:lang w:val="fr-FR"/>
        </w:rPr>
        <w:t xml:space="preserve">✅ Bon exemple. </w:t>
      </w:r>
      <w:r>
        <w:rPr>
          <w:i/>
          <w:color w:val="475569"/>
          <w:sz w:val="18"/>
          <w:lang w:val="fr-FR"/>
        </w:rPr>
        <w:t>« Léa Martin, 20 ans, L2 droit Paris II. Smartphone Android personnel (Samsung A53). Révise 8h/semaine, dont 3h perdues à chercher des fiches. »</w:t>
      </w:r>
    </w:p>
    <w:p w14:paraId="3C87C151" w14:textId="77777777" w:rsidR="00336108" w:rsidRPr="00A20E03" w:rsidRDefault="00000000">
      <w:pPr>
        <w:ind w:left="227" w:right="227"/>
        <w:rPr>
          <w:lang w:val="fr-FR"/>
        </w:rPr>
      </w:pPr>
      <w:r>
        <w:rPr>
          <w:b/>
          <w:color w:val="DC2626"/>
          <w:sz w:val="18"/>
          <w:lang w:val="fr-FR"/>
        </w:rPr>
        <w:t xml:space="preserve">❌ À éviter. </w:t>
      </w:r>
      <w:r>
        <w:rPr>
          <w:i/>
          <w:color w:val="475569"/>
          <w:sz w:val="18"/>
          <w:lang w:val="fr-FR"/>
        </w:rPr>
        <w:t>« Une étudiante. Elle veut réviser. » (générique, intestable, ne tranche aucun arbitrage)</w:t>
      </w:r>
    </w:p>
    <w:p w14:paraId="3F101BC4" w14:textId="77777777" w:rsidR="00336108" w:rsidRDefault="00000000">
      <w:pPr>
        <w:pStyle w:val="Titre2"/>
      </w:pPr>
      <w:r>
        <w:rPr>
          <w:color w:val="1E1B4B"/>
        </w:rPr>
        <w:t>1.1. Identité</w:t>
      </w:r>
    </w:p>
    <w:tbl>
      <w:tblPr>
        <w:tblStyle w:val="Grilleclaire-Accent1"/>
        <w:tblW w:w="0" w:type="auto"/>
        <w:tblLook w:val="04A0" w:firstRow="1" w:lastRow="0" w:firstColumn="1" w:lastColumn="0" w:noHBand="0" w:noVBand="1"/>
      </w:tblPr>
      <w:tblGrid>
        <w:gridCol w:w="4310"/>
        <w:gridCol w:w="4310"/>
      </w:tblGrid>
      <w:tr w:rsidR="00336108" w:rsidRPr="00714D28" w14:paraId="3E0522FC" w14:textId="77777777" w:rsidTr="00E6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805F1C9" w14:textId="77777777" w:rsidR="00336108" w:rsidRDefault="00000000">
            <w:r>
              <w:t>Nom / Prénom</w:t>
            </w:r>
          </w:p>
        </w:tc>
        <w:tc>
          <w:tcPr>
            <w:tcW w:w="4320" w:type="dxa"/>
          </w:tcPr>
          <w:p w14:paraId="4719A614" w14:textId="77777777" w:rsidR="00336108" w:rsidRPr="00A20E03" w:rsidRDefault="00000000">
            <w:pPr>
              <w:cnfStyle w:val="100000000000" w:firstRow="1" w:lastRow="0" w:firstColumn="0" w:lastColumn="0" w:oddVBand="0" w:evenVBand="0" w:oddHBand="0" w:evenHBand="0" w:firstRowFirstColumn="0" w:firstRowLastColumn="0" w:lastRowFirstColumn="0" w:lastRowLastColumn="0"/>
              <w:rPr>
                <w:lang w:val="fr-FR"/>
              </w:rPr>
            </w:pPr>
            <w:r>
              <w:rPr>
                <w:lang w:val="fr-FR"/>
              </w:rPr>
              <w:t>Léa Martin (fictif, à adapter selon votre équipe)</w:t>
            </w:r>
          </w:p>
        </w:tc>
      </w:tr>
      <w:tr w:rsidR="00336108" w14:paraId="5CAFDBF9"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61BEF97" w14:textId="77777777" w:rsidR="00336108" w:rsidRDefault="00000000">
            <w:r>
              <w:t>Âge</w:t>
            </w:r>
          </w:p>
        </w:tc>
        <w:tc>
          <w:tcPr>
            <w:tcW w:w="4320" w:type="dxa"/>
          </w:tcPr>
          <w:p w14:paraId="58C37016" w14:textId="77777777" w:rsidR="00336108" w:rsidRDefault="00000000">
            <w:pPr>
              <w:cnfStyle w:val="000000100000" w:firstRow="0" w:lastRow="0" w:firstColumn="0" w:lastColumn="0" w:oddVBand="0" w:evenVBand="0" w:oddHBand="1" w:evenHBand="0" w:firstRowFirstColumn="0" w:firstRowLastColumn="0" w:lastRowFirstColumn="0" w:lastRowLastColumn="0"/>
            </w:pPr>
            <w:r>
              <w:t>20 ans</w:t>
            </w:r>
          </w:p>
        </w:tc>
      </w:tr>
      <w:tr w:rsidR="00336108" w:rsidRPr="00714D28" w14:paraId="4DAB8163"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196D372" w14:textId="77777777" w:rsidR="00336108" w:rsidRDefault="00000000">
            <w:r>
              <w:t>Profession</w:t>
            </w:r>
          </w:p>
        </w:tc>
        <w:tc>
          <w:tcPr>
            <w:tcW w:w="4320" w:type="dxa"/>
          </w:tcPr>
          <w:p w14:paraId="723A9D25"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Pr>
                <w:lang w:val="fr-FR"/>
              </w:rPr>
              <w:t>Étudiante en L2 droit, Paris II Panthéon-Assas</w:t>
            </w:r>
          </w:p>
        </w:tc>
      </w:tr>
      <w:tr w:rsidR="00336108" w:rsidRPr="00714D28" w14:paraId="33975A7F"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78F9100" w14:textId="77777777" w:rsidR="00336108" w:rsidRDefault="00000000">
            <w:r>
              <w:t>Localisation</w:t>
            </w:r>
          </w:p>
        </w:tc>
        <w:tc>
          <w:tcPr>
            <w:tcW w:w="4320" w:type="dxa"/>
          </w:tcPr>
          <w:p w14:paraId="69BA8543" w14:textId="77777777"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Pr>
                <w:lang w:val="fr-FR"/>
              </w:rPr>
              <w:t>Paris 5</w:t>
            </w:r>
            <w:r>
              <w:t>ᵉ</w:t>
            </w:r>
            <w:r>
              <w:rPr>
                <w:lang w:val="fr-FR"/>
              </w:rPr>
              <w:t xml:space="preserve"> · trajet quotidien RER B 35 min</w:t>
            </w:r>
          </w:p>
        </w:tc>
      </w:tr>
      <w:tr w:rsidR="00336108" w14:paraId="610B3A79"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07776FA" w14:textId="77777777" w:rsidR="00336108" w:rsidRDefault="00000000">
            <w:r>
              <w:t>Situation</w:t>
            </w:r>
          </w:p>
        </w:tc>
        <w:tc>
          <w:tcPr>
            <w:tcW w:w="4320" w:type="dxa"/>
          </w:tcPr>
          <w:p w14:paraId="121C418B" w14:textId="77777777" w:rsidR="00336108"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336108" w:rsidRPr="00A20E03" w14:paraId="481066A8"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6CF3104" w14:textId="77777777" w:rsidR="00336108" w:rsidRDefault="00000000">
            <w:r>
              <w:t>Photo / avatar</w:t>
            </w:r>
          </w:p>
        </w:tc>
        <w:tc>
          <w:tcPr>
            <w:tcW w:w="4320" w:type="dxa"/>
          </w:tcPr>
          <w:p w14:paraId="5993B521" w14:textId="58EFD91F" w:rsidR="00336108" w:rsidRDefault="00E63F5F">
            <w:pPr>
              <w:cnfStyle w:val="000000100000" w:firstRow="0" w:lastRow="0" w:firstColumn="0" w:lastColumn="0" w:oddVBand="0" w:evenVBand="0" w:oddHBand="1" w:evenHBand="0" w:firstRowFirstColumn="0" w:firstRowLastColumn="0" w:lastRowFirstColumn="0" w:lastRowLastColumn="0"/>
              <w:rPr>
                <w:lang w:val="fr-FR"/>
              </w:rPr>
            </w:pPr>
            <w:r>
              <w:rPr>
                <w:noProof/>
                <w:lang w:val="fr-FR"/>
              </w:rPr>
              <w:drawing>
                <wp:anchor distT="0" distB="0" distL="114300" distR="114300" simplePos="0" relativeHeight="251657216" behindDoc="0" locked="0" layoutInCell="1" allowOverlap="1" wp14:anchorId="5280260C" wp14:editId="58FA0D89">
                  <wp:simplePos x="0" y="0"/>
                  <wp:positionH relativeFrom="column">
                    <wp:posOffset>390525</wp:posOffset>
                  </wp:positionH>
                  <wp:positionV relativeFrom="paragraph">
                    <wp:posOffset>137160</wp:posOffset>
                  </wp:positionV>
                  <wp:extent cx="1746885" cy="1746885"/>
                  <wp:effectExtent l="0" t="0" r="5715" b="5715"/>
                  <wp:wrapNone/>
                  <wp:docPr id="1625025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25201" name=""/>
                          <pic:cNvPicPr/>
                        </pic:nvPicPr>
                        <pic:blipFill>
                          <a:blip r:embed="rId8"/>
                          <a:stretch>
                            <a:fillRect/>
                          </a:stretch>
                        </pic:blipFill>
                        <pic:spPr>
                          <a:xfrm>
                            <a:off x="0" y="0"/>
                            <a:ext cx="1746885" cy="1746885"/>
                          </a:xfrm>
                          <a:prstGeom prst="rect">
                            <a:avLst/>
                          </a:prstGeom>
                        </pic:spPr>
                      </pic:pic>
                    </a:graphicData>
                  </a:graphic>
                  <wp14:sizeRelH relativeFrom="margin">
                    <wp14:pctWidth>0</wp14:pctWidth>
                  </wp14:sizeRelH>
                  <wp14:sizeRelV relativeFrom="margin">
                    <wp14:pctHeight>0</wp14:pctHeight>
                  </wp14:sizeRelV>
                </wp:anchor>
              </w:drawing>
            </w:r>
          </w:p>
          <w:p w14:paraId="01CF8DA6" w14:textId="4BF6DFAD"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6489D3A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320AEEB"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5D0AD0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7F735B02"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6232CD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D42EC6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6E7BC09"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0424A1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2D6C21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F76A94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5981FFF" w14:textId="74573563" w:rsidR="00E63F5F" w:rsidRPr="00A20E03" w:rsidRDefault="00E63F5F">
            <w:pPr>
              <w:cnfStyle w:val="000000100000" w:firstRow="0" w:lastRow="0" w:firstColumn="0" w:lastColumn="0" w:oddVBand="0" w:evenVBand="0" w:oddHBand="1" w:evenHBand="0" w:firstRowFirstColumn="0" w:firstRowLastColumn="0" w:lastRowFirstColumn="0" w:lastRowLastColumn="0"/>
              <w:rPr>
                <w:lang w:val="fr-FR"/>
              </w:rPr>
            </w:pPr>
          </w:p>
        </w:tc>
      </w:tr>
    </w:tbl>
    <w:p w14:paraId="383F1FE3" w14:textId="50429A46" w:rsidR="00336108" w:rsidRDefault="00000000">
      <w:pPr>
        <w:pStyle w:val="Titre2"/>
      </w:pPr>
      <w:r>
        <w:rPr>
          <w:color w:val="1E1B4B"/>
        </w:rPr>
        <w:t>1.2. Contexte d'usage</w:t>
      </w:r>
    </w:p>
    <w:p w14:paraId="68B70DAC" w14:textId="77777777" w:rsidR="00336108" w:rsidRPr="00A20E03" w:rsidRDefault="00000000">
      <w:pPr>
        <w:pStyle w:val="Listepuces"/>
        <w:rPr>
          <w:lang w:val="fr-FR"/>
        </w:rPr>
      </w:pPr>
      <w:r>
        <w:rPr>
          <w:lang w:val="fr-FR"/>
        </w:rPr>
        <w:t>• Smartphone Android personnel (Samsung A53), wifi domestique fluide, 4G dans le RER</w:t>
      </w:r>
    </w:p>
    <w:p w14:paraId="519460E4" w14:textId="77777777" w:rsidR="00336108" w:rsidRPr="00A20E03" w:rsidRDefault="00000000">
      <w:pPr>
        <w:pStyle w:val="Listepuces"/>
        <w:rPr>
          <w:lang w:val="fr-FR"/>
        </w:rPr>
      </w:pPr>
      <w:r>
        <w:rPr>
          <w:lang w:val="fr-FR"/>
        </w:rPr>
        <w:t>• Laptop emprunté à la BU 2 fois/semaine (pas d'ordinateur perso)</w:t>
      </w:r>
    </w:p>
    <w:p w14:paraId="4455E9C3" w14:textId="77777777" w:rsidR="00336108" w:rsidRPr="00A20E03" w:rsidRDefault="00000000">
      <w:pPr>
        <w:pStyle w:val="Listepuces"/>
        <w:rPr>
          <w:lang w:val="fr-FR"/>
        </w:rPr>
      </w:pPr>
      <w:r>
        <w:rPr>
          <w:lang w:val="fr-FR"/>
        </w:rPr>
        <w:t>• Travaille en silence chez elle ou en BU, écoute parfois Lo-Fi via Spotify</w:t>
      </w:r>
    </w:p>
    <w:p w14:paraId="2EF5BD00" w14:textId="77777777" w:rsidR="00336108" w:rsidRPr="00A20E03" w:rsidRDefault="00000000">
      <w:pPr>
        <w:pStyle w:val="Listepuces"/>
        <w:rPr>
          <w:lang w:val="fr-FR"/>
        </w:rPr>
      </w:pPr>
      <w:r>
        <w:rPr>
          <w:lang w:val="fr-FR"/>
        </w:rPr>
        <w:t>• Révise principalement en soirée 19h-22h et le dimanche après-midi</w:t>
      </w:r>
    </w:p>
    <w:p w14:paraId="246076B4" w14:textId="7F56A88E" w:rsidR="00336108" w:rsidRPr="00A20E03" w:rsidRDefault="00000000">
      <w:pPr>
        <w:pStyle w:val="Listepuces"/>
        <w:rPr>
          <w:lang w:val="fr-FR"/>
        </w:rPr>
      </w:pPr>
      <w:r>
        <w:rPr>
          <w:lang w:val="fr-FR"/>
        </w:rPr>
        <w:t xml:space="preserve">• Léa révise environs 3 heures par jour et 4 heures le dimanche après midi </w:t>
      </w:r>
    </w:p>
    <w:p w14:paraId="23B698BB" w14:textId="77777777" w:rsidR="00336108" w:rsidRDefault="00000000">
      <w:pPr>
        <w:pStyle w:val="Titre2"/>
      </w:pPr>
      <w:r>
        <w:rPr>
          <w:color w:val="1E1B4B"/>
        </w:rPr>
        <w:t>1.3. Compétences numériques</w:t>
      </w:r>
    </w:p>
    <w:p w14:paraId="2F0E0065" w14:textId="77777777" w:rsidR="00336108" w:rsidRDefault="00000000">
      <w:pPr>
        <w:pStyle w:val="Listepuces"/>
      </w:pPr>
      <w:r>
        <w:t>• Power user smartphone (Instagram, TikTok, BlaBlaCar, Doctolib, ENT université)</w:t>
      </w:r>
    </w:p>
    <w:p w14:paraId="473200F3" w14:textId="77777777" w:rsidR="00336108" w:rsidRPr="00A20E03" w:rsidRDefault="00000000">
      <w:pPr>
        <w:pStyle w:val="Listepuces"/>
        <w:rPr>
          <w:lang w:val="fr-FR"/>
        </w:rPr>
      </w:pPr>
      <w:r>
        <w:rPr>
          <w:lang w:val="fr-FR"/>
        </w:rPr>
        <w:t>• Autonome sur Moodle et l'ENT université, importe fichiers PDF/Word sans souci</w:t>
      </w:r>
    </w:p>
    <w:p w14:paraId="645B5772" w14:textId="77777777" w:rsidR="00336108" w:rsidRPr="00A20E03" w:rsidRDefault="00000000">
      <w:pPr>
        <w:pStyle w:val="Listepuces"/>
        <w:rPr>
          <w:lang w:val="fr-FR"/>
        </w:rPr>
      </w:pPr>
      <w:r>
        <w:rPr>
          <w:lang w:val="fr-FR"/>
        </w:rPr>
        <w:t>• A testé ChatGPT 4-5 fois pour des résumés, sans en faire un usage régulier</w:t>
      </w:r>
    </w:p>
    <w:p w14:paraId="1F36A335" w14:textId="77777777" w:rsidR="00336108" w:rsidRPr="00A20E03" w:rsidRDefault="00000000">
      <w:pPr>
        <w:pStyle w:val="Listepuces"/>
        <w:rPr>
          <w:lang w:val="fr-FR"/>
        </w:rPr>
      </w:pPr>
      <w:r>
        <w:rPr>
          <w:lang w:val="fr-FR"/>
        </w:rPr>
        <w:t>• Allergique aux installations CLI ou paramétrages techniques avancés</w:t>
      </w:r>
    </w:p>
    <w:p w14:paraId="0E1FE639" w14:textId="351E50D5" w:rsidR="00336108" w:rsidRPr="00A20E03" w:rsidRDefault="00000000">
      <w:pPr>
        <w:pStyle w:val="Listepuces"/>
        <w:rPr>
          <w:lang w:val="fr-FR"/>
        </w:rPr>
      </w:pPr>
      <w:r>
        <w:rPr>
          <w:lang w:val="fr-FR"/>
        </w:rPr>
        <w:t>• Léa apprend vite un nouvel outil si l'interface ressemble à ce qu'elle connaît déjà (type appli mobile), mais abandonne si plus de 2 étapes sont nécessaires pour commencer</w:t>
      </w:r>
    </w:p>
    <w:p w14:paraId="78CFD47F" w14:textId="77777777" w:rsidR="00336108" w:rsidRDefault="00000000">
      <w:pPr>
        <w:pStyle w:val="Titre2"/>
      </w:pPr>
      <w:r>
        <w:rPr>
          <w:color w:val="1E1B4B"/>
        </w:rPr>
        <w:t>1.4. Frustrations / pain points (chiffrés)</w:t>
      </w:r>
    </w:p>
    <w:p w14:paraId="58180A64" w14:textId="77777777" w:rsidR="00336108" w:rsidRPr="00A20E03" w:rsidRDefault="00000000">
      <w:pPr>
        <w:pStyle w:val="Listepuces"/>
        <w:rPr>
          <w:lang w:val="fr-FR"/>
        </w:rPr>
      </w:pPr>
      <w:r>
        <w:rPr>
          <w:lang w:val="fr-FR"/>
        </w:rPr>
        <w:t>• Perd ~3h/semaine à chercher des fiches de révision sur internet, qualité aléatoire</w:t>
      </w:r>
    </w:p>
    <w:p w14:paraId="2D537AB7" w14:textId="77777777" w:rsidR="00336108" w:rsidRPr="00A20E03" w:rsidRDefault="00000000">
      <w:pPr>
        <w:pStyle w:val="Listepuces"/>
        <w:rPr>
          <w:lang w:val="fr-FR"/>
        </w:rPr>
      </w:pPr>
      <w:r>
        <w:rPr>
          <w:lang w:val="fr-FR"/>
        </w:rPr>
        <w:t>• Les fiches trouvées en ligne sont rarement à jour avec sa promo (cours change chaque année)</w:t>
      </w:r>
    </w:p>
    <w:p w14:paraId="769796E5" w14:textId="77777777" w:rsidR="00336108" w:rsidRPr="00A20E03" w:rsidRDefault="00000000">
      <w:pPr>
        <w:pStyle w:val="Listepuces"/>
        <w:rPr>
          <w:lang w:val="fr-FR"/>
        </w:rPr>
      </w:pPr>
      <w:r>
        <w:rPr>
          <w:lang w:val="fr-FR"/>
        </w:rPr>
        <w:t>• Se sent surchargée à 3 semaines des partiels, sans plan de révision personnalisé</w:t>
      </w:r>
    </w:p>
    <w:p w14:paraId="3084B5EB" w14:textId="77777777" w:rsidR="00336108" w:rsidRPr="00A20E03" w:rsidRDefault="00000000">
      <w:pPr>
        <w:pStyle w:val="Listepuces"/>
        <w:rPr>
          <w:lang w:val="fr-FR"/>
        </w:rPr>
      </w:pPr>
      <w:r>
        <w:rPr>
          <w:lang w:val="fr-FR"/>
        </w:rPr>
        <w:t>• Ne sait pas mesurer si elle « connaît » un chapitre ou si elle « croit » le connaître</w:t>
      </w:r>
    </w:p>
    <w:p w14:paraId="6E43D368" w14:textId="450B232C" w:rsidR="00336108" w:rsidRPr="00A20E03" w:rsidRDefault="00000000">
      <w:pPr>
        <w:pStyle w:val="Listepuces"/>
        <w:rPr>
          <w:lang w:val="fr-FR"/>
        </w:rPr>
      </w:pPr>
      <w:r>
        <w:rPr>
          <w:lang w:val="fr-FR"/>
        </w:rPr>
        <w:t>•Perd environ 1h par chapitre à essayer de “résumer correctement” ses cours sans savoir ce qui est important ou non</w:t>
      </w:r>
    </w:p>
    <w:p w14:paraId="3B123138" w14:textId="77777777" w:rsidR="00336108" w:rsidRDefault="00000000">
      <w:pPr>
        <w:pStyle w:val="Titre2"/>
      </w:pPr>
      <w:r>
        <w:rPr>
          <w:color w:val="1E1B4B"/>
        </w:rPr>
        <w:t>1.5. Objectifs (jobs-to-be-done, SMART)</w:t>
      </w:r>
    </w:p>
    <w:p w14:paraId="43F715AC" w14:textId="77777777" w:rsidR="00336108" w:rsidRPr="00A20E03" w:rsidRDefault="00000000">
      <w:pPr>
        <w:pStyle w:val="Listepuces"/>
        <w:rPr>
          <w:lang w:val="fr-FR"/>
        </w:rPr>
      </w:pPr>
      <w:r>
        <w:rPr>
          <w:lang w:val="fr-FR"/>
        </w:rPr>
        <w:t>• Générer un quiz de révision sur n'importe quel chapitre de son cours en moins de 5 minutes</w:t>
      </w:r>
    </w:p>
    <w:p w14:paraId="790749A3" w14:textId="77777777" w:rsidR="00336108" w:rsidRPr="00A20E03" w:rsidRDefault="00000000">
      <w:pPr>
        <w:pStyle w:val="Listepuces"/>
        <w:rPr>
          <w:lang w:val="fr-FR"/>
        </w:rPr>
      </w:pPr>
      <w:r>
        <w:rPr>
          <w:lang w:val="fr-FR"/>
        </w:rPr>
        <w:t>• Identifier ses lacunes par chapitre 2 semaines avant les partiels (vs 3 jours avant aujourd'hui)</w:t>
      </w:r>
    </w:p>
    <w:p w14:paraId="27A0F079" w14:textId="3793381A" w:rsidR="00336108" w:rsidRPr="00A20E03" w:rsidRDefault="00000000">
      <w:pPr>
        <w:pStyle w:val="Listepuces"/>
        <w:rPr>
          <w:lang w:val="fr-FR"/>
        </w:rPr>
      </w:pPr>
      <w:r>
        <w:rPr>
          <w:lang w:val="fr-FR"/>
        </w:rPr>
        <w:t>• Gagner ~2h/semaine sur la recherche de supports (vs 3h aujourd'hui)</w:t>
      </w:r>
    </w:p>
    <w:p w14:paraId="643607FA" w14:textId="77777777" w:rsidR="00336108" w:rsidRPr="00A20E03" w:rsidRDefault="00000000">
      <w:pPr>
        <w:pStyle w:val="Listepuces"/>
        <w:rPr>
          <w:lang w:val="fr-FR"/>
        </w:rPr>
      </w:pPr>
      <w:r>
        <w:rPr>
          <w:lang w:val="fr-FR"/>
        </w:rPr>
        <w:t>• Réviser de façon régulière tout au long du semestre plutôt qu'en bourrage la veille des partiels</w:t>
      </w:r>
    </w:p>
    <w:p w14:paraId="07DD009A" w14:textId="77777777" w:rsidR="00336108" w:rsidRPr="00A20E03" w:rsidRDefault="00000000">
      <w:pPr>
        <w:pStyle w:val="Titre2"/>
        <w:rPr>
          <w:lang w:val="fr-FR"/>
        </w:rPr>
      </w:pPr>
      <w:r>
        <w:rPr>
          <w:color w:val="1E1B4B"/>
          <w:lang w:val="fr-FR"/>
        </w:rPr>
        <w:t>1.6. Critères de succès personnels (du point de vue persona)</w:t>
      </w:r>
    </w:p>
    <w:p w14:paraId="446CD44F" w14:textId="77777777" w:rsidR="00336108" w:rsidRPr="00A20E03" w:rsidRDefault="00000000">
      <w:pPr>
        <w:pStyle w:val="Listepuces"/>
        <w:rPr>
          <w:lang w:val="fr-FR"/>
        </w:rPr>
      </w:pPr>
      <w:r>
        <w:rPr>
          <w:lang w:val="fr-FR"/>
        </w:rPr>
        <w:t>• « Si je gagne au moins 1h/semaine sur ma préparation, j'adopte. »</w:t>
      </w:r>
    </w:p>
    <w:p w14:paraId="1E19B5AA" w14:textId="77777777" w:rsidR="00336108" w:rsidRPr="00A20E03" w:rsidRDefault="00000000">
      <w:pPr>
        <w:pStyle w:val="Listepuces"/>
        <w:rPr>
          <w:lang w:val="fr-FR"/>
        </w:rPr>
      </w:pPr>
      <w:r>
        <w:rPr>
          <w:lang w:val="fr-FR"/>
        </w:rPr>
        <w:t>• « Si ça plante 1 fois en bibliothèque devant mes amies, je n'y reviens jamais. »</w:t>
      </w:r>
    </w:p>
    <w:p w14:paraId="5B5B01DD" w14:textId="77777777" w:rsidR="00336108" w:rsidRPr="00A20E03" w:rsidRDefault="00000000">
      <w:pPr>
        <w:pStyle w:val="Listepuces"/>
        <w:rPr>
          <w:lang w:val="fr-FR"/>
        </w:rPr>
      </w:pPr>
      <w:r>
        <w:rPr>
          <w:lang w:val="fr-FR"/>
        </w:rPr>
        <w:t>• « Si je peux l'utiliser dans le RER sans wifi, c'est un game changer. »</w:t>
      </w:r>
    </w:p>
    <w:p w14:paraId="4D636396" w14:textId="77777777" w:rsidR="00336108" w:rsidRPr="00A20E03" w:rsidRDefault="00000000">
      <w:pPr>
        <w:pStyle w:val="Listepuces"/>
        <w:rPr>
          <w:lang w:val="fr-FR"/>
        </w:rPr>
      </w:pPr>
      <w:r>
        <w:rPr>
          <w:lang w:val="fr-FR"/>
        </w:rPr>
        <w:t>• « Si l'appli me dit clairement ce que je ne maîtrise pas encore, je lui fais confiance. »</w:t>
      </w:r>
    </w:p>
    <w:p w14:paraId="78F04555" w14:textId="77777777" w:rsidR="00336108" w:rsidRPr="00A20E03" w:rsidRDefault="00000000">
      <w:pPr>
        <w:pStyle w:val="Titre1"/>
        <w:rPr>
          <w:lang w:val="fr-FR"/>
        </w:rPr>
      </w:pPr>
      <w:r>
        <w:rPr>
          <w:color w:val="1E1B4B"/>
          <w:lang w:val="fr-FR"/>
        </w:rPr>
        <w:t>2. Persona secondaire, Enseignant·e (persona émergente J1)</w:t>
      </w:r>
    </w:p>
    <w:p w14:paraId="34A0D7E6" w14:textId="77777777" w:rsidR="00336108" w:rsidRPr="00A20E03" w:rsidRDefault="00000000">
      <w:pPr>
        <w:spacing w:before="57"/>
        <w:ind w:left="227" w:right="227"/>
        <w:rPr>
          <w:lang w:val="fr-FR"/>
        </w:rPr>
      </w:pPr>
      <w:r>
        <w:rPr>
          <w:b/>
          <w:color w:val="F59E0B"/>
          <w:sz w:val="18"/>
        </w:rPr>
        <w:t>💡</w:t>
      </w:r>
      <w:r>
        <w:rPr>
          <w:b/>
          <w:color w:val="F59E0B"/>
          <w:sz w:val="18"/>
          <w:lang w:val="fr-FR"/>
        </w:rPr>
        <w:t xml:space="preserve"> Objectif. </w:t>
      </w:r>
      <w:r>
        <w:rPr>
          <w:i/>
          <w:color w:val="475569"/>
          <w:sz w:val="18"/>
          <w:lang w:val="fr-FR"/>
        </w:rPr>
        <w:t>Décrire l'utilisateur secondaire qui émerge lors de la perturbation J1. Mme Lefèvre n'est pas la cible initiale, mais elle représente la cible B2B la plus crédible.</w:t>
      </w:r>
    </w:p>
    <w:p w14:paraId="19875C83" w14:textId="77777777" w:rsidR="00336108" w:rsidRPr="00A20E03" w:rsidRDefault="00000000">
      <w:pPr>
        <w:ind w:left="227" w:right="227"/>
        <w:rPr>
          <w:lang w:val="fr-FR"/>
        </w:rPr>
      </w:pPr>
      <w:r>
        <w:rPr>
          <w:b/>
          <w:color w:val="F59E0B"/>
          <w:sz w:val="18"/>
        </w:rPr>
        <w:t>📐</w:t>
      </w:r>
      <w:r>
        <w:rPr>
          <w:b/>
          <w:color w:val="F59E0B"/>
          <w:sz w:val="18"/>
          <w:lang w:val="fr-FR"/>
        </w:rPr>
        <w:t xml:space="preserve"> Format attendu. </w:t>
      </w:r>
      <w:r>
        <w:rPr>
          <w:i/>
          <w:color w:val="475569"/>
          <w:sz w:val="18"/>
          <w:lang w:val="fr-FR"/>
        </w:rPr>
        <w:t>Mêmes 6 dimensions que le persona primaire. Pain points et objectifs liés à l'enseignement, pas à la révision personnelle.</w:t>
      </w:r>
    </w:p>
    <w:p w14:paraId="78F4CBC7" w14:textId="210B1EE2" w:rsidR="00336108" w:rsidRPr="00A20E03" w:rsidRDefault="00000000">
      <w:pPr>
        <w:ind w:left="227" w:right="227"/>
        <w:rPr>
          <w:lang w:val="fr-FR"/>
        </w:rPr>
      </w:pPr>
      <w:r>
        <w:rPr>
          <w:b/>
          <w:color w:val="16A34A"/>
          <w:sz w:val="18"/>
          <w:lang w:val="fr-FR"/>
        </w:rPr>
        <w:t xml:space="preserve">✅ Bon exemple. </w:t>
      </w:r>
      <w:r>
        <w:rPr>
          <w:i/>
          <w:color w:val="475569"/>
          <w:sz w:val="18"/>
          <w:lang w:val="fr-FR"/>
        </w:rPr>
        <w:t>« Mme Sophie Lefèvre, 42 ans, prof BTS Communication Lyon. 28 étudiants, 6h/semaine, corrige 12h/mois. »</w:t>
      </w:r>
    </w:p>
    <w:p w14:paraId="623A885A" w14:textId="77777777" w:rsidR="00336108" w:rsidRPr="00A20E03" w:rsidRDefault="00000000">
      <w:pPr>
        <w:ind w:left="227" w:right="227"/>
        <w:rPr>
          <w:lang w:val="fr-FR"/>
        </w:rPr>
      </w:pPr>
      <w:r>
        <w:rPr>
          <w:b/>
          <w:color w:val="DC2626"/>
          <w:sz w:val="18"/>
          <w:lang w:val="fr-FR"/>
        </w:rPr>
        <w:t xml:space="preserve">❌ À éviter. </w:t>
      </w:r>
      <w:r>
        <w:rPr>
          <w:i/>
          <w:color w:val="475569"/>
          <w:sz w:val="18"/>
          <w:lang w:val="fr-FR"/>
        </w:rPr>
        <w:t>« Un prof. Il veut gagner du temps. » (sans contexte précis, pas exploitable)</w:t>
      </w:r>
    </w:p>
    <w:p w14:paraId="7A8DD6A8" w14:textId="77777777" w:rsidR="00336108" w:rsidRDefault="00000000">
      <w:pPr>
        <w:pStyle w:val="Titre2"/>
      </w:pPr>
      <w:r>
        <w:rPr>
          <w:color w:val="1E1B4B"/>
        </w:rPr>
        <w:t>2.1. Identité</w:t>
      </w:r>
    </w:p>
    <w:tbl>
      <w:tblPr>
        <w:tblStyle w:val="Grilleclaire-Accent1"/>
        <w:tblW w:w="0" w:type="auto"/>
        <w:tblLook w:val="04A0" w:firstRow="1" w:lastRow="0" w:firstColumn="1" w:lastColumn="0" w:noHBand="0" w:noVBand="1"/>
      </w:tblPr>
      <w:tblGrid>
        <w:gridCol w:w="4309"/>
        <w:gridCol w:w="4311"/>
      </w:tblGrid>
      <w:tr w:rsidR="00336108" w:rsidRPr="00714D28" w14:paraId="14B4DD92" w14:textId="77777777" w:rsidTr="00E6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70F5CD" w14:textId="77777777" w:rsidR="00336108" w:rsidRDefault="00000000">
            <w:r>
              <w:t>Nom / Prénom</w:t>
            </w:r>
          </w:p>
        </w:tc>
        <w:tc>
          <w:tcPr>
            <w:tcW w:w="4320" w:type="dxa"/>
          </w:tcPr>
          <w:p w14:paraId="3E927C3C" w14:textId="77777777" w:rsidR="00336108" w:rsidRPr="00A20E03" w:rsidRDefault="00000000">
            <w:pPr>
              <w:cnfStyle w:val="100000000000" w:firstRow="1" w:lastRow="0" w:firstColumn="0" w:lastColumn="0" w:oddVBand="0" w:evenVBand="0" w:oddHBand="0" w:evenHBand="0" w:firstRowFirstColumn="0" w:firstRowLastColumn="0" w:lastRowFirstColumn="0" w:lastRowLastColumn="0"/>
              <w:rPr>
                <w:lang w:val="fr-FR"/>
              </w:rPr>
            </w:pPr>
            <w:r>
              <w:rPr>
                <w:lang w:val="fr-FR"/>
              </w:rPr>
              <w:t>Mme Sophie Lefèvre (persona officielle perturbation J1)</w:t>
            </w:r>
          </w:p>
        </w:tc>
      </w:tr>
      <w:tr w:rsidR="00336108" w14:paraId="47C0A55C"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9A4E05C" w14:textId="77777777" w:rsidR="00336108" w:rsidRDefault="00000000">
            <w:r>
              <w:t>Âge</w:t>
            </w:r>
          </w:p>
        </w:tc>
        <w:tc>
          <w:tcPr>
            <w:tcW w:w="4320" w:type="dxa"/>
          </w:tcPr>
          <w:p w14:paraId="45401DB6" w14:textId="77777777" w:rsidR="00336108" w:rsidRDefault="00000000">
            <w:pPr>
              <w:cnfStyle w:val="000000100000" w:firstRow="0" w:lastRow="0" w:firstColumn="0" w:lastColumn="0" w:oddVBand="0" w:evenVBand="0" w:oddHBand="1" w:evenHBand="0" w:firstRowFirstColumn="0" w:firstRowLastColumn="0" w:lastRowFirstColumn="0" w:lastRowLastColumn="0"/>
            </w:pPr>
            <w:r>
              <w:t>42 ans</w:t>
            </w:r>
          </w:p>
        </w:tc>
      </w:tr>
      <w:tr w:rsidR="00336108" w:rsidRPr="00714D28" w14:paraId="608FE6A7"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49496E2" w14:textId="77777777" w:rsidR="00336108" w:rsidRDefault="00000000">
            <w:r>
              <w:t>Profession</w:t>
            </w:r>
          </w:p>
        </w:tc>
        <w:tc>
          <w:tcPr>
            <w:tcW w:w="4320" w:type="dxa"/>
          </w:tcPr>
          <w:p w14:paraId="136D3B7D"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Pr>
                <w:lang w:val="fr-FR"/>
              </w:rPr>
              <w:t>Professeure de Communication, BTS, lycée privé sous contrat</w:t>
            </w:r>
          </w:p>
        </w:tc>
      </w:tr>
      <w:tr w:rsidR="00336108" w:rsidRPr="00714D28" w14:paraId="264F90C2"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907002" w14:textId="77777777" w:rsidR="00336108" w:rsidRDefault="00000000">
            <w:r>
              <w:t>Localisation</w:t>
            </w:r>
          </w:p>
        </w:tc>
        <w:tc>
          <w:tcPr>
            <w:tcW w:w="4320" w:type="dxa"/>
          </w:tcPr>
          <w:p w14:paraId="3F25C050" w14:textId="77777777"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Pr>
                <w:lang w:val="fr-FR"/>
              </w:rPr>
              <w:t>Lyon · trajet voiture 25 min · établissement Lyon 6</w:t>
            </w:r>
            <w:r>
              <w:t>ᵉ</w:t>
            </w:r>
          </w:p>
        </w:tc>
      </w:tr>
      <w:tr w:rsidR="00336108" w:rsidRPr="00714D28" w14:paraId="6992F57C"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5713832" w14:textId="77777777" w:rsidR="00336108" w:rsidRDefault="00000000">
            <w:r>
              <w:t>Situation</w:t>
            </w:r>
          </w:p>
        </w:tc>
        <w:tc>
          <w:tcPr>
            <w:tcW w:w="4320" w:type="dxa"/>
          </w:tcPr>
          <w:p w14:paraId="7385A835"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Pr>
                <w:lang w:val="fr-FR"/>
              </w:rPr>
              <w:t>Mariée, 2 enfants (12 et 15 ans), salaire ~2 700 € net/mois</w:t>
            </w:r>
          </w:p>
        </w:tc>
      </w:tr>
      <w:tr w:rsidR="00336108" w:rsidRPr="00A20E03" w14:paraId="7E1EBBEB"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5E0762E" w14:textId="77777777" w:rsidR="00336108" w:rsidRDefault="00000000">
            <w:r>
              <w:t>Photo / avatar</w:t>
            </w:r>
          </w:p>
        </w:tc>
        <w:tc>
          <w:tcPr>
            <w:tcW w:w="4320" w:type="dxa"/>
          </w:tcPr>
          <w:p w14:paraId="568721A4" w14:textId="43FCAE40"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9986E30" w14:textId="4FB59388" w:rsidR="00E63F5F" w:rsidRDefault="00E63F5F">
            <w:pPr>
              <w:cnfStyle w:val="000000100000" w:firstRow="0" w:lastRow="0" w:firstColumn="0" w:lastColumn="0" w:oddVBand="0" w:evenVBand="0" w:oddHBand="1" w:evenHBand="0" w:firstRowFirstColumn="0" w:firstRowLastColumn="0" w:lastRowFirstColumn="0" w:lastRowLastColumn="0"/>
              <w:rPr>
                <w:lang w:val="fr-FR"/>
              </w:rPr>
            </w:pPr>
            <w:r>
              <w:rPr>
                <w:noProof/>
                <w:color w:val="1E1B4B"/>
              </w:rPr>
              <w:drawing>
                <wp:anchor distT="0" distB="0" distL="114300" distR="114300" simplePos="0" relativeHeight="251662336" behindDoc="0" locked="0" layoutInCell="1" allowOverlap="1" wp14:anchorId="54346F82" wp14:editId="372FC378">
                  <wp:simplePos x="0" y="0"/>
                  <wp:positionH relativeFrom="column">
                    <wp:posOffset>212725</wp:posOffset>
                  </wp:positionH>
                  <wp:positionV relativeFrom="paragraph">
                    <wp:posOffset>118110</wp:posOffset>
                  </wp:positionV>
                  <wp:extent cx="2101215" cy="2101215"/>
                  <wp:effectExtent l="0" t="0" r="0" b="0"/>
                  <wp:wrapNone/>
                  <wp:docPr id="668872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2424" name=""/>
                          <pic:cNvPicPr/>
                        </pic:nvPicPr>
                        <pic:blipFill>
                          <a:blip r:embed="rId9"/>
                          <a:stretch>
                            <a:fillRect/>
                          </a:stretch>
                        </pic:blipFill>
                        <pic:spPr>
                          <a:xfrm>
                            <a:off x="0" y="0"/>
                            <a:ext cx="2101215" cy="2101215"/>
                          </a:xfrm>
                          <a:prstGeom prst="rect">
                            <a:avLst/>
                          </a:prstGeom>
                        </pic:spPr>
                      </pic:pic>
                    </a:graphicData>
                  </a:graphic>
                  <wp14:sizeRelH relativeFrom="margin">
                    <wp14:pctWidth>0</wp14:pctWidth>
                  </wp14:sizeRelH>
                  <wp14:sizeRelV relativeFrom="margin">
                    <wp14:pctHeight>0</wp14:pctHeight>
                  </wp14:sizeRelV>
                </wp:anchor>
              </w:drawing>
            </w:r>
          </w:p>
          <w:p w14:paraId="5F44AE32"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C7010AD"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6CE5E7A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54292C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19E2DE5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6D7B0BB"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A01671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7C0255E"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1D5EF5B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B427F9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0A2C021"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5958B8E"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F229E46" w14:textId="52E18C11" w:rsidR="00E63F5F" w:rsidRPr="00A20E03" w:rsidRDefault="00E63F5F">
            <w:pPr>
              <w:cnfStyle w:val="000000100000" w:firstRow="0" w:lastRow="0" w:firstColumn="0" w:lastColumn="0" w:oddVBand="0" w:evenVBand="0" w:oddHBand="1" w:evenHBand="0" w:firstRowFirstColumn="0" w:firstRowLastColumn="0" w:lastRowFirstColumn="0" w:lastRowLastColumn="0"/>
              <w:rPr>
                <w:lang w:val="fr-FR"/>
              </w:rPr>
            </w:pPr>
          </w:p>
        </w:tc>
      </w:tr>
    </w:tbl>
    <w:p w14:paraId="7C1C1410" w14:textId="77777777" w:rsidR="00336108" w:rsidRDefault="00000000">
      <w:pPr>
        <w:pStyle w:val="Titre2"/>
      </w:pPr>
      <w:r>
        <w:rPr>
          <w:color w:val="1E1B4B"/>
        </w:rPr>
        <w:t>2.2. Contexte d'usage</w:t>
      </w:r>
    </w:p>
    <w:p w14:paraId="5C3AA704" w14:textId="77777777" w:rsidR="00336108" w:rsidRPr="00A20E03" w:rsidRDefault="00000000">
      <w:pPr>
        <w:pStyle w:val="Listepuces"/>
        <w:rPr>
          <w:lang w:val="fr-FR"/>
        </w:rPr>
      </w:pPr>
      <w:r>
        <w:rPr>
          <w:lang w:val="fr-FR"/>
        </w:rPr>
        <w:t>• 28 étudiants dans sa classe BTS Communication 1ʳ</w:t>
      </w:r>
      <w:r>
        <w:t>ᵉ</w:t>
      </w:r>
      <w:r>
        <w:rPr>
          <w:lang w:val="fr-FR"/>
        </w:rPr>
        <w:t xml:space="preserve"> année</w:t>
      </w:r>
    </w:p>
    <w:p w14:paraId="5126325F" w14:textId="77777777" w:rsidR="00336108" w:rsidRPr="00A20E03" w:rsidRDefault="00000000">
      <w:pPr>
        <w:pStyle w:val="Listepuces"/>
        <w:rPr>
          <w:lang w:val="fr-FR"/>
        </w:rPr>
      </w:pPr>
      <w:r>
        <w:rPr>
          <w:lang w:val="fr-FR"/>
        </w:rPr>
        <w:t>• 6h de cours/semaine + ~3h de préparation + ~3h de correction = 12h/semaine</w:t>
      </w:r>
    </w:p>
    <w:p w14:paraId="41675242" w14:textId="77777777" w:rsidR="00336108" w:rsidRPr="00A20E03" w:rsidRDefault="00000000">
      <w:pPr>
        <w:pStyle w:val="Listepuces"/>
        <w:rPr>
          <w:lang w:val="fr-FR"/>
        </w:rPr>
      </w:pPr>
      <w:r>
        <w:rPr>
          <w:lang w:val="fr-FR"/>
        </w:rPr>
        <w:t>• Salle informatique disponible mais réseau lent (4G partagée pour les étudiants)</w:t>
      </w:r>
    </w:p>
    <w:p w14:paraId="33CB8F76" w14:textId="77777777" w:rsidR="00336108" w:rsidRPr="00A20E03" w:rsidRDefault="00000000">
      <w:pPr>
        <w:pStyle w:val="Listepuces"/>
        <w:rPr>
          <w:lang w:val="fr-FR"/>
        </w:rPr>
      </w:pPr>
      <w:r>
        <w:rPr>
          <w:lang w:val="fr-FR"/>
        </w:rPr>
        <w:t>• Smartphones Android personnels chez les étudiants (mix de modèles 2018-2023)</w:t>
      </w:r>
    </w:p>
    <w:p w14:paraId="234B6169" w14:textId="77777777" w:rsidR="00336108" w:rsidRPr="00A20E03" w:rsidRDefault="00000000">
      <w:pPr>
        <w:pStyle w:val="Listepuces"/>
        <w:rPr>
          <w:lang w:val="fr-FR"/>
        </w:rPr>
      </w:pPr>
      <w:r>
        <w:rPr>
          <w:lang w:val="fr-FR"/>
        </w:rPr>
        <w:t>• Encadre 2 classes en parallèle (BTS 1ʳᵉ et 2ᵉ année), ce qui double sa charge de préparation et de correction</w:t>
      </w:r>
    </w:p>
    <w:p w14:paraId="1DE4ADD2" w14:textId="77777777" w:rsidR="00336108" w:rsidRDefault="00000000">
      <w:pPr>
        <w:pStyle w:val="Titre2"/>
      </w:pPr>
      <w:r>
        <w:rPr>
          <w:color w:val="1E1B4B"/>
        </w:rPr>
        <w:t>2.3. Compétences numériques</w:t>
      </w:r>
    </w:p>
    <w:p w14:paraId="68ED1F5D" w14:textId="77777777" w:rsidR="00336108" w:rsidRDefault="00000000">
      <w:pPr>
        <w:pStyle w:val="Listepuces"/>
      </w:pPr>
      <w:r>
        <w:t>• Power user Word + Excel, autonome sur Moodle et Pronote</w:t>
      </w:r>
    </w:p>
    <w:p w14:paraId="6BD916F6" w14:textId="77777777" w:rsidR="00336108" w:rsidRPr="00A20E03" w:rsidRDefault="00000000">
      <w:pPr>
        <w:pStyle w:val="Listepuces"/>
        <w:rPr>
          <w:lang w:val="fr-FR"/>
        </w:rPr>
      </w:pPr>
      <w:r>
        <w:rPr>
          <w:lang w:val="fr-FR"/>
        </w:rPr>
        <w:t>• Pas développeuse, allergique aux installations CLI</w:t>
      </w:r>
    </w:p>
    <w:p w14:paraId="0252D5F4" w14:textId="77777777" w:rsidR="00336108" w:rsidRPr="00A20E03" w:rsidRDefault="00000000">
      <w:pPr>
        <w:pStyle w:val="Listepuces"/>
        <w:rPr>
          <w:lang w:val="fr-FR"/>
        </w:rPr>
      </w:pPr>
      <w:r>
        <w:rPr>
          <w:lang w:val="fr-FR"/>
        </w:rPr>
        <w:t>• Découvre l'IA générative (a testé ChatGPT 2 fois)</w:t>
      </w:r>
    </w:p>
    <w:p w14:paraId="3EE6AB69" w14:textId="77777777" w:rsidR="00336108" w:rsidRPr="00A20E03" w:rsidRDefault="00000000">
      <w:pPr>
        <w:pStyle w:val="Listepuces"/>
        <w:rPr>
          <w:lang w:val="fr-FR"/>
        </w:rPr>
      </w:pPr>
      <w:r>
        <w:rPr>
          <w:lang w:val="fr-FR"/>
        </w:rPr>
        <w:t>• Suit l'actualité edtech via Twitter / X et la newsletter Café Pédagogique</w:t>
      </w:r>
    </w:p>
    <w:p w14:paraId="324AB6B6" w14:textId="3BA25FD9" w:rsidR="00336108" w:rsidRPr="00574B41" w:rsidRDefault="00000000">
      <w:pPr>
        <w:pStyle w:val="Listepuces"/>
        <w:rPr>
          <w:lang w:val="fr-FR"/>
        </w:rPr>
      </w:pPr>
      <w:r w:rsidRPr="00574B41">
        <w:rPr>
          <w:lang w:val="fr-FR"/>
        </w:rPr>
        <w:t>• Curieuse face à l'IA générative mais prudente, veut garder la main sur la notation finale</w:t>
      </w:r>
    </w:p>
    <w:p w14:paraId="77502D3F" w14:textId="77777777" w:rsidR="00336108" w:rsidRDefault="00000000">
      <w:pPr>
        <w:pStyle w:val="Titre2"/>
      </w:pPr>
      <w:r>
        <w:rPr>
          <w:color w:val="1E1B4B"/>
        </w:rPr>
        <w:t>2.4. Frustrations / pain points (chiffrés)</w:t>
      </w:r>
    </w:p>
    <w:p w14:paraId="59E4AE84" w14:textId="77777777" w:rsidR="00336108" w:rsidRPr="00A20E03" w:rsidRDefault="00000000">
      <w:pPr>
        <w:pStyle w:val="Listepuces"/>
        <w:rPr>
          <w:lang w:val="fr-FR"/>
        </w:rPr>
      </w:pPr>
      <w:r>
        <w:rPr>
          <w:lang w:val="fr-FR"/>
        </w:rPr>
        <w:t>• Corrige 28 copies × 3 quizz / semaine = ~12h de correction / mois</w:t>
      </w:r>
    </w:p>
    <w:p w14:paraId="3507D5B2" w14:textId="77777777" w:rsidR="00336108" w:rsidRPr="00A20E03" w:rsidRDefault="00000000">
      <w:pPr>
        <w:pStyle w:val="Listepuces"/>
        <w:rPr>
          <w:lang w:val="fr-FR"/>
        </w:rPr>
      </w:pPr>
      <w:r>
        <w:rPr>
          <w:lang w:val="fr-FR"/>
        </w:rPr>
        <w:t>• Préparation chronophage : créer 1 quiz cohérent prend ~90 minutes</w:t>
      </w:r>
    </w:p>
    <w:p w14:paraId="089DDC0B" w14:textId="77777777" w:rsidR="00336108" w:rsidRPr="00A20E03" w:rsidRDefault="00000000">
      <w:pPr>
        <w:pStyle w:val="Listepuces"/>
        <w:rPr>
          <w:lang w:val="fr-FR"/>
        </w:rPr>
      </w:pPr>
      <w:r>
        <w:rPr>
          <w:lang w:val="fr-FR"/>
        </w:rPr>
        <w:t>• Pas de variation des questions : les étudiants se passent les réponses entre cours</w:t>
      </w:r>
    </w:p>
    <w:p w14:paraId="2B0F4553" w14:textId="77777777" w:rsidR="00336108" w:rsidRPr="00A20E03" w:rsidRDefault="00000000">
      <w:pPr>
        <w:pStyle w:val="Listepuces"/>
        <w:rPr>
          <w:lang w:val="fr-FR"/>
        </w:rPr>
      </w:pPr>
      <w:r>
        <w:rPr>
          <w:lang w:val="fr-FR"/>
        </w:rPr>
        <w:t>• Frustration d'avoir des quiz "plats" alors qu'elle aimerait varier types et difficultés</w:t>
      </w:r>
    </w:p>
    <w:p w14:paraId="03E344E4" w14:textId="77777777" w:rsidR="00336108" w:rsidRPr="00574B41" w:rsidRDefault="00000000">
      <w:pPr>
        <w:pStyle w:val="Listepuces"/>
        <w:rPr>
          <w:lang w:val="fr-FR"/>
        </w:rPr>
      </w:pPr>
      <w:r w:rsidRPr="00574B41">
        <w:rPr>
          <w:lang w:val="fr-FR"/>
        </w:rPr>
        <w:t>• Corrige environ 12h/mois, ce qui réduit son temps disponible pour personnaliser ses cours</w:t>
      </w:r>
    </w:p>
    <w:p w14:paraId="40D69A19" w14:textId="77777777" w:rsidR="00336108" w:rsidRDefault="00000000">
      <w:pPr>
        <w:pStyle w:val="Titre2"/>
      </w:pPr>
      <w:r>
        <w:rPr>
          <w:color w:val="1E1B4B"/>
        </w:rPr>
        <w:t>2.5. Objectifs (jobs-to-be-done, SMART)</w:t>
      </w:r>
    </w:p>
    <w:p w14:paraId="03E27E90" w14:textId="77777777" w:rsidR="00336108" w:rsidRPr="00A20E03" w:rsidRDefault="00000000">
      <w:pPr>
        <w:pStyle w:val="Listepuces"/>
        <w:rPr>
          <w:lang w:val="fr-FR"/>
        </w:rPr>
      </w:pPr>
      <w:r>
        <w:rPr>
          <w:lang w:val="fr-FR"/>
        </w:rPr>
        <w:t>• Générer 1 quiz personnalisé en moins de 5 minutes sur n'importe quel chapitre</w:t>
      </w:r>
    </w:p>
    <w:p w14:paraId="231E06BF" w14:textId="77777777" w:rsidR="00336108" w:rsidRPr="00A20E03" w:rsidRDefault="00000000">
      <w:pPr>
        <w:pStyle w:val="Listepuces"/>
        <w:rPr>
          <w:lang w:val="fr-FR"/>
        </w:rPr>
      </w:pPr>
      <w:r>
        <w:rPr>
          <w:lang w:val="fr-FR"/>
        </w:rPr>
        <w:t>• Personnaliser : niveau, nombre de questions, type (QCM / vrai-faux / questions ouvertes)</w:t>
      </w:r>
    </w:p>
    <w:p w14:paraId="51F59C36" w14:textId="77777777" w:rsidR="00336108" w:rsidRPr="00A20E03" w:rsidRDefault="00000000">
      <w:pPr>
        <w:pStyle w:val="Listepuces"/>
        <w:rPr>
          <w:lang w:val="fr-FR"/>
        </w:rPr>
      </w:pPr>
      <w:r>
        <w:rPr>
          <w:lang w:val="fr-FR"/>
        </w:rPr>
        <w:t>• Suivre l'engagement de la classe (qui a répondu, score moyen, lacunes communes)</w:t>
      </w:r>
    </w:p>
    <w:p w14:paraId="5676A0C1" w14:textId="77777777" w:rsidR="00336108" w:rsidRPr="00574B41" w:rsidRDefault="00000000">
      <w:pPr>
        <w:pStyle w:val="Listepuces"/>
        <w:rPr>
          <w:lang w:val="fr-FR"/>
        </w:rPr>
      </w:pPr>
      <w:r w:rsidRPr="00574B41">
        <w:rPr>
          <w:lang w:val="fr-FR"/>
        </w:rPr>
        <w:t>• Repérer les lacunes collectives de sa classe avant le cours suivant, sans attendre la copie corrigée</w:t>
      </w:r>
    </w:p>
    <w:p w14:paraId="2001DD7D" w14:textId="77777777" w:rsidR="00336108" w:rsidRPr="00A20E03" w:rsidRDefault="00000000">
      <w:pPr>
        <w:pStyle w:val="Titre2"/>
        <w:rPr>
          <w:lang w:val="fr-FR"/>
        </w:rPr>
      </w:pPr>
      <w:r>
        <w:rPr>
          <w:color w:val="1E1B4B"/>
          <w:lang w:val="fr-FR"/>
        </w:rPr>
        <w:t>2.6. Critères de succès personnels (du point de vue persona)</w:t>
      </w:r>
    </w:p>
    <w:p w14:paraId="029AC1EE" w14:textId="77777777" w:rsidR="00336108" w:rsidRPr="00A20E03" w:rsidRDefault="00000000">
      <w:pPr>
        <w:pStyle w:val="Listepuces"/>
        <w:rPr>
          <w:lang w:val="fr-FR"/>
        </w:rPr>
      </w:pPr>
      <w:r>
        <w:rPr>
          <w:lang w:val="fr-FR"/>
        </w:rPr>
        <w:t>• « Si je gagne 1h/semaine sur ma préparation, j'adopte définitivement. »</w:t>
      </w:r>
    </w:p>
    <w:p w14:paraId="060E7FD0" w14:textId="77777777" w:rsidR="00336108" w:rsidRPr="00A20E03" w:rsidRDefault="00000000">
      <w:pPr>
        <w:pStyle w:val="Listepuces"/>
        <w:rPr>
          <w:lang w:val="fr-FR"/>
        </w:rPr>
      </w:pPr>
      <w:r>
        <w:rPr>
          <w:lang w:val="fr-FR"/>
        </w:rPr>
        <w:t>• « Si ça plante 1 fois en cours devant 28 ados, je n'y reviens jamais. »</w:t>
      </w:r>
    </w:p>
    <w:p w14:paraId="7549F274" w14:textId="77777777" w:rsidR="00336108" w:rsidRPr="00A20E03" w:rsidRDefault="00000000">
      <w:pPr>
        <w:pStyle w:val="Listepuces"/>
        <w:rPr>
          <w:lang w:val="fr-FR"/>
        </w:rPr>
      </w:pPr>
      <w:r>
        <w:rPr>
          <w:lang w:val="fr-FR"/>
        </w:rPr>
        <w:t>• « Si je peux exporter en Word pour l'imprimer en salle des profs, c'est parfait. »</w:t>
      </w:r>
    </w:p>
    <w:p w14:paraId="30E73D33" w14:textId="77777777" w:rsidR="00336108" w:rsidRPr="00574B41" w:rsidRDefault="00000000">
      <w:pPr>
        <w:pStyle w:val="Listepuces"/>
        <w:rPr>
          <w:lang w:val="fr-FR"/>
        </w:rPr>
      </w:pPr>
      <w:r w:rsidRPr="00574B41">
        <w:rPr>
          <w:lang w:val="fr-FR"/>
        </w:rPr>
        <w:t>• « Si mes collègues me demandent comment j'ai fait, j'en parlerai en salle des profs. »</w:t>
      </w:r>
    </w:p>
    <w:p w14:paraId="32239BD4" w14:textId="77777777" w:rsidR="00336108" w:rsidRPr="00A20E03" w:rsidRDefault="00000000">
      <w:pPr>
        <w:pStyle w:val="Titre1"/>
        <w:rPr>
          <w:lang w:val="fr-FR"/>
        </w:rPr>
      </w:pPr>
      <w:r>
        <w:rPr>
          <w:color w:val="1E1B4B"/>
          <w:lang w:val="fr-FR"/>
        </w:rPr>
        <w:t>3. Persona tertiaire, Établissement scolaire (acheteur B2B)</w:t>
      </w:r>
    </w:p>
    <w:p w14:paraId="1B1DE6BD" w14:textId="77777777" w:rsidR="00336108" w:rsidRPr="00A20E03" w:rsidRDefault="00000000">
      <w:pPr>
        <w:spacing w:before="57"/>
        <w:ind w:left="227" w:right="227"/>
        <w:rPr>
          <w:lang w:val="fr-FR"/>
        </w:rPr>
      </w:pPr>
      <w:r>
        <w:rPr>
          <w:b/>
          <w:color w:val="F59E0B"/>
          <w:sz w:val="18"/>
        </w:rPr>
        <w:t>💡</w:t>
      </w:r>
      <w:r>
        <w:rPr>
          <w:b/>
          <w:color w:val="F59E0B"/>
          <w:sz w:val="18"/>
          <w:lang w:val="fr-FR"/>
        </w:rPr>
        <w:t xml:space="preserve"> Objectif. </w:t>
      </w:r>
      <w:r>
        <w:rPr>
          <w:i/>
          <w:color w:val="475569"/>
          <w:sz w:val="18"/>
          <w:lang w:val="fr-FR"/>
        </w:rPr>
        <w:t>Décrire la personne qui décide de l'achat (différente de l'utilisateur). En éducation B2B, c'est souvent un·e responsable pédagogique ou un·e directeur·rice.</w:t>
      </w:r>
    </w:p>
    <w:p w14:paraId="6529A884" w14:textId="77777777" w:rsidR="00336108" w:rsidRPr="00A20E03" w:rsidRDefault="00000000">
      <w:pPr>
        <w:ind w:left="227" w:right="227"/>
        <w:rPr>
          <w:lang w:val="fr-FR"/>
        </w:rPr>
      </w:pPr>
      <w:r>
        <w:rPr>
          <w:b/>
          <w:color w:val="F59E0B"/>
          <w:sz w:val="18"/>
        </w:rPr>
        <w:t>📐</w:t>
      </w:r>
      <w:r>
        <w:rPr>
          <w:b/>
          <w:color w:val="F59E0B"/>
          <w:sz w:val="18"/>
          <w:lang w:val="fr-FR"/>
        </w:rPr>
        <w:t xml:space="preserve"> Format attendu. </w:t>
      </w:r>
      <w:r>
        <w:rPr>
          <w:i/>
          <w:color w:val="475569"/>
          <w:sz w:val="18"/>
          <w:lang w:val="fr-FR"/>
        </w:rPr>
        <w:t>6 dimensions standard, avec focus sur le processus d'achat (budget, cycle, validations multiples).</w:t>
      </w:r>
    </w:p>
    <w:p w14:paraId="0A32B137" w14:textId="77777777" w:rsidR="00336108" w:rsidRPr="00A20E03" w:rsidRDefault="00000000">
      <w:pPr>
        <w:ind w:left="227" w:right="227"/>
        <w:rPr>
          <w:lang w:val="fr-FR"/>
        </w:rPr>
      </w:pPr>
      <w:r>
        <w:rPr>
          <w:b/>
          <w:color w:val="16A34A"/>
          <w:sz w:val="18"/>
          <w:lang w:val="fr-FR"/>
        </w:rPr>
        <w:t xml:space="preserve">✅ Bon exemple. </w:t>
      </w:r>
      <w:r>
        <w:rPr>
          <w:i/>
          <w:color w:val="475569"/>
          <w:sz w:val="18"/>
          <w:lang w:val="fr-FR"/>
        </w:rPr>
        <w:t>« M. David Chen, 51 ans, directeur des études d'un lycée privé à Lyon. Décide pour 1 200 élèves. Cycle d'achat 6 mois minimum. »</w:t>
      </w:r>
    </w:p>
    <w:p w14:paraId="55C5359D" w14:textId="77777777" w:rsidR="00336108" w:rsidRDefault="00000000">
      <w:pPr>
        <w:ind w:left="227" w:right="227"/>
      </w:pPr>
      <w:r>
        <w:rPr>
          <w:b/>
          <w:color w:val="DC2626"/>
          <w:sz w:val="18"/>
          <w:lang w:val="fr-FR"/>
        </w:rPr>
        <w:t xml:space="preserve">❌ À éviter. </w:t>
      </w:r>
      <w:r>
        <w:rPr>
          <w:i/>
          <w:color w:val="475569"/>
          <w:sz w:val="18"/>
          <w:lang w:val="fr-FR"/>
        </w:rPr>
        <w:t xml:space="preserve">« Un directeur. » (manque tout : décideur réel ? budget ? </w:t>
      </w:r>
      <w:r>
        <w:rPr>
          <w:i/>
          <w:color w:val="475569"/>
          <w:sz w:val="18"/>
        </w:rPr>
        <w:t>RGPD est-il un dealbreaker ? validation pédagogique ?)</w:t>
      </w:r>
    </w:p>
    <w:p w14:paraId="09A6AF71" w14:textId="77777777" w:rsidR="00336108" w:rsidRDefault="00000000">
      <w:pPr>
        <w:pStyle w:val="Titre2"/>
      </w:pPr>
      <w:r>
        <w:rPr>
          <w:color w:val="1E1B4B"/>
        </w:rPr>
        <w:t>3.1. Identité</w:t>
      </w:r>
    </w:p>
    <w:tbl>
      <w:tblPr>
        <w:tblStyle w:val="Grilleclaire-Accent1"/>
        <w:tblW w:w="0" w:type="auto"/>
        <w:tblLook w:val="04A0" w:firstRow="1" w:lastRow="0" w:firstColumn="1" w:lastColumn="0" w:noHBand="0" w:noVBand="1"/>
      </w:tblPr>
      <w:tblGrid>
        <w:gridCol w:w="4310"/>
        <w:gridCol w:w="4310"/>
      </w:tblGrid>
      <w:tr w:rsidR="00336108" w:rsidRPr="00714D28" w14:paraId="757A19AC" w14:textId="77777777" w:rsidTr="00E6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AA528A3" w14:textId="77777777" w:rsidR="00336108" w:rsidRDefault="00000000">
            <w:r>
              <w:t>Nom / Prénom</w:t>
            </w:r>
          </w:p>
        </w:tc>
        <w:tc>
          <w:tcPr>
            <w:tcW w:w="4320" w:type="dxa"/>
          </w:tcPr>
          <w:p w14:paraId="0D14E3F6" w14:textId="77777777" w:rsidR="00336108" w:rsidRPr="00A20E03" w:rsidRDefault="00000000">
            <w:pPr>
              <w:cnfStyle w:val="100000000000" w:firstRow="1" w:lastRow="0" w:firstColumn="0" w:lastColumn="0" w:oddVBand="0" w:evenVBand="0" w:oddHBand="0" w:evenHBand="0" w:firstRowFirstColumn="0" w:firstRowLastColumn="0" w:lastRowFirstColumn="0" w:lastRowLastColumn="0"/>
              <w:rPr>
                <w:lang w:val="fr-FR"/>
              </w:rPr>
            </w:pPr>
            <w:r>
              <w:rPr>
                <w:lang w:val="fr-FR"/>
              </w:rPr>
              <w:t>M. David Chen (fictif, à adapter)</w:t>
            </w:r>
          </w:p>
        </w:tc>
      </w:tr>
      <w:tr w:rsidR="00336108" w14:paraId="1FAAB314"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837DC5C" w14:textId="77777777" w:rsidR="00336108" w:rsidRDefault="00000000">
            <w:r>
              <w:t>Âge</w:t>
            </w:r>
          </w:p>
        </w:tc>
        <w:tc>
          <w:tcPr>
            <w:tcW w:w="4320" w:type="dxa"/>
          </w:tcPr>
          <w:p w14:paraId="420D9F72" w14:textId="77777777" w:rsidR="00336108" w:rsidRDefault="00000000">
            <w:pPr>
              <w:cnfStyle w:val="000000100000" w:firstRow="0" w:lastRow="0" w:firstColumn="0" w:lastColumn="0" w:oddVBand="0" w:evenVBand="0" w:oddHBand="1" w:evenHBand="0" w:firstRowFirstColumn="0" w:firstRowLastColumn="0" w:lastRowFirstColumn="0" w:lastRowLastColumn="0"/>
            </w:pPr>
            <w:r>
              <w:t>51 ans</w:t>
            </w:r>
          </w:p>
        </w:tc>
      </w:tr>
      <w:tr w:rsidR="00336108" w:rsidRPr="00714D28" w14:paraId="6B9FF119"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A4D7DC" w14:textId="77777777" w:rsidR="00336108" w:rsidRDefault="00000000">
            <w:r>
              <w:t>Profession</w:t>
            </w:r>
          </w:p>
        </w:tc>
        <w:tc>
          <w:tcPr>
            <w:tcW w:w="4320" w:type="dxa"/>
          </w:tcPr>
          <w:p w14:paraId="38FA0BB5"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Pr>
                <w:lang w:val="fr-FR"/>
              </w:rPr>
              <w:t>Directeur des études d'un lycée privé sous contrat (1 200 élèves)</w:t>
            </w:r>
          </w:p>
        </w:tc>
      </w:tr>
      <w:tr w:rsidR="00336108" w:rsidRPr="00714D28" w14:paraId="2602421C"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1F13DD2" w14:textId="77777777" w:rsidR="00336108" w:rsidRDefault="00000000">
            <w:r>
              <w:t>Localisation</w:t>
            </w:r>
          </w:p>
        </w:tc>
        <w:tc>
          <w:tcPr>
            <w:tcW w:w="4320" w:type="dxa"/>
          </w:tcPr>
          <w:p w14:paraId="4EDD974D" w14:textId="77777777"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Pr>
                <w:lang w:val="fr-FR"/>
              </w:rPr>
              <w:t>Lyon 6</w:t>
            </w:r>
            <w:r>
              <w:t>ᵉ</w:t>
            </w:r>
            <w:r>
              <w:rPr>
                <w:lang w:val="fr-FR"/>
              </w:rPr>
              <w:t xml:space="preserve"> · même établissement que Mme Lefèvre</w:t>
            </w:r>
          </w:p>
        </w:tc>
      </w:tr>
      <w:tr w:rsidR="00336108" w:rsidRPr="00714D28" w14:paraId="6BD8BE95"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FAEFD8B" w14:textId="77777777" w:rsidR="00336108" w:rsidRDefault="00000000">
            <w:r>
              <w:t>Situation</w:t>
            </w:r>
          </w:p>
        </w:tc>
        <w:tc>
          <w:tcPr>
            <w:tcW w:w="4320" w:type="dxa"/>
          </w:tcPr>
          <w:p w14:paraId="3741A160"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Pr>
                <w:lang w:val="fr-FR"/>
              </w:rPr>
              <w:t>Marié, enfants grands, 25 ans d'expérience enseignement</w:t>
            </w:r>
          </w:p>
        </w:tc>
      </w:tr>
      <w:tr w:rsidR="00336108" w:rsidRPr="00A20E03" w14:paraId="3EB8114D"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5144ABE" w14:textId="77777777" w:rsidR="00336108" w:rsidRDefault="00000000">
            <w:r>
              <w:t>Photo / avatar</w:t>
            </w:r>
          </w:p>
        </w:tc>
        <w:tc>
          <w:tcPr>
            <w:tcW w:w="4320" w:type="dxa"/>
          </w:tcPr>
          <w:p w14:paraId="0C6CC6E6" w14:textId="5FDCC41B" w:rsidR="00336108" w:rsidRDefault="00E63F5F">
            <w:pPr>
              <w:cnfStyle w:val="000000100000" w:firstRow="0" w:lastRow="0" w:firstColumn="0" w:lastColumn="0" w:oddVBand="0" w:evenVBand="0" w:oddHBand="1" w:evenHBand="0" w:firstRowFirstColumn="0" w:firstRowLastColumn="0" w:lastRowFirstColumn="0" w:lastRowLastColumn="0"/>
              <w:rPr>
                <w:lang w:val="fr-FR"/>
              </w:rPr>
            </w:pPr>
            <w:r>
              <w:rPr>
                <w:noProof/>
                <w:lang w:val="fr-FR"/>
              </w:rPr>
              <w:drawing>
                <wp:anchor distT="0" distB="0" distL="114300" distR="114300" simplePos="0" relativeHeight="251659264" behindDoc="0" locked="0" layoutInCell="1" allowOverlap="1" wp14:anchorId="68D289BE" wp14:editId="28EA0679">
                  <wp:simplePos x="0" y="0"/>
                  <wp:positionH relativeFrom="column">
                    <wp:posOffset>295910</wp:posOffset>
                  </wp:positionH>
                  <wp:positionV relativeFrom="paragraph">
                    <wp:posOffset>108585</wp:posOffset>
                  </wp:positionV>
                  <wp:extent cx="2005965" cy="2005965"/>
                  <wp:effectExtent l="0" t="0" r="0" b="0"/>
                  <wp:wrapNone/>
                  <wp:docPr id="649403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03469" name=""/>
                          <pic:cNvPicPr/>
                        </pic:nvPicPr>
                        <pic:blipFill>
                          <a:blip r:embed="rId10"/>
                          <a:stretch>
                            <a:fillRect/>
                          </a:stretch>
                        </pic:blipFill>
                        <pic:spPr>
                          <a:xfrm>
                            <a:off x="0" y="0"/>
                            <a:ext cx="2005965" cy="2005965"/>
                          </a:xfrm>
                          <a:prstGeom prst="rect">
                            <a:avLst/>
                          </a:prstGeom>
                        </pic:spPr>
                      </pic:pic>
                    </a:graphicData>
                  </a:graphic>
                  <wp14:sizeRelH relativeFrom="margin">
                    <wp14:pctWidth>0</wp14:pctWidth>
                  </wp14:sizeRelH>
                  <wp14:sizeRelV relativeFrom="margin">
                    <wp14:pctHeight>0</wp14:pctHeight>
                  </wp14:sizeRelV>
                </wp:anchor>
              </w:drawing>
            </w:r>
          </w:p>
          <w:p w14:paraId="44C09E3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10BB17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A2E98C8"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E602192"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14A2CE0"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5509FE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394FD48"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166A1DF"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1781410"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0B025D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79DD6F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6845B87" w14:textId="10386DE6" w:rsidR="00E63F5F" w:rsidRPr="00A20E03" w:rsidRDefault="00E63F5F">
            <w:pPr>
              <w:cnfStyle w:val="000000100000" w:firstRow="0" w:lastRow="0" w:firstColumn="0" w:lastColumn="0" w:oddVBand="0" w:evenVBand="0" w:oddHBand="1" w:evenHBand="0" w:firstRowFirstColumn="0" w:firstRowLastColumn="0" w:lastRowFirstColumn="0" w:lastRowLastColumn="0"/>
              <w:rPr>
                <w:lang w:val="fr-FR"/>
              </w:rPr>
            </w:pPr>
          </w:p>
        </w:tc>
      </w:tr>
    </w:tbl>
    <w:p w14:paraId="367C86D9" w14:textId="77777777" w:rsidR="00336108" w:rsidRDefault="00000000">
      <w:pPr>
        <w:pStyle w:val="Titre2"/>
      </w:pPr>
      <w:r>
        <w:rPr>
          <w:color w:val="1E1B4B"/>
        </w:rPr>
        <w:t>3.2. Contexte d'achat</w:t>
      </w:r>
    </w:p>
    <w:p w14:paraId="624DFE6F" w14:textId="77777777" w:rsidR="00336108" w:rsidRPr="00A20E03" w:rsidRDefault="00000000">
      <w:pPr>
        <w:pStyle w:val="Listepuces"/>
        <w:rPr>
          <w:lang w:val="fr-FR"/>
        </w:rPr>
      </w:pPr>
      <w:r>
        <w:rPr>
          <w:lang w:val="fr-FR"/>
        </w:rPr>
        <w:t>• Budget edtech ~12 000 €/an pour l'ensemble du lycée (10€/élève × 1 200)</w:t>
      </w:r>
    </w:p>
    <w:p w14:paraId="6526CCBA" w14:textId="77777777" w:rsidR="00336108" w:rsidRPr="00A20E03" w:rsidRDefault="00000000">
      <w:pPr>
        <w:pStyle w:val="Listepuces"/>
        <w:rPr>
          <w:lang w:val="fr-FR"/>
        </w:rPr>
      </w:pPr>
      <w:r>
        <w:rPr>
          <w:lang w:val="fr-FR"/>
        </w:rPr>
        <w:t>• Cycle d'achat : 6 mois minimum (validation pédagogique + DPO + comptabilité)</w:t>
      </w:r>
    </w:p>
    <w:p w14:paraId="1C88E4B2" w14:textId="77777777" w:rsidR="00336108" w:rsidRPr="00A20E03" w:rsidRDefault="00000000">
      <w:pPr>
        <w:pStyle w:val="Listepuces"/>
        <w:rPr>
          <w:lang w:val="fr-FR"/>
        </w:rPr>
      </w:pPr>
      <w:r>
        <w:rPr>
          <w:lang w:val="fr-FR"/>
        </w:rPr>
        <w:t>• Décide en concertation avec 3 acteurs : conseil pédagogique, DPO, gestionnaire financier</w:t>
      </w:r>
    </w:p>
    <w:p w14:paraId="4ABA546F" w14:textId="77777777" w:rsidR="00336108" w:rsidRPr="00A20E03" w:rsidRDefault="00000000">
      <w:pPr>
        <w:pStyle w:val="Listepuces"/>
        <w:rPr>
          <w:lang w:val="fr-FR"/>
        </w:rPr>
      </w:pPr>
      <w:r>
        <w:rPr>
          <w:lang w:val="fr-FR"/>
        </w:rPr>
        <w:t>• Choisit les outils edtech 1 fois/an, en mai/juin pour la rentrée de septembre</w:t>
      </w:r>
    </w:p>
    <w:p w14:paraId="69460302" w14:textId="77777777" w:rsidR="00336108" w:rsidRPr="00574B41" w:rsidRDefault="00000000">
      <w:pPr>
        <w:pStyle w:val="Listepuces"/>
        <w:rPr>
          <w:lang w:val="fr-FR"/>
        </w:rPr>
      </w:pPr>
      <w:r w:rsidRPr="00574B41">
        <w:rPr>
          <w:lang w:val="fr-FR"/>
        </w:rPr>
        <w:t>• Implication systématique du conseil pédagogique avant toute signature de contrat edtech</w:t>
      </w:r>
    </w:p>
    <w:p w14:paraId="3DEE5804" w14:textId="77777777" w:rsidR="00336108" w:rsidRDefault="00000000">
      <w:pPr>
        <w:pStyle w:val="Titre2"/>
      </w:pPr>
      <w:r>
        <w:rPr>
          <w:color w:val="1E1B4B"/>
        </w:rPr>
        <w:t>3.3. Compétences numériques</w:t>
      </w:r>
    </w:p>
    <w:p w14:paraId="7BB367B1" w14:textId="77777777" w:rsidR="00336108" w:rsidRPr="00A20E03" w:rsidRDefault="00000000">
      <w:pPr>
        <w:pStyle w:val="Listepuces"/>
        <w:rPr>
          <w:lang w:val="fr-FR"/>
        </w:rPr>
      </w:pPr>
      <w:r>
        <w:rPr>
          <w:lang w:val="fr-FR"/>
        </w:rPr>
        <w:t>• Utilisateur courant ENT/Pronote, gère les comptes profs et élèves</w:t>
      </w:r>
    </w:p>
    <w:p w14:paraId="2C9DF421" w14:textId="77777777" w:rsidR="00336108" w:rsidRPr="00A20E03" w:rsidRDefault="00000000">
      <w:pPr>
        <w:pStyle w:val="Listepuces"/>
        <w:rPr>
          <w:lang w:val="fr-FR"/>
        </w:rPr>
      </w:pPr>
      <w:r>
        <w:rPr>
          <w:lang w:val="fr-FR"/>
        </w:rPr>
        <w:t>• Pas technique, fait confiance au DSI mutualisé du réseau d'établissements</w:t>
      </w:r>
    </w:p>
    <w:p w14:paraId="42AB4F29" w14:textId="77777777" w:rsidR="00336108" w:rsidRPr="00A20E03" w:rsidRDefault="00000000">
      <w:pPr>
        <w:pStyle w:val="Listepuces"/>
        <w:rPr>
          <w:lang w:val="fr-FR"/>
        </w:rPr>
      </w:pPr>
      <w:r>
        <w:rPr>
          <w:lang w:val="fr-FR"/>
        </w:rPr>
        <w:t>• Lit les CGV/CGU, exige des engagements RGPD écrits</w:t>
      </w:r>
    </w:p>
    <w:p w14:paraId="4108A213" w14:textId="77777777" w:rsidR="00336108" w:rsidRPr="00574B41" w:rsidRDefault="00000000">
      <w:pPr>
        <w:pStyle w:val="Listepuces"/>
        <w:rPr>
          <w:lang w:val="fr-FR"/>
        </w:rPr>
      </w:pPr>
      <w:r w:rsidRPr="00574B41">
        <w:rPr>
          <w:lang w:val="fr-FR"/>
        </w:rPr>
        <w:t>• Valide personnellement les clauses RGPD même s'il délègue le reste au DSI mutualisé</w:t>
      </w:r>
    </w:p>
    <w:p w14:paraId="033E8600" w14:textId="77777777" w:rsidR="00336108" w:rsidRDefault="00000000">
      <w:pPr>
        <w:pStyle w:val="Titre2"/>
      </w:pPr>
      <w:r>
        <w:rPr>
          <w:color w:val="1E1B4B"/>
        </w:rPr>
        <w:t>3.4. Frustrations / pain points</w:t>
      </w:r>
    </w:p>
    <w:p w14:paraId="10A77256" w14:textId="77777777" w:rsidR="00336108" w:rsidRPr="00A20E03" w:rsidRDefault="00000000">
      <w:pPr>
        <w:pStyle w:val="Listepuces"/>
        <w:rPr>
          <w:lang w:val="fr-FR"/>
        </w:rPr>
      </w:pPr>
      <w:r>
        <w:rPr>
          <w:lang w:val="fr-FR"/>
        </w:rPr>
        <w:t>• A déjà signé pour 2 outils edtech qui ont fermé en cours d'année (risque pérennité)</w:t>
      </w:r>
    </w:p>
    <w:p w14:paraId="02DA19E6" w14:textId="77777777" w:rsidR="00336108" w:rsidRPr="00A20E03" w:rsidRDefault="00000000">
      <w:pPr>
        <w:pStyle w:val="Listepuces"/>
        <w:rPr>
          <w:lang w:val="fr-FR"/>
        </w:rPr>
      </w:pPr>
      <w:r>
        <w:rPr>
          <w:lang w:val="fr-FR"/>
        </w:rPr>
        <w:t>• DPO refuse systématiquement les outils utilisant OpenAI ou des LLM US (transferts UE)</w:t>
      </w:r>
    </w:p>
    <w:p w14:paraId="04205012" w14:textId="77777777" w:rsidR="00336108" w:rsidRPr="00A20E03" w:rsidRDefault="00000000">
      <w:pPr>
        <w:pStyle w:val="Listepuces"/>
        <w:rPr>
          <w:lang w:val="fr-FR"/>
        </w:rPr>
      </w:pPr>
      <w:r>
        <w:rPr>
          <w:lang w:val="fr-FR"/>
        </w:rPr>
        <w:t>• Pression du conseil d'administration pour démontrer une « stratégie IA pédagogique »</w:t>
      </w:r>
    </w:p>
    <w:p w14:paraId="66AC68E7" w14:textId="77777777" w:rsidR="00336108" w:rsidRPr="00A20E03" w:rsidRDefault="00000000">
      <w:pPr>
        <w:pStyle w:val="Listepuces"/>
        <w:rPr>
          <w:lang w:val="fr-FR"/>
        </w:rPr>
      </w:pPr>
      <w:r>
        <w:rPr>
          <w:lang w:val="fr-FR"/>
        </w:rPr>
        <w:t>• Profs râlent quand on impose un nouvel outil → besoin d'adhésion préalable</w:t>
      </w:r>
    </w:p>
    <w:p w14:paraId="7F4156BF" w14:textId="77777777" w:rsidR="00336108" w:rsidRPr="00574B41" w:rsidRDefault="00000000">
      <w:pPr>
        <w:pStyle w:val="Listepuces"/>
        <w:rPr>
          <w:lang w:val="fr-FR"/>
        </w:rPr>
      </w:pPr>
      <w:r w:rsidRPr="00574B41">
        <w:rPr>
          <w:lang w:val="fr-FR"/>
        </w:rPr>
        <w:t>• Craint l'image négative auprès des familles en cas d'usage de l'IA mal maîtrisé en classe</w:t>
      </w:r>
    </w:p>
    <w:p w14:paraId="08A9E370" w14:textId="77777777" w:rsidR="00336108" w:rsidRDefault="00000000">
      <w:pPr>
        <w:pStyle w:val="Titre2"/>
      </w:pPr>
      <w:r>
        <w:rPr>
          <w:color w:val="1E1B4B"/>
        </w:rPr>
        <w:t>3.5. Objectifs (jobs-to-be-done)</w:t>
      </w:r>
    </w:p>
    <w:p w14:paraId="7886F183" w14:textId="77777777" w:rsidR="00336108" w:rsidRPr="00A20E03" w:rsidRDefault="00000000">
      <w:pPr>
        <w:pStyle w:val="Listepuces"/>
        <w:rPr>
          <w:lang w:val="fr-FR"/>
        </w:rPr>
      </w:pPr>
      <w:r>
        <w:rPr>
          <w:lang w:val="fr-FR"/>
        </w:rPr>
        <w:t>• Disposer d'un outil edtech IA RGPD conforme, signable sans risque juridique</w:t>
      </w:r>
    </w:p>
    <w:p w14:paraId="6BEC26C6" w14:textId="77777777" w:rsidR="00336108" w:rsidRPr="00A20E03" w:rsidRDefault="00000000">
      <w:pPr>
        <w:pStyle w:val="Listepuces"/>
        <w:rPr>
          <w:lang w:val="fr-FR"/>
        </w:rPr>
      </w:pPr>
      <w:r>
        <w:rPr>
          <w:lang w:val="fr-FR"/>
        </w:rPr>
        <w:t>• Tarification prévisible par élève / par an (pas de surprise au renouvellement)</w:t>
      </w:r>
    </w:p>
    <w:p w14:paraId="5D986141" w14:textId="77777777" w:rsidR="00336108" w:rsidRPr="00A20E03" w:rsidRDefault="00000000">
      <w:pPr>
        <w:pStyle w:val="Listepuces"/>
        <w:rPr>
          <w:lang w:val="fr-FR"/>
        </w:rPr>
      </w:pPr>
      <w:r>
        <w:rPr>
          <w:lang w:val="fr-FR"/>
        </w:rPr>
        <w:t>• Adhésion d'au moins 30 % des profs dès la première année (sinon échec budgétaire)</w:t>
      </w:r>
    </w:p>
    <w:p w14:paraId="39D7E709" w14:textId="77777777" w:rsidR="00336108" w:rsidRPr="00574B41" w:rsidRDefault="00000000">
      <w:pPr>
        <w:pStyle w:val="Listepuces"/>
        <w:rPr>
          <w:lang w:val="fr-FR"/>
        </w:rPr>
      </w:pPr>
      <w:r w:rsidRPr="00574B41">
        <w:rPr>
          <w:lang w:val="fr-FR"/>
        </w:rPr>
        <w:t>• Pouvoir présenter au conseil d'administration un cas d'usage concret et chiffré sur l'année</w:t>
      </w:r>
    </w:p>
    <w:p w14:paraId="2AC717BE" w14:textId="77777777" w:rsidR="00336108" w:rsidRDefault="00000000">
      <w:pPr>
        <w:pStyle w:val="Titre2"/>
      </w:pPr>
      <w:r>
        <w:rPr>
          <w:color w:val="1E1B4B"/>
        </w:rPr>
        <w:t>3.6. Critères de succès personnels</w:t>
      </w:r>
    </w:p>
    <w:p w14:paraId="32E694D6" w14:textId="77777777" w:rsidR="00336108" w:rsidRPr="00A20E03" w:rsidRDefault="00000000">
      <w:pPr>
        <w:pStyle w:val="Listepuces"/>
        <w:rPr>
          <w:lang w:val="fr-FR"/>
        </w:rPr>
      </w:pPr>
      <w:r>
        <w:rPr>
          <w:lang w:val="fr-FR"/>
        </w:rPr>
        <w:t>• « Si le DPO valide les CGV en 30 min de lecture, c'est un signal positif. »</w:t>
      </w:r>
    </w:p>
    <w:p w14:paraId="52E8B427" w14:textId="77777777" w:rsidR="00336108" w:rsidRPr="00A20E03" w:rsidRDefault="00000000">
      <w:pPr>
        <w:pStyle w:val="Listepuces"/>
        <w:rPr>
          <w:lang w:val="fr-FR"/>
        </w:rPr>
      </w:pPr>
      <w:r>
        <w:rPr>
          <w:lang w:val="fr-FR"/>
        </w:rPr>
        <w:t>• « Si 5 profs me demandent spontanément d'élargir l'usage, je signe le renouvellement. »</w:t>
      </w:r>
    </w:p>
    <w:p w14:paraId="445410E9" w14:textId="77777777" w:rsidR="00336108" w:rsidRPr="00A20E03" w:rsidRDefault="00000000">
      <w:pPr>
        <w:pStyle w:val="Listepuces"/>
        <w:rPr>
          <w:lang w:val="fr-FR"/>
        </w:rPr>
      </w:pPr>
      <w:r>
        <w:rPr>
          <w:lang w:val="fr-FR"/>
        </w:rPr>
        <w:t>• « Si je peux dire au CA (on est en avance sur l'IA) sans mentir, c'est gagné. »</w:t>
      </w:r>
    </w:p>
    <w:p w14:paraId="6819A531" w14:textId="77777777" w:rsidR="00336108" w:rsidRPr="00574B41" w:rsidRDefault="00000000">
      <w:pPr>
        <w:pStyle w:val="Listepuces"/>
        <w:rPr>
          <w:lang w:val="fr-FR"/>
        </w:rPr>
      </w:pPr>
      <w:r w:rsidRPr="00574B41">
        <w:rPr>
          <w:lang w:val="fr-FR"/>
        </w:rPr>
        <w:t>• « Si aucune plainte de parent ne remonte la première année, je considère que c'est validé. »</w:t>
      </w:r>
    </w:p>
    <w:p w14:paraId="3AE32DE1" w14:textId="77777777" w:rsidR="00336108" w:rsidRPr="00A20E03" w:rsidRDefault="00000000">
      <w:pPr>
        <w:pStyle w:val="Titre1"/>
        <w:rPr>
          <w:lang w:val="fr-FR"/>
        </w:rPr>
      </w:pPr>
      <w:r>
        <w:rPr>
          <w:color w:val="1E1B4B"/>
          <w:lang w:val="fr-FR"/>
        </w:rPr>
        <w:t>4. Anti-personas (qui n'est PAS cible)</w:t>
      </w:r>
    </w:p>
    <w:p w14:paraId="3863EBDA" w14:textId="77777777" w:rsidR="00336108" w:rsidRPr="00A20E03" w:rsidRDefault="00000000">
      <w:pPr>
        <w:spacing w:before="57"/>
        <w:ind w:left="227" w:right="227"/>
        <w:rPr>
          <w:lang w:val="fr-FR"/>
        </w:rPr>
      </w:pPr>
      <w:r>
        <w:rPr>
          <w:b/>
          <w:color w:val="F59E0B"/>
          <w:sz w:val="18"/>
        </w:rPr>
        <w:t>💡</w:t>
      </w:r>
      <w:r>
        <w:rPr>
          <w:b/>
          <w:color w:val="F59E0B"/>
          <w:sz w:val="18"/>
          <w:lang w:val="fr-FR"/>
        </w:rPr>
        <w:t xml:space="preserve"> Objectif. </w:t>
      </w:r>
      <w:r>
        <w:rPr>
          <w:i/>
          <w:color w:val="475569"/>
          <w:sz w:val="18"/>
          <w:lang w:val="fr-FR"/>
        </w:rPr>
        <w:t>Clarifier qui le produit NE SERT PAS volontairement. Indispensable pour trancher les arbitrages MoSCoW : si une feature ne sert que des non-cibles, c'est un Won't have.</w:t>
      </w:r>
    </w:p>
    <w:p w14:paraId="6C5BDF3D" w14:textId="77777777" w:rsidR="00336108" w:rsidRPr="00A20E03" w:rsidRDefault="00000000">
      <w:pPr>
        <w:ind w:left="227" w:right="227"/>
        <w:rPr>
          <w:lang w:val="fr-FR"/>
        </w:rPr>
      </w:pPr>
      <w:r>
        <w:rPr>
          <w:b/>
          <w:color w:val="F59E0B"/>
          <w:sz w:val="18"/>
        </w:rPr>
        <w:t>📐</w:t>
      </w:r>
      <w:r>
        <w:rPr>
          <w:b/>
          <w:color w:val="F59E0B"/>
          <w:sz w:val="18"/>
          <w:lang w:val="fr-FR"/>
        </w:rPr>
        <w:t xml:space="preserve"> Format attendu. </w:t>
      </w:r>
      <w:r>
        <w:rPr>
          <w:i/>
          <w:color w:val="475569"/>
          <w:sz w:val="18"/>
          <w:lang w:val="fr-FR"/>
        </w:rPr>
        <w:t>1 paragraphe par persona, décrivant un anti-utilisateur typique et pourquoi il est exclu.</w:t>
      </w:r>
    </w:p>
    <w:p w14:paraId="1B900739" w14:textId="77777777" w:rsidR="00336108" w:rsidRPr="00A20E03" w:rsidRDefault="00000000">
      <w:pPr>
        <w:ind w:left="227" w:right="227"/>
        <w:rPr>
          <w:lang w:val="fr-FR"/>
        </w:rPr>
      </w:pPr>
      <w:r>
        <w:rPr>
          <w:b/>
          <w:color w:val="16A34A"/>
          <w:sz w:val="18"/>
          <w:lang w:val="fr-FR"/>
        </w:rPr>
        <w:t xml:space="preserve">✅ Bon exemple. </w:t>
      </w:r>
      <w:r>
        <w:rPr>
          <w:i/>
          <w:color w:val="475569"/>
          <w:sz w:val="18"/>
          <w:lang w:val="fr-FR"/>
        </w:rPr>
        <w:t>« Anti-persona étudiant : élève de primaire. EduTutor exige un cours fourni en PDF/texte, niveau supérieur. Ne pas viser. »</w:t>
      </w:r>
    </w:p>
    <w:p w14:paraId="7F71C416" w14:textId="77777777" w:rsidR="00336108" w:rsidRPr="00A20E03" w:rsidRDefault="00000000">
      <w:pPr>
        <w:ind w:left="227" w:right="227"/>
        <w:rPr>
          <w:lang w:val="fr-FR"/>
        </w:rPr>
      </w:pPr>
      <w:r>
        <w:rPr>
          <w:b/>
          <w:color w:val="DC2626"/>
          <w:sz w:val="18"/>
          <w:lang w:val="fr-FR"/>
        </w:rPr>
        <w:t xml:space="preserve">❌ À éviter. </w:t>
      </w:r>
      <w:r>
        <w:rPr>
          <w:i/>
          <w:color w:val="475569"/>
          <w:sz w:val="18"/>
          <w:lang w:val="fr-FR"/>
        </w:rPr>
        <w:t>« Tout le monde sauf nos cibles. » (vague, non actionnable)</w:t>
      </w:r>
    </w:p>
    <w:p w14:paraId="4A7C6A8A" w14:textId="77777777" w:rsidR="00336108" w:rsidRPr="00A20E03" w:rsidRDefault="00000000">
      <w:pPr>
        <w:pStyle w:val="Titre2"/>
        <w:rPr>
          <w:lang w:val="fr-FR"/>
        </w:rPr>
      </w:pPr>
      <w:r>
        <w:rPr>
          <w:color w:val="1E1B4B"/>
          <w:lang w:val="fr-FR"/>
        </w:rPr>
        <w:t>4.1. Anti-persona du persona Étudiant</w:t>
      </w:r>
    </w:p>
    <w:p w14:paraId="2210155D" w14:textId="77777777" w:rsidR="00336108" w:rsidRPr="00A20E03" w:rsidRDefault="00000000">
      <w:pPr>
        <w:rPr>
          <w:lang w:val="fr-FR"/>
        </w:rPr>
      </w:pPr>
      <w:r>
        <w:rPr>
          <w:b/>
          <w:lang w:val="fr-FR"/>
        </w:rPr>
        <w:t xml:space="preserve">Élève de primaire ou collège (&lt; 15 ans). </w:t>
      </w:r>
      <w:r>
        <w:rPr>
          <w:i/>
          <w:lang w:val="fr-FR"/>
        </w:rPr>
        <w:t>EduTutor exige un cours fourni au format PDF ou texte de niveau supérieur. L'autonomie nécessaire (uploader, contextualiser, interpréter) n'est pas alignée avec ce profil. Ne pas chercher à les attirer.</w:t>
      </w:r>
    </w:p>
    <w:p w14:paraId="5E105378" w14:textId="77777777" w:rsidR="00336108" w:rsidRPr="00A20E03" w:rsidRDefault="00000000">
      <w:pPr>
        <w:pStyle w:val="Titre2"/>
        <w:rPr>
          <w:lang w:val="fr-FR"/>
        </w:rPr>
      </w:pPr>
      <w:r>
        <w:rPr>
          <w:color w:val="1E1B4B"/>
          <w:lang w:val="fr-FR"/>
        </w:rPr>
        <w:t>4.2. Anti-persona du persona Enseignant</w:t>
      </w:r>
    </w:p>
    <w:p w14:paraId="335F15C2" w14:textId="77777777" w:rsidR="00336108" w:rsidRPr="00A20E03" w:rsidRDefault="00000000">
      <w:pPr>
        <w:rPr>
          <w:lang w:val="fr-FR"/>
        </w:rPr>
      </w:pPr>
      <w:r>
        <w:rPr>
          <w:b/>
          <w:lang w:val="fr-FR"/>
        </w:rPr>
        <w:t xml:space="preserve">Enseignant·e du primaire ou retraité·e en autoformation. </w:t>
      </w:r>
      <w:r>
        <w:rPr>
          <w:i/>
          <w:lang w:val="fr-FR"/>
        </w:rPr>
        <w:t>Le besoin de générer des supports d'évaluation à grande échelle (28 étudiants × 3 quizz) n'existe pas dans ces contextes. Ne pas chercher à élargir l'offre.</w:t>
      </w:r>
    </w:p>
    <w:p w14:paraId="61D29448" w14:textId="77777777" w:rsidR="00336108" w:rsidRPr="00A20E03" w:rsidRDefault="00000000">
      <w:pPr>
        <w:pStyle w:val="Titre2"/>
        <w:rPr>
          <w:lang w:val="fr-FR"/>
        </w:rPr>
      </w:pPr>
      <w:r>
        <w:rPr>
          <w:color w:val="1E1B4B"/>
          <w:lang w:val="fr-FR"/>
        </w:rPr>
        <w:t>4.3. Anti-persona du persona Établissement</w:t>
      </w:r>
    </w:p>
    <w:p w14:paraId="668F8211" w14:textId="77777777" w:rsidR="00336108" w:rsidRPr="00A20E03" w:rsidRDefault="00000000">
      <w:pPr>
        <w:rPr>
          <w:lang w:val="fr-FR"/>
        </w:rPr>
      </w:pPr>
      <w:r>
        <w:rPr>
          <w:b/>
          <w:lang w:val="fr-FR"/>
        </w:rPr>
        <w:t xml:space="preserve">École internationale tournée vers OpenAI / Anthropic, sans contrainte RGPD. </w:t>
      </w:r>
      <w:r>
        <w:rPr>
          <w:i/>
          <w:lang w:val="fr-FR"/>
        </w:rPr>
        <w:t>Notre différenciation est précisément le local-first et la souveraineté des données. Une école qui valorise un partenariat OpenAI n'achètera jamais EduTutor, et inversement, ce n'est pas un marché à courir.</w:t>
      </w:r>
    </w:p>
    <w:p w14:paraId="2A7DC64E" w14:textId="77777777" w:rsidR="00336108" w:rsidRPr="00A20E03" w:rsidRDefault="00000000">
      <w:pPr>
        <w:rPr>
          <w:lang w:val="fr-FR"/>
        </w:rPr>
      </w:pPr>
      <w:r>
        <w:rPr>
          <w:lang w:val="fr-FR"/>
        </w:rPr>
        <w:br w:type="page"/>
      </w:r>
    </w:p>
    <w:p w14:paraId="362D690A" w14:textId="77777777" w:rsidR="00336108" w:rsidRPr="00A20E03" w:rsidRDefault="00000000">
      <w:pPr>
        <w:pStyle w:val="Titre1"/>
        <w:rPr>
          <w:lang w:val="fr-FR"/>
        </w:rPr>
      </w:pPr>
      <w:r>
        <w:rPr>
          <w:color w:val="1E1B4B"/>
          <w:lang w:val="fr-FR"/>
        </w:rPr>
        <w:t>✅ Grille d'auto-évaluation</w:t>
      </w:r>
    </w:p>
    <w:p w14:paraId="07238226" w14:textId="77777777" w:rsidR="00336108" w:rsidRPr="00A20E03" w:rsidRDefault="00000000">
      <w:pPr>
        <w:rPr>
          <w:lang w:val="fr-FR"/>
        </w:rPr>
      </w:pPr>
      <w:r>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74"/>
        <w:gridCol w:w="2872"/>
        <w:gridCol w:w="2874"/>
      </w:tblGrid>
      <w:tr w:rsidR="00336108" w14:paraId="64A03761" w14:textId="77777777" w:rsidTr="00714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7844934A" w14:textId="77777777" w:rsidR="00336108" w:rsidRDefault="00000000">
            <w:r>
              <w:rPr>
                <w:color w:val="FFFFFF"/>
              </w:rPr>
              <w:t>Critère qualité</w:t>
            </w:r>
          </w:p>
        </w:tc>
        <w:tc>
          <w:tcPr>
            <w:tcW w:w="2880" w:type="dxa"/>
            <w:shd w:val="clear" w:color="auto" w:fill="1E1B4B"/>
          </w:tcPr>
          <w:p w14:paraId="79D37384" w14:textId="77777777" w:rsidR="00336108"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4003960D" w14:textId="77777777" w:rsidR="00336108"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336108" w:rsidRPr="00714D28" w14:paraId="3E5C9FAB" w14:textId="77777777" w:rsidTr="0071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96917" w14:textId="77777777" w:rsidR="00336108" w:rsidRPr="00A20E03" w:rsidRDefault="00000000">
            <w:pPr>
              <w:rPr>
                <w:lang w:val="fr-FR"/>
              </w:rPr>
            </w:pPr>
            <w:r>
              <w:rPr>
                <w:sz w:val="20"/>
                <w:lang w:val="fr-FR"/>
              </w:rPr>
              <w:t>Les 3 personas sont nommés concrètement (prénom + nom + âge précis, pas "un étudiant")</w:t>
            </w:r>
          </w:p>
        </w:tc>
        <w:tc>
          <w:tcPr>
            <w:tcW w:w="2880" w:type="dxa"/>
          </w:tcPr>
          <w:p w14:paraId="59C183ED" w14:textId="4A44DD4E" w:rsidR="00336108" w:rsidRDefault="00574B41">
            <w:pPr>
              <w:cnfStyle w:val="000000100000" w:firstRow="0" w:lastRow="0" w:firstColumn="0" w:lastColumn="0" w:oddVBand="0" w:evenVBand="0" w:oddHBand="1" w:evenHBand="0" w:firstRowFirstColumn="0" w:firstRowLastColumn="0" w:lastRowFirstColumn="0" w:lastRowLastColumn="0"/>
            </w:pPr>
            <w:r>
              <w:t>Oui</w:t>
            </w:r>
          </w:p>
        </w:tc>
        <w:tc>
          <w:tcPr>
            <w:tcW w:w="2880" w:type="dxa"/>
          </w:tcPr>
          <w:p w14:paraId="6FEEFC94" w14:textId="29507398" w:rsidR="00336108" w:rsidRPr="00574B41" w:rsidRDefault="00574B41">
            <w:pPr>
              <w:cnfStyle w:val="000000100000" w:firstRow="0" w:lastRow="0" w:firstColumn="0" w:lastColumn="0" w:oddVBand="0" w:evenVBand="0" w:oddHBand="1" w:evenHBand="0" w:firstRowFirstColumn="0" w:firstRowLastColumn="0" w:lastRowFirstColumn="0" w:lastRowLastColumn="0"/>
              <w:rPr>
                <w:lang w:val="fr-FR"/>
              </w:rPr>
            </w:pPr>
            <w:r w:rsidRPr="00574B41">
              <w:rPr>
                <w:lang w:val="fr-FR"/>
              </w:rPr>
              <w:t>Léa Martin 20 ans, Sophie Lefèvre 42 ans, David Chen 51 ans</w:t>
            </w:r>
          </w:p>
        </w:tc>
      </w:tr>
      <w:tr w:rsidR="00336108" w:rsidRPr="00714D28" w14:paraId="3D53B6A7" w14:textId="77777777" w:rsidTr="00714D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63E2A" w14:textId="77777777" w:rsidR="00336108" w:rsidRPr="00A20E03" w:rsidRDefault="00000000">
            <w:pPr>
              <w:rPr>
                <w:lang w:val="fr-FR"/>
              </w:rPr>
            </w:pPr>
            <w:r>
              <w:rPr>
                <w:sz w:val="20"/>
                <w:lang w:val="fr-FR"/>
              </w:rPr>
              <w:t>Chaque persona comporte les 6 dimensions complétées (identité / contexte / compétences / frustrations / objectifs / critères)</w:t>
            </w:r>
          </w:p>
        </w:tc>
        <w:tc>
          <w:tcPr>
            <w:tcW w:w="2880" w:type="dxa"/>
          </w:tcPr>
          <w:p w14:paraId="276B78F9" w14:textId="21BC2CFC" w:rsidR="00336108" w:rsidRDefault="00574B41">
            <w:pPr>
              <w:cnfStyle w:val="000000010000" w:firstRow="0" w:lastRow="0" w:firstColumn="0" w:lastColumn="0" w:oddVBand="0" w:evenVBand="0" w:oddHBand="0" w:evenHBand="1" w:firstRowFirstColumn="0" w:firstRowLastColumn="0" w:lastRowFirstColumn="0" w:lastRowLastColumn="0"/>
            </w:pPr>
            <w:r>
              <w:t>Oui</w:t>
            </w:r>
          </w:p>
        </w:tc>
        <w:tc>
          <w:tcPr>
            <w:tcW w:w="2880" w:type="dxa"/>
          </w:tcPr>
          <w:p w14:paraId="610CA646" w14:textId="287D7F25" w:rsidR="00336108" w:rsidRPr="00574B41" w:rsidRDefault="00574B41">
            <w:pPr>
              <w:cnfStyle w:val="000000010000" w:firstRow="0" w:lastRow="0" w:firstColumn="0" w:lastColumn="0" w:oddVBand="0" w:evenVBand="0" w:oddHBand="0" w:evenHBand="1" w:firstRowFirstColumn="0" w:firstRowLastColumn="0" w:lastRowFirstColumn="0" w:lastRowLastColumn="0"/>
              <w:rPr>
                <w:lang w:val="fr-FR"/>
              </w:rPr>
            </w:pPr>
            <w:r w:rsidRPr="00574B41">
              <w:rPr>
                <w:lang w:val="fr-FR"/>
              </w:rPr>
              <w:t>Toutes les sections 1.1-1.6, 2.1-2.6, 3.1-3.6 sont remplies</w:t>
            </w:r>
          </w:p>
        </w:tc>
      </w:tr>
      <w:tr w:rsidR="00336108" w:rsidRPr="00714D28" w14:paraId="1E002CA4" w14:textId="77777777" w:rsidTr="0071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2FBBC" w14:textId="77777777" w:rsidR="00336108" w:rsidRPr="00A20E03" w:rsidRDefault="00000000">
            <w:pPr>
              <w:rPr>
                <w:lang w:val="fr-FR"/>
              </w:rPr>
            </w:pPr>
            <w:r>
              <w:rPr>
                <w:sz w:val="20"/>
                <w:lang w:val="fr-FR"/>
              </w:rPr>
              <w:t>Le contexte précise un volume horaire et un environnement physique (lieu, matériel)</w:t>
            </w:r>
          </w:p>
        </w:tc>
        <w:tc>
          <w:tcPr>
            <w:tcW w:w="2880" w:type="dxa"/>
          </w:tcPr>
          <w:p w14:paraId="54D037AF" w14:textId="647FEE8F" w:rsidR="00336108" w:rsidRDefault="00574B41">
            <w:pPr>
              <w:cnfStyle w:val="000000100000" w:firstRow="0" w:lastRow="0" w:firstColumn="0" w:lastColumn="0" w:oddVBand="0" w:evenVBand="0" w:oddHBand="1" w:evenHBand="0" w:firstRowFirstColumn="0" w:firstRowLastColumn="0" w:lastRowFirstColumn="0" w:lastRowLastColumn="0"/>
            </w:pPr>
            <w:r>
              <w:t>Oui</w:t>
            </w:r>
          </w:p>
        </w:tc>
        <w:tc>
          <w:tcPr>
            <w:tcW w:w="2880" w:type="dxa"/>
          </w:tcPr>
          <w:p w14:paraId="52F50CFD" w14:textId="1B3374C8" w:rsidR="00336108" w:rsidRPr="00574B41" w:rsidRDefault="00574B41">
            <w:pPr>
              <w:cnfStyle w:val="000000100000" w:firstRow="0" w:lastRow="0" w:firstColumn="0" w:lastColumn="0" w:oddVBand="0" w:evenVBand="0" w:oddHBand="1" w:evenHBand="0" w:firstRowFirstColumn="0" w:firstRowLastColumn="0" w:lastRowFirstColumn="0" w:lastRowLastColumn="0"/>
              <w:rPr>
                <w:lang w:val="fr-FR"/>
              </w:rPr>
            </w:pPr>
            <w:r w:rsidRPr="00574B41">
              <w:rPr>
                <w:lang w:val="fr-FR"/>
              </w:rPr>
              <w:t>Léa : 8h/semaine, RER+BU ; Lefèvre : 12h/semaine cours</w:t>
            </w:r>
            <w:r w:rsidR="00714D28">
              <w:rPr>
                <w:lang w:val="fr-FR"/>
              </w:rPr>
              <w:t xml:space="preserve"> plus </w:t>
            </w:r>
            <w:r w:rsidRPr="00574B41">
              <w:rPr>
                <w:lang w:val="fr-FR"/>
              </w:rPr>
              <w:t>correction ; Chen : budget 12 000€/an</w:t>
            </w:r>
          </w:p>
        </w:tc>
      </w:tr>
      <w:tr w:rsidR="00336108" w:rsidRPr="00714D28" w14:paraId="77452DEA" w14:textId="77777777" w:rsidTr="00714D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D442E" w14:textId="77777777" w:rsidR="00336108" w:rsidRPr="00A20E03" w:rsidRDefault="00000000">
            <w:pPr>
              <w:rPr>
                <w:lang w:val="fr-FR"/>
              </w:rPr>
            </w:pPr>
            <w:r>
              <w:rPr>
                <w:sz w:val="20"/>
                <w:lang w:val="fr-FR"/>
              </w:rPr>
              <w:t>Les compétences numériques sont nuancées (pas juste "bon en info")</w:t>
            </w:r>
          </w:p>
        </w:tc>
        <w:tc>
          <w:tcPr>
            <w:tcW w:w="2880" w:type="dxa"/>
          </w:tcPr>
          <w:p w14:paraId="02ED5FD2" w14:textId="59B2BE95" w:rsidR="00336108" w:rsidRDefault="00574B41">
            <w:pPr>
              <w:cnfStyle w:val="000000010000" w:firstRow="0" w:lastRow="0" w:firstColumn="0" w:lastColumn="0" w:oddVBand="0" w:evenVBand="0" w:oddHBand="0" w:evenHBand="1" w:firstRowFirstColumn="0" w:firstRowLastColumn="0" w:lastRowFirstColumn="0" w:lastRowLastColumn="0"/>
            </w:pPr>
            <w:r>
              <w:t>Oui</w:t>
            </w:r>
          </w:p>
        </w:tc>
        <w:tc>
          <w:tcPr>
            <w:tcW w:w="2880" w:type="dxa"/>
          </w:tcPr>
          <w:p w14:paraId="6781BD39" w14:textId="336FBC4B" w:rsidR="00336108" w:rsidRPr="00574B41" w:rsidRDefault="00574B41">
            <w:pPr>
              <w:cnfStyle w:val="000000010000" w:firstRow="0" w:lastRow="0" w:firstColumn="0" w:lastColumn="0" w:oddVBand="0" w:evenVBand="0" w:oddHBand="0" w:evenHBand="1" w:firstRowFirstColumn="0" w:firstRowLastColumn="0" w:lastRowFirstColumn="0" w:lastRowLastColumn="0"/>
              <w:rPr>
                <w:lang w:val="fr-FR"/>
              </w:rPr>
            </w:pPr>
            <w:r w:rsidRPr="00574B41">
              <w:rPr>
                <w:lang w:val="fr-FR"/>
              </w:rPr>
              <w:t>Pas de "bon en info" générique, ex : "n'a jamais utilisé d'IA générative en cadre structuré"</w:t>
            </w:r>
          </w:p>
        </w:tc>
      </w:tr>
      <w:tr w:rsidR="00336108" w:rsidRPr="00714D28" w14:paraId="71DDB98A" w14:textId="77777777" w:rsidTr="0071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64AB" w14:textId="77777777" w:rsidR="00336108" w:rsidRPr="00A20E03" w:rsidRDefault="00000000">
            <w:pPr>
              <w:rPr>
                <w:lang w:val="fr-FR"/>
              </w:rPr>
            </w:pPr>
            <w:r>
              <w:rPr>
                <w:sz w:val="20"/>
                <w:lang w:val="fr-FR"/>
              </w:rPr>
              <w:t>Les frustrations sont chiffrées au moins 3 fois sur 5 par persona (heures, nombres, fréquences)</w:t>
            </w:r>
          </w:p>
        </w:tc>
        <w:tc>
          <w:tcPr>
            <w:tcW w:w="2880" w:type="dxa"/>
          </w:tcPr>
          <w:p w14:paraId="67C5B4EF" w14:textId="2A267487" w:rsidR="00336108" w:rsidRDefault="00574B41">
            <w:pPr>
              <w:cnfStyle w:val="000000100000" w:firstRow="0" w:lastRow="0" w:firstColumn="0" w:lastColumn="0" w:oddVBand="0" w:evenVBand="0" w:oddHBand="1" w:evenHBand="0" w:firstRowFirstColumn="0" w:firstRowLastColumn="0" w:lastRowFirstColumn="0" w:lastRowLastColumn="0"/>
            </w:pPr>
            <w:r>
              <w:rPr>
                <w:sz w:val="20"/>
              </w:rPr>
              <w:t>Oui</w:t>
            </w:r>
          </w:p>
        </w:tc>
        <w:tc>
          <w:tcPr>
            <w:tcW w:w="2880" w:type="dxa"/>
          </w:tcPr>
          <w:p w14:paraId="26BB133C" w14:textId="23F6EB7E" w:rsidR="00336108" w:rsidRPr="00574B41" w:rsidRDefault="00574B41">
            <w:pPr>
              <w:cnfStyle w:val="000000100000" w:firstRow="0" w:lastRow="0" w:firstColumn="0" w:lastColumn="0" w:oddVBand="0" w:evenVBand="0" w:oddHBand="1" w:evenHBand="0" w:firstRowFirstColumn="0" w:firstRowLastColumn="0" w:lastRowFirstColumn="0" w:lastRowLastColumn="0"/>
              <w:rPr>
                <w:lang w:val="fr-FR"/>
              </w:rPr>
            </w:pPr>
            <w:r w:rsidRPr="00574B41">
              <w:rPr>
                <w:lang w:val="fr-FR"/>
              </w:rPr>
              <w:t>Vrai pour Léa et Lefèvre (3/5 chiffrées), mais pour Chen seule 1-2 frustrations sont chiffrées (2 outils fermés)</w:t>
            </w:r>
          </w:p>
        </w:tc>
      </w:tr>
      <w:tr w:rsidR="00336108" w:rsidRPr="00714D28" w14:paraId="55C42576" w14:textId="77777777" w:rsidTr="00714D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3CDAE" w14:textId="77777777" w:rsidR="00336108" w:rsidRPr="00A20E03" w:rsidRDefault="00000000">
            <w:pPr>
              <w:rPr>
                <w:lang w:val="fr-FR"/>
              </w:rPr>
            </w:pPr>
            <w:r>
              <w:rPr>
                <w:sz w:val="20"/>
                <w:lang w:val="fr-FR"/>
              </w:rPr>
              <w:t>Les objectifs respectent au moins partiellement le format SMART (mesurables, datés)</w:t>
            </w:r>
          </w:p>
        </w:tc>
        <w:tc>
          <w:tcPr>
            <w:tcW w:w="2880" w:type="dxa"/>
          </w:tcPr>
          <w:p w14:paraId="12967171" w14:textId="149D1C81" w:rsidR="00336108" w:rsidRDefault="00574B41">
            <w:pPr>
              <w:cnfStyle w:val="000000010000" w:firstRow="0" w:lastRow="0" w:firstColumn="0" w:lastColumn="0" w:oddVBand="0" w:evenVBand="0" w:oddHBand="0" w:evenHBand="1" w:firstRowFirstColumn="0" w:firstRowLastColumn="0" w:lastRowFirstColumn="0" w:lastRowLastColumn="0"/>
            </w:pPr>
            <w:r>
              <w:rPr>
                <w:sz w:val="20"/>
              </w:rPr>
              <w:t>Oui</w:t>
            </w:r>
          </w:p>
        </w:tc>
        <w:tc>
          <w:tcPr>
            <w:tcW w:w="2880" w:type="dxa"/>
          </w:tcPr>
          <w:p w14:paraId="308ABEBD" w14:textId="31EE8D00" w:rsidR="00336108" w:rsidRPr="00574B41" w:rsidRDefault="00574B41">
            <w:pPr>
              <w:cnfStyle w:val="000000010000" w:firstRow="0" w:lastRow="0" w:firstColumn="0" w:lastColumn="0" w:oddVBand="0" w:evenVBand="0" w:oddHBand="0" w:evenHBand="1" w:firstRowFirstColumn="0" w:firstRowLastColumn="0" w:lastRowFirstColumn="0" w:lastRowLastColumn="0"/>
              <w:rPr>
                <w:lang w:val="fr-FR"/>
              </w:rPr>
            </w:pPr>
            <w:r w:rsidRPr="00574B41">
              <w:rPr>
                <w:lang w:val="fr-FR"/>
              </w:rPr>
              <w:t>Mesurables pour Léa/Lefèvre (5min, 2h/semaine) ; Chen moins daté précisément</w:t>
            </w:r>
          </w:p>
        </w:tc>
      </w:tr>
      <w:tr w:rsidR="00336108" w:rsidRPr="00714D28" w14:paraId="2480A6FF" w14:textId="77777777" w:rsidTr="0071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E00AC" w14:textId="77777777" w:rsidR="00336108" w:rsidRPr="00A20E03" w:rsidRDefault="00000000">
            <w:pPr>
              <w:rPr>
                <w:lang w:val="fr-FR"/>
              </w:rPr>
            </w:pPr>
            <w:r>
              <w:rPr>
                <w:sz w:val="20"/>
                <w:lang w:val="fr-FR"/>
              </w:rPr>
              <w:t>Les critères de succès sont formulés au point de vue persona (entre guillemets, au "je")</w:t>
            </w:r>
          </w:p>
        </w:tc>
        <w:tc>
          <w:tcPr>
            <w:tcW w:w="2880" w:type="dxa"/>
          </w:tcPr>
          <w:p w14:paraId="3FCCBA66" w14:textId="288DDB68" w:rsidR="00336108" w:rsidRDefault="00574B41">
            <w:pPr>
              <w:cnfStyle w:val="000000100000" w:firstRow="0" w:lastRow="0" w:firstColumn="0" w:lastColumn="0" w:oddVBand="0" w:evenVBand="0" w:oddHBand="1" w:evenHBand="0" w:firstRowFirstColumn="0" w:firstRowLastColumn="0" w:lastRowFirstColumn="0" w:lastRowLastColumn="0"/>
            </w:pPr>
            <w:r>
              <w:rPr>
                <w:sz w:val="20"/>
              </w:rPr>
              <w:t>Oui</w:t>
            </w:r>
          </w:p>
        </w:tc>
        <w:tc>
          <w:tcPr>
            <w:tcW w:w="2880" w:type="dxa"/>
          </w:tcPr>
          <w:p w14:paraId="2C17B4D2" w14:textId="4FD05A76" w:rsidR="00336108" w:rsidRPr="00574B41" w:rsidRDefault="00574B41">
            <w:pPr>
              <w:cnfStyle w:val="000000100000" w:firstRow="0" w:lastRow="0" w:firstColumn="0" w:lastColumn="0" w:oddVBand="0" w:evenVBand="0" w:oddHBand="1" w:evenHBand="0" w:firstRowFirstColumn="0" w:firstRowLastColumn="0" w:lastRowFirstColumn="0" w:lastRowLastColumn="0"/>
              <w:rPr>
                <w:lang w:val="fr-FR"/>
              </w:rPr>
            </w:pPr>
            <w:r w:rsidRPr="00574B41">
              <w:rPr>
                <w:lang w:val="fr-FR"/>
              </w:rPr>
              <w:t>Toutes les phrases en guillemets, au "je", pour les 3 personas</w:t>
            </w:r>
          </w:p>
        </w:tc>
      </w:tr>
      <w:tr w:rsidR="00336108" w:rsidRPr="00714D28" w14:paraId="686935F8" w14:textId="77777777" w:rsidTr="00714D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33BC8" w14:textId="77777777" w:rsidR="00336108" w:rsidRPr="00A20E03" w:rsidRDefault="00000000">
            <w:pPr>
              <w:rPr>
                <w:lang w:val="fr-FR"/>
              </w:rPr>
            </w:pPr>
            <w:r>
              <w:rPr>
                <w:sz w:val="20"/>
                <w:lang w:val="fr-FR"/>
              </w:rPr>
              <w:t>Les 3 anti-personas sont décrits avec justification (pourquoi exclu)</w:t>
            </w:r>
          </w:p>
        </w:tc>
        <w:tc>
          <w:tcPr>
            <w:tcW w:w="2880" w:type="dxa"/>
          </w:tcPr>
          <w:p w14:paraId="09695BE0" w14:textId="7CDB73E3" w:rsidR="00336108" w:rsidRDefault="00574B41">
            <w:pPr>
              <w:cnfStyle w:val="000000010000" w:firstRow="0" w:lastRow="0" w:firstColumn="0" w:lastColumn="0" w:oddVBand="0" w:evenVBand="0" w:oddHBand="0" w:evenHBand="1" w:firstRowFirstColumn="0" w:firstRowLastColumn="0" w:lastRowFirstColumn="0" w:lastRowLastColumn="0"/>
            </w:pPr>
            <w:r>
              <w:rPr>
                <w:sz w:val="20"/>
              </w:rPr>
              <w:t>Oui</w:t>
            </w:r>
          </w:p>
        </w:tc>
        <w:tc>
          <w:tcPr>
            <w:tcW w:w="2880" w:type="dxa"/>
          </w:tcPr>
          <w:p w14:paraId="29F6495D" w14:textId="3D58556F" w:rsidR="00336108" w:rsidRPr="00574B41" w:rsidRDefault="00574B41">
            <w:pPr>
              <w:cnfStyle w:val="000000010000" w:firstRow="0" w:lastRow="0" w:firstColumn="0" w:lastColumn="0" w:oddVBand="0" w:evenVBand="0" w:oddHBand="0" w:evenHBand="1" w:firstRowFirstColumn="0" w:firstRowLastColumn="0" w:lastRowFirstColumn="0" w:lastRowLastColumn="0"/>
              <w:rPr>
                <w:lang w:val="fr-FR"/>
              </w:rPr>
            </w:pPr>
            <w:r w:rsidRPr="00574B41">
              <w:rPr>
                <w:lang w:val="fr-FR"/>
              </w:rPr>
              <w:t>Chaque anti-persona explique pourquoi il est exclu (PDF/niveau, volume, RGPD)</w:t>
            </w:r>
          </w:p>
        </w:tc>
      </w:tr>
      <w:tr w:rsidR="00336108" w:rsidRPr="00714D28" w14:paraId="5C3B16EC" w14:textId="77777777" w:rsidTr="0071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86C59" w14:textId="77777777" w:rsidR="00336108" w:rsidRPr="00A20E03" w:rsidRDefault="00000000">
            <w:pPr>
              <w:rPr>
                <w:lang w:val="fr-FR"/>
              </w:rPr>
            </w:pPr>
            <w:r>
              <w:rPr>
                <w:sz w:val="20"/>
                <w:lang w:val="fr-FR"/>
              </w:rPr>
              <w:t>Le document a été relu et validé par l'équipe complète (toutes les voix entendues)</w:t>
            </w:r>
          </w:p>
        </w:tc>
        <w:tc>
          <w:tcPr>
            <w:tcW w:w="2880" w:type="dxa"/>
          </w:tcPr>
          <w:p w14:paraId="20715279" w14:textId="78EEE58F" w:rsidR="00336108" w:rsidRDefault="00574B41">
            <w:pPr>
              <w:cnfStyle w:val="000000100000" w:firstRow="0" w:lastRow="0" w:firstColumn="0" w:lastColumn="0" w:oddVBand="0" w:evenVBand="0" w:oddHBand="1" w:evenHBand="0" w:firstRowFirstColumn="0" w:firstRowLastColumn="0" w:lastRowFirstColumn="0" w:lastRowLastColumn="0"/>
            </w:pPr>
            <w:r>
              <w:t>Oui</w:t>
            </w:r>
          </w:p>
        </w:tc>
        <w:tc>
          <w:tcPr>
            <w:tcW w:w="2880" w:type="dxa"/>
          </w:tcPr>
          <w:p w14:paraId="3675B204" w14:textId="193BA9A6" w:rsidR="00336108" w:rsidRPr="00714D28" w:rsidRDefault="00714D28">
            <w:pPr>
              <w:cnfStyle w:val="000000100000" w:firstRow="0" w:lastRow="0" w:firstColumn="0" w:lastColumn="0" w:oddVBand="0" w:evenVBand="0" w:oddHBand="1" w:evenHBand="0" w:firstRowFirstColumn="0" w:firstRowLastColumn="0" w:lastRowFirstColumn="0" w:lastRowLastColumn="0"/>
              <w:rPr>
                <w:lang w:val="fr-FR"/>
              </w:rPr>
            </w:pPr>
            <w:r w:rsidRPr="00714D28">
              <w:rPr>
                <w:lang w:val="fr-FR"/>
              </w:rPr>
              <w:t xml:space="preserve">Oui ; </w:t>
            </w:r>
            <w:r>
              <w:rPr>
                <w:sz w:val="20"/>
                <w:lang w:val="fr-FR"/>
              </w:rPr>
              <w:t>Le document a été relu et validé par l'équipe</w:t>
            </w:r>
          </w:p>
        </w:tc>
      </w:tr>
    </w:tbl>
    <w:p w14:paraId="61EB42E9" w14:textId="77777777" w:rsidR="00336108" w:rsidRPr="00714D28" w:rsidRDefault="00000000">
      <w:pPr>
        <w:rPr>
          <w:lang w:val="fr-FR"/>
        </w:rPr>
      </w:pPr>
      <w:r w:rsidRPr="00714D28">
        <w:rPr>
          <w:lang w:val="fr-FR"/>
        </w:rPr>
        <w:br w:type="page"/>
      </w:r>
    </w:p>
    <w:p w14:paraId="1972C30F" w14:textId="77777777" w:rsidR="00336108" w:rsidRDefault="00000000">
      <w:pPr>
        <w:pStyle w:val="Titre1"/>
      </w:pPr>
      <w:r>
        <w:rPr>
          <w:color w:val="1E1B4B"/>
        </w:rPr>
        <w:t>📚 Références et conventions</w:t>
      </w:r>
    </w:p>
    <w:p w14:paraId="62B1C4D4" w14:textId="77777777" w:rsidR="00336108" w:rsidRDefault="00000000">
      <w:pPr>
        <w:pStyle w:val="Titre2"/>
      </w:pPr>
      <w:r>
        <w:rPr>
          <w:color w:val="1E1B4B"/>
        </w:rPr>
        <w:t>Références incontournables</w:t>
      </w:r>
    </w:p>
    <w:p w14:paraId="58D8E390" w14:textId="77777777" w:rsidR="00336108" w:rsidRDefault="00000000">
      <w:r>
        <w:rPr>
          <w:b/>
        </w:rPr>
        <w:t xml:space="preserve">• Cours Agile/Scrum (Mohamed EL AFRIT) : </w:t>
      </w:r>
      <w:r>
        <w:t>mohamedelafrit.com/teaching/Master_Classe_Agile/cours.html</w:t>
      </w:r>
    </w:p>
    <w:p w14:paraId="139EF065" w14:textId="77777777" w:rsidR="00336108" w:rsidRDefault="00000000">
      <w:r>
        <w:rPr>
          <w:b/>
        </w:rPr>
        <w:t xml:space="preserve">• Scrum Guide officiel FR : </w:t>
      </w:r>
      <w:r>
        <w:t>scrumguides.org/docs/scrumguide/v2020/2020-Scrum-Guide-French.pdf</w:t>
      </w:r>
    </w:p>
    <w:p w14:paraId="53790771" w14:textId="77777777" w:rsidR="00336108" w:rsidRDefault="00000000">
      <w:r>
        <w:rPr>
          <w:b/>
        </w:rPr>
        <w:t xml:space="preserve">• Site APOCAL'IPSSI : </w:t>
      </w:r>
      <w:r>
        <w:t>mohamedelafrit.com/teaching/APOCALIPSSI</w:t>
      </w:r>
    </w:p>
    <w:p w14:paraId="651F4F18" w14:textId="77777777" w:rsidR="00336108" w:rsidRPr="00A20E03" w:rsidRDefault="00000000">
      <w:pPr>
        <w:pStyle w:val="Titre2"/>
        <w:rPr>
          <w:lang w:val="fr-FR"/>
        </w:rPr>
      </w:pPr>
      <w:r>
        <w:rPr>
          <w:color w:val="1E1B4B"/>
          <w:lang w:val="fr-FR"/>
        </w:rPr>
        <w:t>Références spécifiques à ce document</w:t>
      </w:r>
    </w:p>
    <w:p w14:paraId="7D2A2BC6" w14:textId="77777777" w:rsidR="00336108" w:rsidRPr="00A20E03" w:rsidRDefault="00000000">
      <w:pPr>
        <w:rPr>
          <w:lang w:val="fr-FR"/>
        </w:rPr>
      </w:pPr>
      <w:r>
        <w:rPr>
          <w:b/>
          <w:lang w:val="fr-FR"/>
        </w:rPr>
        <w:t xml:space="preserve">• Roman Pichler, Pragmatic Personas : </w:t>
      </w:r>
      <w:r>
        <w:rPr>
          <w:lang w:val="fr-FR"/>
        </w:rPr>
        <w:t>https://www.romanpichler.com/blog/pragmatic-personas-and-personas-in-a-nutshell/</w:t>
      </w:r>
    </w:p>
    <w:p w14:paraId="55DE45E3" w14:textId="77777777" w:rsidR="00336108" w:rsidRDefault="00000000">
      <w:r>
        <w:rPr>
          <w:b/>
        </w:rPr>
        <w:t xml:space="preserve">• Alan Cooper, The Inmates Are Running the Asylum (livre fondateur) : </w:t>
      </w:r>
      <w:r>
        <w:t>https://en.wikipedia.org/wiki/The_Inmates_Are_Running_the_Asylum</w:t>
      </w:r>
    </w:p>
    <w:p w14:paraId="4B2BF227" w14:textId="77777777" w:rsidR="00336108" w:rsidRDefault="00000000">
      <w:r>
        <w:rPr>
          <w:b/>
        </w:rPr>
        <w:t xml:space="preserve">• Nielsen Norman Group, Personas guide : </w:t>
      </w:r>
      <w:r>
        <w:t>https://www.nngroup.com/articles/persona/</w:t>
      </w:r>
    </w:p>
    <w:p w14:paraId="6FF59017" w14:textId="77777777" w:rsidR="00336108" w:rsidRPr="00A20E03" w:rsidRDefault="00000000">
      <w:pPr>
        <w:rPr>
          <w:lang w:val="fr-FR"/>
        </w:rPr>
      </w:pPr>
      <w:r>
        <w:rPr>
          <w:b/>
          <w:lang w:val="fr-FR"/>
        </w:rPr>
        <w:t xml:space="preserve">• Article méthode "anti-persona" : </w:t>
      </w:r>
      <w:r>
        <w:rPr>
          <w:lang w:val="fr-FR"/>
        </w:rPr>
        <w:t>https://www.nngroup.com/articles/persona-types/</w:t>
      </w:r>
    </w:p>
    <w:p w14:paraId="3AA5BEF6" w14:textId="77777777" w:rsidR="00336108" w:rsidRDefault="00000000">
      <w:pPr>
        <w:pStyle w:val="Titre2"/>
      </w:pPr>
      <w:r>
        <w:rPr>
          <w:color w:val="1E1B4B"/>
        </w:rPr>
        <w:t>Convention de versionnement</w:t>
      </w:r>
    </w:p>
    <w:p w14:paraId="039BBFE8" w14:textId="77777777" w:rsidR="00336108" w:rsidRPr="00A20E03" w:rsidRDefault="00000000">
      <w:pPr>
        <w:pStyle w:val="Listepuces"/>
        <w:rPr>
          <w:lang w:val="fr-FR"/>
        </w:rPr>
      </w:pPr>
      <w:r>
        <w:rPr>
          <w:lang w:val="fr-FR"/>
        </w:rPr>
        <w:t>• v1.0, version initiale produite lors du cadrage matinal</w:t>
      </w:r>
    </w:p>
    <w:p w14:paraId="091DE746" w14:textId="77777777" w:rsidR="00336108" w:rsidRPr="00A20E03" w:rsidRDefault="00000000">
      <w:pPr>
        <w:pStyle w:val="Listepuces"/>
        <w:rPr>
          <w:lang w:val="fr-FR"/>
        </w:rPr>
      </w:pPr>
      <w:r>
        <w:rPr>
          <w:lang w:val="fr-FR"/>
        </w:rPr>
        <w:t>• v1.1, v1.2, révisions mineures (typo, ajout d'item) après revue PO</w:t>
      </w:r>
    </w:p>
    <w:p w14:paraId="5B3E208D" w14:textId="77777777" w:rsidR="00336108" w:rsidRPr="00A20E03" w:rsidRDefault="00000000">
      <w:pPr>
        <w:pStyle w:val="Listepuces"/>
        <w:rPr>
          <w:lang w:val="fr-FR"/>
        </w:rPr>
      </w:pPr>
      <w:r>
        <w:rPr>
          <w:lang w:val="fr-FR"/>
        </w:rPr>
        <w:t>• v2.0, révision majeure suite à une perturbation (changement de scope)</w:t>
      </w:r>
    </w:p>
    <w:p w14:paraId="79739CEF" w14:textId="77777777" w:rsidR="00336108" w:rsidRPr="00A20E03" w:rsidRDefault="00000000">
      <w:pPr>
        <w:pStyle w:val="Listepuces"/>
        <w:rPr>
          <w:lang w:val="fr-FR"/>
        </w:rPr>
      </w:pPr>
      <w:r>
        <w:rPr>
          <w:lang w:val="fr-FR"/>
        </w:rPr>
        <w:t>• Chaque version est commitée séparément avec message Git explicite</w:t>
      </w:r>
    </w:p>
    <w:p w14:paraId="63586340" w14:textId="77777777" w:rsidR="00336108" w:rsidRPr="00A20E03" w:rsidRDefault="00000000">
      <w:pPr>
        <w:pStyle w:val="Listepuces"/>
        <w:rPr>
          <w:lang w:val="fr-FR"/>
        </w:rPr>
      </w:pPr>
      <w:r>
        <w:rPr>
          <w:lang w:val="fr-FR"/>
        </w:rPr>
        <w:t>• Le statut « Validé PO » nécessite une trace écrite (commentaire, mail, Teams)</w:t>
      </w:r>
    </w:p>
    <w:sectPr w:rsidR="00336108" w:rsidRPr="00A20E03"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DAB4B" w14:textId="77777777" w:rsidR="00C506FA" w:rsidRDefault="00C506FA">
      <w:pPr>
        <w:spacing w:after="0" w:line="240" w:lineRule="auto"/>
      </w:pPr>
      <w:r>
        <w:separator/>
      </w:r>
    </w:p>
  </w:endnote>
  <w:endnote w:type="continuationSeparator" w:id="0">
    <w:p w14:paraId="06C9C4DE" w14:textId="77777777" w:rsidR="00C506FA" w:rsidRDefault="00C50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6A25" w14:textId="77777777" w:rsidR="00336108"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5784" w14:textId="77777777" w:rsidR="00C506FA" w:rsidRDefault="00C506FA">
      <w:pPr>
        <w:spacing w:after="0" w:line="240" w:lineRule="auto"/>
      </w:pPr>
      <w:r>
        <w:separator/>
      </w:r>
    </w:p>
  </w:footnote>
  <w:footnote w:type="continuationSeparator" w:id="0">
    <w:p w14:paraId="5DA05A49" w14:textId="77777777" w:rsidR="00C506FA" w:rsidRDefault="00C50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ADA8B376"/>
    <w:lvl w:ilvl="0">
      <w:start w:val="1"/>
      <w:numFmt w:val="bullet"/>
      <w:pStyle w:val="Listepuces"/>
      <w:lvlText w:val=""/>
      <w:lvlJc w:val="left"/>
      <w:pPr>
        <w:tabs>
          <w:tab w:val="num" w:pos="360"/>
        </w:tabs>
        <w:ind w:left="360" w:hanging="360"/>
      </w:pPr>
      <w:rPr>
        <w:rFonts w:ascii="Symbol" w:hAnsi="Symbol" w:hint="default"/>
      </w:rPr>
    </w:lvl>
  </w:abstractNum>
  <w:num w:numId="1" w16cid:durableId="128977923">
    <w:abstractNumId w:val="8"/>
  </w:num>
  <w:num w:numId="2" w16cid:durableId="717778797">
    <w:abstractNumId w:val="6"/>
  </w:num>
  <w:num w:numId="3" w16cid:durableId="2055498887">
    <w:abstractNumId w:val="5"/>
  </w:num>
  <w:num w:numId="4" w16cid:durableId="1381711053">
    <w:abstractNumId w:val="4"/>
  </w:num>
  <w:num w:numId="5" w16cid:durableId="745565855">
    <w:abstractNumId w:val="7"/>
  </w:num>
  <w:num w:numId="6" w16cid:durableId="813840972">
    <w:abstractNumId w:val="3"/>
  </w:num>
  <w:num w:numId="7" w16cid:durableId="1489983341">
    <w:abstractNumId w:val="2"/>
  </w:num>
  <w:num w:numId="8" w16cid:durableId="784009689">
    <w:abstractNumId w:val="1"/>
  </w:num>
  <w:num w:numId="9" w16cid:durableId="80716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7F2"/>
    <w:rsid w:val="0029639D"/>
    <w:rsid w:val="003045D1"/>
    <w:rsid w:val="00326F90"/>
    <w:rsid w:val="00336108"/>
    <w:rsid w:val="00574B41"/>
    <w:rsid w:val="00714D28"/>
    <w:rsid w:val="00920D4A"/>
    <w:rsid w:val="00A20E03"/>
    <w:rsid w:val="00A254E5"/>
    <w:rsid w:val="00AA1D8D"/>
    <w:rsid w:val="00B47730"/>
    <w:rsid w:val="00C506FA"/>
    <w:rsid w:val="00CB0664"/>
    <w:rsid w:val="00E6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16267"/>
  <w14:defaultImageDpi w14:val="300"/>
  <w15:docId w15:val="{20B89420-BB19-4207-9C10-EF138239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2325</Words>
  <Characters>12788</Characters>
  <Application>Microsoft Office Word</Application>
  <DocSecurity>0</DocSecurity>
  <Lines>106</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Meddy GARCIA</cp:lastModifiedBy>
  <cp:revision>3</cp:revision>
  <dcterms:created xsi:type="dcterms:W3CDTF">2026-06-29T13:51:00Z</dcterms:created>
  <dcterms:modified xsi:type="dcterms:W3CDTF">2026-06-29T13:52:00Z</dcterms:modified>
  <cp:category/>
</cp:coreProperties>
</file>