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2766A" w14:textId="48E2D4DB" w:rsidR="00892C1F" w:rsidRPr="00F66BA1" w:rsidRDefault="00DE5638" w:rsidP="00F66BA1">
      <w:pPr>
        <w:pStyle w:val="Heading"/>
      </w:pPr>
      <w:r>
        <w:t>Task</w:t>
      </w:r>
      <w:r w:rsidR="00892C1F" w:rsidRPr="00F66BA1">
        <w:t xml:space="preserve"> 2 – Test Log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912"/>
        <w:gridCol w:w="2912"/>
        <w:gridCol w:w="2912"/>
        <w:gridCol w:w="2912"/>
        <w:gridCol w:w="2912"/>
      </w:tblGrid>
      <w:tr w:rsidR="00077DAD" w14:paraId="7ACE7104" w14:textId="77777777" w:rsidTr="00DE5638">
        <w:tc>
          <w:tcPr>
            <w:tcW w:w="2912" w:type="dxa"/>
            <w:shd w:val="clear" w:color="auto" w:fill="DFE1E1"/>
          </w:tcPr>
          <w:p w14:paraId="6175928D" w14:textId="7989EAF3" w:rsidR="00077DAD" w:rsidRDefault="00077DAD" w:rsidP="00077DAD">
            <w:pPr>
              <w:pStyle w:val="Tablehead"/>
            </w:pPr>
            <w:r w:rsidRPr="005A3B41">
              <w:t>Description of test</w:t>
            </w:r>
          </w:p>
        </w:tc>
        <w:tc>
          <w:tcPr>
            <w:tcW w:w="2912" w:type="dxa"/>
            <w:shd w:val="clear" w:color="auto" w:fill="DFE1E1"/>
          </w:tcPr>
          <w:p w14:paraId="76842773" w14:textId="02528DFC" w:rsidR="00077DAD" w:rsidRDefault="00077DAD" w:rsidP="00077DAD">
            <w:pPr>
              <w:pStyle w:val="Tablehead"/>
            </w:pPr>
            <w:r w:rsidRPr="005A3B41">
              <w:t xml:space="preserve">Test data to be used </w:t>
            </w:r>
            <w:r>
              <w:br/>
            </w:r>
            <w:r w:rsidRPr="005A3B41">
              <w:t>(if required)</w:t>
            </w:r>
          </w:p>
        </w:tc>
        <w:tc>
          <w:tcPr>
            <w:tcW w:w="2912" w:type="dxa"/>
            <w:shd w:val="clear" w:color="auto" w:fill="DFE1E1"/>
          </w:tcPr>
          <w:p w14:paraId="46EA6D20" w14:textId="759734FF" w:rsidR="00077DAD" w:rsidRDefault="00077DAD" w:rsidP="00077DAD">
            <w:pPr>
              <w:pStyle w:val="Tablehead"/>
            </w:pPr>
            <w:r w:rsidRPr="005A3B41">
              <w:t>Expected outcome</w:t>
            </w:r>
          </w:p>
        </w:tc>
        <w:tc>
          <w:tcPr>
            <w:tcW w:w="2912" w:type="dxa"/>
            <w:shd w:val="clear" w:color="auto" w:fill="DFE1E1"/>
          </w:tcPr>
          <w:p w14:paraId="2A693254" w14:textId="568BAB93" w:rsidR="00077DAD" w:rsidRDefault="00077DAD" w:rsidP="00077DAD">
            <w:pPr>
              <w:pStyle w:val="Tablehead"/>
            </w:pPr>
            <w:r w:rsidRPr="005A3B41">
              <w:t>Actual outcome</w:t>
            </w:r>
          </w:p>
        </w:tc>
        <w:tc>
          <w:tcPr>
            <w:tcW w:w="2912" w:type="dxa"/>
            <w:shd w:val="clear" w:color="auto" w:fill="DFE1E1"/>
          </w:tcPr>
          <w:p w14:paraId="20BC81DB" w14:textId="4C12A50C" w:rsidR="00077DAD" w:rsidRDefault="00077DAD" w:rsidP="00077DAD">
            <w:pPr>
              <w:pStyle w:val="Tablehead"/>
            </w:pPr>
            <w:r w:rsidRPr="005A3B41">
              <w:t>Comments and intended actions</w:t>
            </w:r>
          </w:p>
        </w:tc>
      </w:tr>
      <w:tr w:rsidR="00892C1F" w14:paraId="29C6B8C1" w14:textId="77777777" w:rsidTr="00562C11">
        <w:tc>
          <w:tcPr>
            <w:tcW w:w="2912" w:type="dxa"/>
          </w:tcPr>
          <w:p w14:paraId="5CD2AB13" w14:textId="211E4FB3" w:rsidR="00892C1F" w:rsidRDefault="00A350D9" w:rsidP="00892C1F">
            <w:pPr>
              <w:pStyle w:val="Text"/>
            </w:pPr>
            <w:r>
              <w:t>Function tests</w:t>
            </w:r>
          </w:p>
        </w:tc>
        <w:tc>
          <w:tcPr>
            <w:tcW w:w="2912" w:type="dxa"/>
          </w:tcPr>
          <w:p w14:paraId="18F9E53A" w14:textId="77777777" w:rsidR="00892C1F" w:rsidRDefault="00892C1F" w:rsidP="00892C1F">
            <w:pPr>
              <w:pStyle w:val="Text"/>
            </w:pPr>
          </w:p>
        </w:tc>
        <w:tc>
          <w:tcPr>
            <w:tcW w:w="2912" w:type="dxa"/>
          </w:tcPr>
          <w:p w14:paraId="45DB9612" w14:textId="0D5AB8ED" w:rsidR="00892C1F" w:rsidRDefault="00A350D9" w:rsidP="00892C1F">
            <w:pPr>
              <w:pStyle w:val="Text"/>
            </w:pPr>
            <w:r>
              <w:t>Running the function should enter the code into the function code</w:t>
            </w:r>
          </w:p>
        </w:tc>
        <w:tc>
          <w:tcPr>
            <w:tcW w:w="2912" w:type="dxa"/>
          </w:tcPr>
          <w:p w14:paraId="14190CA1" w14:textId="07A439B6" w:rsidR="00892C1F" w:rsidRDefault="00D540E6" w:rsidP="00892C1F">
            <w:pPr>
              <w:pStyle w:val="Text"/>
            </w:pPr>
            <w:r w:rsidRPr="00D540E6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27DF6E1" wp14:editId="37C1FF83">
                  <wp:simplePos x="0" y="0"/>
                  <wp:positionH relativeFrom="column">
                    <wp:posOffset>-9971</wp:posOffset>
                  </wp:positionH>
                  <wp:positionV relativeFrom="paragraph">
                    <wp:posOffset>838415</wp:posOffset>
                  </wp:positionV>
                  <wp:extent cx="1711960" cy="464185"/>
                  <wp:effectExtent l="0" t="0" r="2540" b="0"/>
                  <wp:wrapSquare wrapText="bothSides"/>
                  <wp:docPr id="18676066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60667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46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350D9">
              <w:t>Get_check_client_ID does not run as there is no colon defining it as a function.</w:t>
            </w:r>
            <w:r>
              <w:rPr>
                <w:noProof/>
              </w:rPr>
              <w:t xml:space="preserve"> </w:t>
            </w:r>
          </w:p>
        </w:tc>
        <w:tc>
          <w:tcPr>
            <w:tcW w:w="2912" w:type="dxa"/>
          </w:tcPr>
          <w:p w14:paraId="20063908" w14:textId="7A9D7A17" w:rsidR="00892C1F" w:rsidRDefault="00D540E6" w:rsidP="00892C1F">
            <w:pPr>
              <w:pStyle w:val="Text"/>
            </w:pPr>
            <w:r>
              <w:t>Add a colon to define the function</w:t>
            </w:r>
          </w:p>
        </w:tc>
      </w:tr>
      <w:tr w:rsidR="00892C1F" w14:paraId="6828115C" w14:textId="77777777" w:rsidTr="00562C11">
        <w:tc>
          <w:tcPr>
            <w:tcW w:w="2912" w:type="dxa"/>
          </w:tcPr>
          <w:p w14:paraId="47AA9D94" w14:textId="2919F0E2" w:rsidR="00892C1F" w:rsidRDefault="00D540E6" w:rsidP="00892C1F">
            <w:pPr>
              <w:pStyle w:val="Text"/>
            </w:pPr>
            <w:r>
              <w:t>Check ID function test</w:t>
            </w:r>
          </w:p>
        </w:tc>
        <w:tc>
          <w:tcPr>
            <w:tcW w:w="2912" w:type="dxa"/>
          </w:tcPr>
          <w:p w14:paraId="776C0BF5" w14:textId="77777777" w:rsidR="00892C1F" w:rsidRDefault="00892C1F" w:rsidP="00892C1F">
            <w:pPr>
              <w:pStyle w:val="Text"/>
            </w:pPr>
          </w:p>
        </w:tc>
        <w:tc>
          <w:tcPr>
            <w:tcW w:w="2912" w:type="dxa"/>
          </w:tcPr>
          <w:p w14:paraId="0713A401" w14:textId="4FCA2BF4" w:rsidR="00892C1F" w:rsidRDefault="00D540E6" w:rsidP="00892C1F">
            <w:pPr>
              <w:pStyle w:val="Text"/>
            </w:pPr>
            <w:r>
              <w:t>It should run the function without error</w:t>
            </w:r>
          </w:p>
        </w:tc>
        <w:tc>
          <w:tcPr>
            <w:tcW w:w="2912" w:type="dxa"/>
          </w:tcPr>
          <w:p w14:paraId="1787605B" w14:textId="77777777" w:rsidR="00892C1F" w:rsidRDefault="00892C1F" w:rsidP="00892C1F">
            <w:pPr>
              <w:pStyle w:val="Text"/>
            </w:pPr>
          </w:p>
        </w:tc>
        <w:tc>
          <w:tcPr>
            <w:tcW w:w="2912" w:type="dxa"/>
          </w:tcPr>
          <w:p w14:paraId="3F883A0E" w14:textId="77777777" w:rsidR="00892C1F" w:rsidRDefault="00892C1F" w:rsidP="00892C1F">
            <w:pPr>
              <w:pStyle w:val="Text"/>
            </w:pPr>
          </w:p>
        </w:tc>
      </w:tr>
      <w:tr w:rsidR="00892C1F" w14:paraId="72E160AE" w14:textId="77777777" w:rsidTr="00562C11">
        <w:tc>
          <w:tcPr>
            <w:tcW w:w="2912" w:type="dxa"/>
          </w:tcPr>
          <w:p w14:paraId="642EF44D" w14:textId="5BB79EA7" w:rsidR="00892C1F" w:rsidRDefault="00D540E6" w:rsidP="00892C1F">
            <w:pPr>
              <w:pStyle w:val="Text"/>
            </w:pPr>
            <w:r>
              <w:t>Make sure the main function is ran</w:t>
            </w:r>
          </w:p>
        </w:tc>
        <w:tc>
          <w:tcPr>
            <w:tcW w:w="2912" w:type="dxa"/>
          </w:tcPr>
          <w:p w14:paraId="785F0DCE" w14:textId="58D0EA72" w:rsidR="00892C1F" w:rsidRDefault="00892C1F" w:rsidP="00892C1F">
            <w:pPr>
              <w:pStyle w:val="Text"/>
            </w:pPr>
          </w:p>
        </w:tc>
        <w:tc>
          <w:tcPr>
            <w:tcW w:w="2912" w:type="dxa"/>
          </w:tcPr>
          <w:p w14:paraId="71A17DE3" w14:textId="77D7D89D" w:rsidR="00892C1F" w:rsidRDefault="00D540E6" w:rsidP="00892C1F">
            <w:pPr>
              <w:pStyle w:val="Text"/>
            </w:pPr>
            <w:r>
              <w:t>The code should execute what is in the main function to allow the code to run</w:t>
            </w:r>
          </w:p>
        </w:tc>
        <w:tc>
          <w:tcPr>
            <w:tcW w:w="2912" w:type="dxa"/>
          </w:tcPr>
          <w:p w14:paraId="5B675697" w14:textId="5E90EEC4" w:rsidR="00892C1F" w:rsidRDefault="00D540E6" w:rsidP="00892C1F">
            <w:pPr>
              <w:pStyle w:val="Text"/>
            </w:pPr>
            <w:r w:rsidRPr="00D540E6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23C2B96" wp14:editId="49C49016">
                  <wp:simplePos x="0" y="0"/>
                  <wp:positionH relativeFrom="column">
                    <wp:posOffset>239412</wp:posOffset>
                  </wp:positionH>
                  <wp:positionV relativeFrom="paragraph">
                    <wp:posOffset>891193</wp:posOffset>
                  </wp:positionV>
                  <wp:extent cx="1066800" cy="561975"/>
                  <wp:effectExtent l="0" t="0" r="0" b="9525"/>
                  <wp:wrapTopAndBottom/>
                  <wp:docPr id="1588345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345104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The code does not  run as the main function is not called, in the code it Is misspelt as “man()”</w:t>
            </w:r>
          </w:p>
        </w:tc>
        <w:tc>
          <w:tcPr>
            <w:tcW w:w="2912" w:type="dxa"/>
          </w:tcPr>
          <w:p w14:paraId="2671B2B4" w14:textId="5D3EAAF8" w:rsidR="00892C1F" w:rsidRDefault="009274AB" w:rsidP="00892C1F">
            <w:pPr>
              <w:pStyle w:val="Text"/>
            </w:pPr>
            <w:r>
              <w:t>Correct the spelling and re run the test</w:t>
            </w:r>
          </w:p>
        </w:tc>
      </w:tr>
      <w:tr w:rsidR="00892C1F" w14:paraId="05FE0F88" w14:textId="77777777" w:rsidTr="00562C11">
        <w:tc>
          <w:tcPr>
            <w:tcW w:w="2912" w:type="dxa"/>
          </w:tcPr>
          <w:p w14:paraId="4B46E361" w14:textId="34AC2878" w:rsidR="00892C1F" w:rsidRDefault="009274AB" w:rsidP="00892C1F">
            <w:pPr>
              <w:pStyle w:val="Text"/>
            </w:pPr>
            <w:r>
              <w:t>Running main()</w:t>
            </w:r>
          </w:p>
        </w:tc>
        <w:tc>
          <w:tcPr>
            <w:tcW w:w="2912" w:type="dxa"/>
          </w:tcPr>
          <w:p w14:paraId="798DD6ED" w14:textId="77777777" w:rsidR="00892C1F" w:rsidRDefault="00892C1F" w:rsidP="00892C1F">
            <w:pPr>
              <w:pStyle w:val="Text"/>
            </w:pPr>
          </w:p>
        </w:tc>
        <w:tc>
          <w:tcPr>
            <w:tcW w:w="2912" w:type="dxa"/>
          </w:tcPr>
          <w:p w14:paraId="517B485E" w14:textId="16697904" w:rsidR="00892C1F" w:rsidRDefault="00740167" w:rsidP="00892C1F">
            <w:pPr>
              <w:pStyle w:val="Text"/>
            </w:pPr>
            <w:r>
              <w:t>The code should execute</w:t>
            </w:r>
          </w:p>
        </w:tc>
        <w:tc>
          <w:tcPr>
            <w:tcW w:w="2912" w:type="dxa"/>
          </w:tcPr>
          <w:p w14:paraId="01942B2C" w14:textId="6D63F277" w:rsidR="00892C1F" w:rsidRDefault="003B406A" w:rsidP="00892C1F">
            <w:pPr>
              <w:pStyle w:val="Text"/>
            </w:pPr>
            <w:r>
              <w:t>The code executes properly</w:t>
            </w:r>
          </w:p>
        </w:tc>
        <w:tc>
          <w:tcPr>
            <w:tcW w:w="2912" w:type="dxa"/>
          </w:tcPr>
          <w:p w14:paraId="2C48F57A" w14:textId="77777777" w:rsidR="00892C1F" w:rsidRDefault="00892C1F" w:rsidP="00892C1F">
            <w:pPr>
              <w:pStyle w:val="Text"/>
            </w:pPr>
          </w:p>
        </w:tc>
      </w:tr>
      <w:tr w:rsidR="003B406A" w14:paraId="345D33A1" w14:textId="77777777" w:rsidTr="00E23545">
        <w:trPr>
          <w:trHeight w:val="3821"/>
        </w:trPr>
        <w:tc>
          <w:tcPr>
            <w:tcW w:w="2912" w:type="dxa"/>
          </w:tcPr>
          <w:p w14:paraId="10870A41" w14:textId="4DA767F3" w:rsidR="003B406A" w:rsidRDefault="00200D38" w:rsidP="00892C1F">
            <w:pPr>
              <w:pStyle w:val="Text"/>
            </w:pPr>
            <w:r>
              <w:lastRenderedPageBreak/>
              <w:t>Savings plan code runs without issues</w:t>
            </w:r>
          </w:p>
        </w:tc>
        <w:tc>
          <w:tcPr>
            <w:tcW w:w="2912" w:type="dxa"/>
          </w:tcPr>
          <w:p w14:paraId="155AF090" w14:textId="05186E0D" w:rsidR="003B406A" w:rsidRDefault="00200D38" w:rsidP="00892C1F">
            <w:pPr>
              <w:pStyle w:val="Text"/>
            </w:pPr>
            <w:r>
              <w:t>James – name</w:t>
            </w:r>
          </w:p>
          <w:p w14:paraId="3B636865" w14:textId="36D37ABD" w:rsidR="00200D38" w:rsidRDefault="00200D38" w:rsidP="00892C1F">
            <w:pPr>
              <w:pStyle w:val="Text"/>
            </w:pPr>
            <w:r>
              <w:t>Id – 1234567890</w:t>
            </w:r>
          </w:p>
          <w:p w14:paraId="169ED27D" w14:textId="55BB4AD2" w:rsidR="00200D38" w:rsidRDefault="00994092" w:rsidP="00892C1F">
            <w:pPr>
              <w:pStyle w:val="Text"/>
            </w:pPr>
            <w:r>
              <w:t>Amount – 1000</w:t>
            </w:r>
          </w:p>
          <w:p w14:paraId="4FB430C3" w14:textId="77777777" w:rsidR="00994092" w:rsidRDefault="00994092" w:rsidP="00892C1F">
            <w:pPr>
              <w:pStyle w:val="Text"/>
            </w:pPr>
            <w:r>
              <w:t>Option 1</w:t>
            </w:r>
          </w:p>
          <w:p w14:paraId="27A12633" w14:textId="2B56D877" w:rsidR="00994092" w:rsidRDefault="00994092" w:rsidP="00892C1F">
            <w:pPr>
              <w:pStyle w:val="Text"/>
            </w:pPr>
          </w:p>
        </w:tc>
        <w:tc>
          <w:tcPr>
            <w:tcW w:w="2912" w:type="dxa"/>
          </w:tcPr>
          <w:p w14:paraId="6C43358C" w14:textId="49AA071C" w:rsidR="003B406A" w:rsidRDefault="009070C9" w:rsidP="00892C1F">
            <w:pPr>
              <w:pStyle w:val="Text"/>
            </w:pPr>
            <w:r>
              <w:t xml:space="preserve">It runs and </w:t>
            </w:r>
            <w:r w:rsidR="00634BED">
              <w:t>accepts the</w:t>
            </w:r>
            <w:r>
              <w:t xml:space="preserve"> data</w:t>
            </w:r>
          </w:p>
        </w:tc>
        <w:tc>
          <w:tcPr>
            <w:tcW w:w="2912" w:type="dxa"/>
          </w:tcPr>
          <w:p w14:paraId="3396474D" w14:textId="77777777" w:rsidR="003B406A" w:rsidRDefault="009070C9" w:rsidP="00892C1F">
            <w:pPr>
              <w:pStyle w:val="Text"/>
            </w:pPr>
            <w:r w:rsidRPr="009070C9">
              <w:rPr>
                <w:noProof/>
              </w:rPr>
              <w:drawing>
                <wp:inline distT="0" distB="0" distL="0" distR="0" wp14:anchorId="492FFF50" wp14:editId="51626E36">
                  <wp:extent cx="1711960" cy="413385"/>
                  <wp:effectExtent l="0" t="0" r="2540" b="5715"/>
                  <wp:docPr id="2050127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12797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413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34D627" w14:textId="0BA325D5" w:rsidR="009070C9" w:rsidRDefault="009070C9" w:rsidP="00892C1F">
            <w:pPr>
              <w:pStyle w:val="Text"/>
            </w:pPr>
            <w:r>
              <w:t>It breaks</w:t>
            </w:r>
            <w:r w:rsidR="005207C3">
              <w:t xml:space="preserve">, </w:t>
            </w:r>
            <w:r w:rsidR="00FD0797">
              <w:t xml:space="preserve">Because the investment </w:t>
            </w:r>
            <w:r w:rsidR="00DC1096">
              <w:t>is taken as a float, and &gt;= only takes integers and strings.</w:t>
            </w:r>
          </w:p>
          <w:p w14:paraId="696A3B33" w14:textId="4F7803AB" w:rsidR="00E23545" w:rsidRDefault="00E23545" w:rsidP="00892C1F">
            <w:pPr>
              <w:pStyle w:val="Text"/>
            </w:pPr>
            <w:r w:rsidRPr="00E23545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0DF54627" wp14:editId="76BC3896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72390</wp:posOffset>
                  </wp:positionV>
                  <wp:extent cx="1711960" cy="1090295"/>
                  <wp:effectExtent l="0" t="0" r="2540" b="0"/>
                  <wp:wrapNone/>
                  <wp:docPr id="1474529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529170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1090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912" w:type="dxa"/>
          </w:tcPr>
          <w:p w14:paraId="2BEA921D" w14:textId="77777777" w:rsidR="003B406A" w:rsidRDefault="00256D1B" w:rsidP="00892C1F">
            <w:pPr>
              <w:pStyle w:val="Text"/>
            </w:pPr>
            <w:r>
              <w:t xml:space="preserve">Make </w:t>
            </w:r>
            <w:r w:rsidR="00645653">
              <w:t>amount an integer before returning it</w:t>
            </w:r>
          </w:p>
          <w:p w14:paraId="2B6DF503" w14:textId="484FB20C" w:rsidR="00645653" w:rsidRDefault="004B3C21" w:rsidP="00892C1F">
            <w:pPr>
              <w:pStyle w:val="Text"/>
            </w:pPr>
            <w:r>
              <w:t>“a</w:t>
            </w:r>
            <w:r w:rsidR="00645653">
              <w:t>mount = int(amount)</w:t>
            </w:r>
            <w:r>
              <w:t>”</w:t>
            </w:r>
          </w:p>
        </w:tc>
      </w:tr>
      <w:tr w:rsidR="003B406A" w14:paraId="70529891" w14:textId="77777777" w:rsidTr="00562C11">
        <w:tc>
          <w:tcPr>
            <w:tcW w:w="2912" w:type="dxa"/>
          </w:tcPr>
          <w:p w14:paraId="76928286" w14:textId="61C7D579" w:rsidR="003B406A" w:rsidRDefault="00931318" w:rsidP="00892C1F">
            <w:pPr>
              <w:pStyle w:val="Text"/>
            </w:pPr>
            <w:r>
              <w:t>Savings plan code runs no issues</w:t>
            </w:r>
          </w:p>
        </w:tc>
        <w:tc>
          <w:tcPr>
            <w:tcW w:w="2912" w:type="dxa"/>
          </w:tcPr>
          <w:p w14:paraId="2F6FEE67" w14:textId="77777777" w:rsidR="00634BED" w:rsidRDefault="00634BED" w:rsidP="00634BED">
            <w:pPr>
              <w:pStyle w:val="Text"/>
            </w:pPr>
            <w:r>
              <w:t>James – name</w:t>
            </w:r>
          </w:p>
          <w:p w14:paraId="7419BE5B" w14:textId="77777777" w:rsidR="00634BED" w:rsidRDefault="00634BED" w:rsidP="00634BED">
            <w:pPr>
              <w:pStyle w:val="Text"/>
            </w:pPr>
            <w:r>
              <w:t>Id – 1234567890</w:t>
            </w:r>
          </w:p>
          <w:p w14:paraId="1AA89A34" w14:textId="77777777" w:rsidR="00634BED" w:rsidRDefault="00634BED" w:rsidP="00634BED">
            <w:pPr>
              <w:pStyle w:val="Text"/>
            </w:pPr>
            <w:r>
              <w:t>Amount – 1000</w:t>
            </w:r>
          </w:p>
          <w:p w14:paraId="51307B28" w14:textId="77777777" w:rsidR="00634BED" w:rsidRDefault="00634BED" w:rsidP="00634BED">
            <w:pPr>
              <w:pStyle w:val="Text"/>
            </w:pPr>
            <w:r>
              <w:t>Option 1</w:t>
            </w:r>
          </w:p>
          <w:p w14:paraId="6DA6431E" w14:textId="7DDD576D" w:rsidR="003B406A" w:rsidRDefault="003B406A" w:rsidP="00892C1F">
            <w:pPr>
              <w:pStyle w:val="Text"/>
            </w:pPr>
          </w:p>
        </w:tc>
        <w:tc>
          <w:tcPr>
            <w:tcW w:w="2912" w:type="dxa"/>
          </w:tcPr>
          <w:p w14:paraId="1E69BA3B" w14:textId="7FAC6373" w:rsidR="003B406A" w:rsidRDefault="009751B0" w:rsidP="00892C1F">
            <w:pPr>
              <w:pStyle w:val="Text"/>
            </w:pPr>
            <w:r>
              <w:t>The code runs and does not error</w:t>
            </w:r>
          </w:p>
        </w:tc>
        <w:tc>
          <w:tcPr>
            <w:tcW w:w="2912" w:type="dxa"/>
          </w:tcPr>
          <w:p w14:paraId="591A254D" w14:textId="35D2A8D1" w:rsidR="003B406A" w:rsidRDefault="009751B0" w:rsidP="00892C1F">
            <w:pPr>
              <w:pStyle w:val="Text"/>
            </w:pPr>
            <w:r>
              <w:t>The code now fully runs and does not crash</w:t>
            </w:r>
          </w:p>
        </w:tc>
        <w:tc>
          <w:tcPr>
            <w:tcW w:w="2912" w:type="dxa"/>
          </w:tcPr>
          <w:p w14:paraId="5B15D9D5" w14:textId="77777777" w:rsidR="003B406A" w:rsidRDefault="003B406A" w:rsidP="00892C1F">
            <w:pPr>
              <w:pStyle w:val="Text"/>
            </w:pPr>
          </w:p>
        </w:tc>
      </w:tr>
      <w:tr w:rsidR="003B406A" w14:paraId="6C811450" w14:textId="77777777" w:rsidTr="00562C11">
        <w:tc>
          <w:tcPr>
            <w:tcW w:w="2912" w:type="dxa"/>
          </w:tcPr>
          <w:p w14:paraId="2BB3EADD" w14:textId="7482417D" w:rsidR="003B406A" w:rsidRDefault="00C23C4A" w:rsidP="00892C1F">
            <w:pPr>
              <w:pStyle w:val="Text"/>
            </w:pPr>
            <w:r>
              <w:t>Client id needs to be 10 char long</w:t>
            </w:r>
          </w:p>
        </w:tc>
        <w:tc>
          <w:tcPr>
            <w:tcW w:w="2912" w:type="dxa"/>
          </w:tcPr>
          <w:p w14:paraId="12DA034E" w14:textId="124AF626" w:rsidR="003B406A" w:rsidRDefault="00F80869" w:rsidP="00892C1F">
            <w:pPr>
              <w:pStyle w:val="Text"/>
            </w:pPr>
            <w:r>
              <w:t>James</w:t>
            </w:r>
          </w:p>
          <w:p w14:paraId="3045E140" w14:textId="03A476FE" w:rsidR="00F80869" w:rsidRDefault="00F80869" w:rsidP="00892C1F">
            <w:pPr>
              <w:pStyle w:val="Text"/>
            </w:pPr>
            <w:r>
              <w:t>1</w:t>
            </w:r>
            <w:r w:rsidR="00B74903">
              <w:t xml:space="preserve"> and 1</w:t>
            </w:r>
            <w:r w:rsidR="00DA27DF">
              <w:t>2345678901</w:t>
            </w:r>
          </w:p>
        </w:tc>
        <w:tc>
          <w:tcPr>
            <w:tcW w:w="2912" w:type="dxa"/>
          </w:tcPr>
          <w:p w14:paraId="03DF1A3D" w14:textId="6D498261" w:rsidR="003B406A" w:rsidRDefault="00B74903" w:rsidP="00892C1F">
            <w:pPr>
              <w:pStyle w:val="Text"/>
            </w:pPr>
            <w:r>
              <w:t>Should make user retry</w:t>
            </w:r>
          </w:p>
        </w:tc>
        <w:tc>
          <w:tcPr>
            <w:tcW w:w="2912" w:type="dxa"/>
          </w:tcPr>
          <w:p w14:paraId="20FE3C4D" w14:textId="0CCBEBE6" w:rsidR="003B406A" w:rsidRDefault="00B74903" w:rsidP="00892C1F">
            <w:pPr>
              <w:pStyle w:val="Text"/>
            </w:pPr>
            <w:r>
              <w:t>The code accepted anything below 10</w:t>
            </w:r>
            <w:r w:rsidR="004C054D">
              <w:t xml:space="preserve"> </w:t>
            </w:r>
          </w:p>
        </w:tc>
        <w:tc>
          <w:tcPr>
            <w:tcW w:w="2912" w:type="dxa"/>
          </w:tcPr>
          <w:p w14:paraId="5F0C0F79" w14:textId="77777777" w:rsidR="003B406A" w:rsidRDefault="004C054D" w:rsidP="00892C1F">
            <w:pPr>
              <w:pStyle w:val="Text"/>
            </w:pPr>
            <w:r>
              <w:t>Change the code from</w:t>
            </w:r>
          </w:p>
          <w:p w14:paraId="5FD1682A" w14:textId="1C2E860A" w:rsidR="004C054D" w:rsidRDefault="004C054D" w:rsidP="004C054D">
            <w:pPr>
              <w:pStyle w:val="Text"/>
              <w:rPr>
                <w:lang w:val="en-GB"/>
              </w:rPr>
            </w:pPr>
            <w:r>
              <w:t xml:space="preserve">``` </w:t>
            </w:r>
            <w:r w:rsidRPr="004C054D">
              <w:rPr>
                <w:lang w:val="en-GB"/>
              </w:rPr>
              <w:t xml:space="preserve">if len(clientID) </w:t>
            </w:r>
            <w:r>
              <w:rPr>
                <w:lang w:val="en-GB"/>
              </w:rPr>
              <w:t>&gt;</w:t>
            </w:r>
            <w:r w:rsidRPr="004C054D">
              <w:rPr>
                <w:lang w:val="en-GB"/>
              </w:rPr>
              <w:t xml:space="preserve"> 10:</w:t>
            </w:r>
            <w:r>
              <w:rPr>
                <w:lang w:val="en-GB"/>
              </w:rPr>
              <w:t>```</w:t>
            </w:r>
          </w:p>
          <w:p w14:paraId="01DB7756" w14:textId="020C123E" w:rsidR="004C054D" w:rsidRDefault="004C054D" w:rsidP="004C054D">
            <w:pPr>
              <w:pStyle w:val="Text"/>
              <w:rPr>
                <w:lang w:val="en-GB"/>
              </w:rPr>
            </w:pPr>
            <w:r>
              <w:rPr>
                <w:lang w:val="en-GB"/>
              </w:rPr>
              <w:t>To</w:t>
            </w:r>
          </w:p>
          <w:p w14:paraId="489EA9BD" w14:textId="557E7B74" w:rsidR="004C054D" w:rsidRPr="004C054D" w:rsidRDefault="004C054D" w:rsidP="004C054D">
            <w:pPr>
              <w:pStyle w:val="Text"/>
            </w:pPr>
            <w:r>
              <w:rPr>
                <w:lang w:val="en-GB"/>
              </w:rPr>
              <w:t>```</w:t>
            </w:r>
            <w:r w:rsidRPr="004C054D">
              <w:rPr>
                <w:rFonts w:ascii="Consolas" w:eastAsia="Times New Roman" w:hAnsi="Consolas"/>
                <w:color w:val="225588"/>
                <w:sz w:val="21"/>
                <w:szCs w:val="21"/>
              </w:rPr>
              <w:t xml:space="preserve"> </w:t>
            </w:r>
            <w:r w:rsidRPr="004C054D">
              <w:t>if len(clientID) != 10:</w:t>
            </w:r>
          </w:p>
          <w:p w14:paraId="29DA3E72" w14:textId="0066A59F" w:rsidR="004C054D" w:rsidRPr="004C054D" w:rsidRDefault="004C054D" w:rsidP="004C054D">
            <w:pPr>
              <w:pStyle w:val="Text"/>
              <w:rPr>
                <w:lang w:val="en-GB"/>
              </w:rPr>
            </w:pPr>
            <w:r>
              <w:rPr>
                <w:lang w:val="en-GB"/>
              </w:rPr>
              <w:t>```</w:t>
            </w:r>
          </w:p>
          <w:p w14:paraId="545C1AE8" w14:textId="7F960AC4" w:rsidR="004C054D" w:rsidRDefault="004C054D" w:rsidP="00892C1F">
            <w:pPr>
              <w:pStyle w:val="Text"/>
            </w:pPr>
          </w:p>
        </w:tc>
      </w:tr>
      <w:tr w:rsidR="003B406A" w14:paraId="2F6D82A9" w14:textId="77777777" w:rsidTr="00562C11">
        <w:tc>
          <w:tcPr>
            <w:tcW w:w="2912" w:type="dxa"/>
          </w:tcPr>
          <w:p w14:paraId="2EF53FB1" w14:textId="3856C066" w:rsidR="003B406A" w:rsidRDefault="00DA27DF" w:rsidP="00892C1F">
            <w:pPr>
              <w:pStyle w:val="Text"/>
            </w:pPr>
            <w:r>
              <w:lastRenderedPageBreak/>
              <w:t>Retest client id being 10</w:t>
            </w:r>
          </w:p>
        </w:tc>
        <w:tc>
          <w:tcPr>
            <w:tcW w:w="2912" w:type="dxa"/>
          </w:tcPr>
          <w:p w14:paraId="62010598" w14:textId="30DFEA0D" w:rsidR="003B406A" w:rsidRDefault="00DA27DF" w:rsidP="00892C1F">
            <w:pPr>
              <w:pStyle w:val="Text"/>
            </w:pPr>
            <w:r>
              <w:t>James</w:t>
            </w:r>
          </w:p>
          <w:p w14:paraId="1199423E" w14:textId="06084B4A" w:rsidR="00DA27DF" w:rsidRDefault="00DA27DF" w:rsidP="00892C1F">
            <w:pPr>
              <w:pStyle w:val="Text"/>
            </w:pPr>
            <w:r>
              <w:t>1 and 12345678901</w:t>
            </w:r>
          </w:p>
        </w:tc>
        <w:tc>
          <w:tcPr>
            <w:tcW w:w="2912" w:type="dxa"/>
          </w:tcPr>
          <w:p w14:paraId="348E69E9" w14:textId="77777777" w:rsidR="003B406A" w:rsidRDefault="00DA27DF" w:rsidP="00892C1F">
            <w:pPr>
              <w:pStyle w:val="Text"/>
            </w:pPr>
            <w:r>
              <w:t>Should not accept</w:t>
            </w:r>
          </w:p>
          <w:p w14:paraId="3F8F0F4D" w14:textId="6BFF1C82" w:rsidR="00DA27DF" w:rsidRDefault="00DA27DF" w:rsidP="00892C1F">
            <w:pPr>
              <w:pStyle w:val="Text"/>
            </w:pPr>
            <w:r>
              <w:t>Makes user re enter a valid 10 char ID</w:t>
            </w:r>
          </w:p>
        </w:tc>
        <w:tc>
          <w:tcPr>
            <w:tcW w:w="2912" w:type="dxa"/>
          </w:tcPr>
          <w:p w14:paraId="6E4AE173" w14:textId="668D5276" w:rsidR="003B406A" w:rsidRDefault="00DA27DF" w:rsidP="00892C1F">
            <w:pPr>
              <w:pStyle w:val="Text"/>
            </w:pPr>
            <w:r>
              <w:t>It refuses 1 and 1</w:t>
            </w:r>
            <w:r w:rsidR="002F7A79">
              <w:t>2345678901</w:t>
            </w:r>
            <w:r>
              <w:t xml:space="preserve"> only accepts length of 10</w:t>
            </w:r>
          </w:p>
        </w:tc>
        <w:tc>
          <w:tcPr>
            <w:tcW w:w="2912" w:type="dxa"/>
          </w:tcPr>
          <w:p w14:paraId="49B7E8DF" w14:textId="77777777" w:rsidR="003B406A" w:rsidRDefault="003B406A" w:rsidP="00892C1F">
            <w:pPr>
              <w:pStyle w:val="Text"/>
            </w:pPr>
          </w:p>
        </w:tc>
      </w:tr>
      <w:tr w:rsidR="003B406A" w14:paraId="5232D487" w14:textId="77777777" w:rsidTr="00562C11">
        <w:tc>
          <w:tcPr>
            <w:tcW w:w="2912" w:type="dxa"/>
          </w:tcPr>
          <w:p w14:paraId="173A6A75" w14:textId="41E8E072" w:rsidR="003B406A" w:rsidRDefault="00ED00E5" w:rsidP="00892C1F">
            <w:pPr>
              <w:pStyle w:val="Text"/>
            </w:pPr>
            <w:r>
              <w:t>Readability</w:t>
            </w:r>
          </w:p>
        </w:tc>
        <w:tc>
          <w:tcPr>
            <w:tcW w:w="2912" w:type="dxa"/>
          </w:tcPr>
          <w:p w14:paraId="4E2C7585" w14:textId="77777777" w:rsidR="003B406A" w:rsidRDefault="00ED00E5" w:rsidP="00892C1F">
            <w:pPr>
              <w:pStyle w:val="Text"/>
            </w:pPr>
            <w:r>
              <w:t>James</w:t>
            </w:r>
          </w:p>
          <w:p w14:paraId="533FC247" w14:textId="77777777" w:rsidR="00ED00E5" w:rsidRDefault="00ED00E5" w:rsidP="00892C1F">
            <w:pPr>
              <w:pStyle w:val="Text"/>
            </w:pPr>
            <w:r>
              <w:t>1234567890</w:t>
            </w:r>
          </w:p>
          <w:p w14:paraId="1DC9B12E" w14:textId="77777777" w:rsidR="00ED00E5" w:rsidRDefault="00ED00E5" w:rsidP="00892C1F">
            <w:pPr>
              <w:pStyle w:val="Text"/>
            </w:pPr>
            <w:r>
              <w:t>1000</w:t>
            </w:r>
          </w:p>
          <w:p w14:paraId="3712D4E9" w14:textId="6F7BFAC4" w:rsidR="00ED00E5" w:rsidRDefault="00ED00E5" w:rsidP="00892C1F">
            <w:pPr>
              <w:pStyle w:val="Text"/>
            </w:pPr>
            <w:r>
              <w:t>Option 1</w:t>
            </w:r>
          </w:p>
        </w:tc>
        <w:tc>
          <w:tcPr>
            <w:tcW w:w="2912" w:type="dxa"/>
          </w:tcPr>
          <w:p w14:paraId="687EB048" w14:textId="3BE59D32" w:rsidR="003B406A" w:rsidRDefault="00ED00E5" w:rsidP="00892C1F">
            <w:pPr>
              <w:pStyle w:val="Text"/>
            </w:pPr>
            <w:r>
              <w:t>The output should be eas</w:t>
            </w:r>
            <w:r w:rsidR="00DD0AAF">
              <w:t>y to read and understand.</w:t>
            </w:r>
          </w:p>
        </w:tc>
        <w:tc>
          <w:tcPr>
            <w:tcW w:w="2912" w:type="dxa"/>
          </w:tcPr>
          <w:p w14:paraId="633B43CD" w14:textId="77777777" w:rsidR="003B406A" w:rsidRDefault="00486AB9" w:rsidP="00892C1F">
            <w:pPr>
              <w:pStyle w:val="Text"/>
            </w:pPr>
            <w:r>
              <w:t>It is hard to read, and could be confusing</w:t>
            </w:r>
          </w:p>
          <w:p w14:paraId="5F3D987D" w14:textId="644993E1" w:rsidR="00486AB9" w:rsidRDefault="00486AB9" w:rsidP="00892C1F">
            <w:pPr>
              <w:pStyle w:val="Text"/>
            </w:pPr>
            <w:r w:rsidRPr="00486AB9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2A35CB4" wp14:editId="3CBB4113">
                  <wp:simplePos x="0" y="0"/>
                  <wp:positionH relativeFrom="column">
                    <wp:posOffset>33020</wp:posOffset>
                  </wp:positionH>
                  <wp:positionV relativeFrom="paragraph">
                    <wp:posOffset>-691515</wp:posOffset>
                  </wp:positionV>
                  <wp:extent cx="1711960" cy="1297305"/>
                  <wp:effectExtent l="0" t="0" r="2540" b="0"/>
                  <wp:wrapTopAndBottom/>
                  <wp:docPr id="65873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73673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1297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912" w:type="dxa"/>
          </w:tcPr>
          <w:p w14:paraId="187DED6D" w14:textId="77777777" w:rsidR="003B406A" w:rsidRDefault="00486AB9" w:rsidP="00892C1F">
            <w:pPr>
              <w:pStyle w:val="Text"/>
            </w:pPr>
            <w:r>
              <w:t>Add “\n” and a clear</w:t>
            </w:r>
            <w:r w:rsidR="001240BB">
              <w:t>_</w:t>
            </w:r>
            <w:r>
              <w:t>screen</w:t>
            </w:r>
            <w:r w:rsidR="001240BB">
              <w:t xml:space="preserve"> function to clear the terminal output</w:t>
            </w:r>
          </w:p>
          <w:p w14:paraId="4C25B4EB" w14:textId="77777777" w:rsidR="001240BB" w:rsidRDefault="001240BB" w:rsidP="00892C1F">
            <w:pPr>
              <w:pStyle w:val="Text"/>
            </w:pPr>
          </w:p>
          <w:p w14:paraId="1EEF4FD5" w14:textId="77777777" w:rsidR="00A81FA3" w:rsidRPr="00A81FA3" w:rsidRDefault="001240BB" w:rsidP="00A81FA3">
            <w:pPr>
              <w:pStyle w:val="Text"/>
              <w:rPr>
                <w:lang w:val="en-GB"/>
              </w:rPr>
            </w:pPr>
            <w:r>
              <w:t xml:space="preserve">``` </w:t>
            </w:r>
            <w:r w:rsidR="00A81FA3" w:rsidRPr="00A81FA3">
              <w:rPr>
                <w:i/>
                <w:iCs/>
                <w:lang w:val="en-GB"/>
              </w:rPr>
              <w:t>def</w:t>
            </w:r>
            <w:r w:rsidR="00A81FA3" w:rsidRPr="00A81FA3">
              <w:rPr>
                <w:lang w:val="en-GB"/>
              </w:rPr>
              <w:t xml:space="preserve"> clear_screen():</w:t>
            </w:r>
          </w:p>
          <w:p w14:paraId="5DD66902" w14:textId="77777777" w:rsidR="00A81FA3" w:rsidRPr="00A81FA3" w:rsidRDefault="00A81FA3" w:rsidP="00A81FA3">
            <w:pPr>
              <w:pStyle w:val="Text"/>
              <w:rPr>
                <w:lang w:val="en-GB"/>
              </w:rPr>
            </w:pPr>
            <w:r w:rsidRPr="00A81FA3">
              <w:rPr>
                <w:lang w:val="en-GB"/>
              </w:rPr>
              <w:t xml:space="preserve">    import </w:t>
            </w:r>
            <w:r w:rsidRPr="00A81FA3">
              <w:rPr>
                <w:u w:val="single"/>
                <w:lang w:val="en-GB"/>
              </w:rPr>
              <w:t>os</w:t>
            </w:r>
          </w:p>
          <w:p w14:paraId="05874846" w14:textId="4C345492" w:rsidR="00A81FA3" w:rsidRDefault="00A81FA3" w:rsidP="00A81FA3">
            <w:pPr>
              <w:pStyle w:val="Text"/>
              <w:rPr>
                <w:lang w:val="en-GB"/>
              </w:rPr>
            </w:pPr>
            <w:r w:rsidRPr="00A81FA3">
              <w:rPr>
                <w:lang w:val="en-GB"/>
              </w:rPr>
              <w:t xml:space="preserve">    </w:t>
            </w:r>
            <w:r w:rsidRPr="00A81FA3">
              <w:rPr>
                <w:u w:val="single"/>
                <w:lang w:val="en-GB"/>
              </w:rPr>
              <w:t>os</w:t>
            </w:r>
            <w:r w:rsidRPr="00A81FA3">
              <w:rPr>
                <w:lang w:val="en-GB"/>
              </w:rPr>
              <w:t xml:space="preserve">.system('cls' if </w:t>
            </w:r>
            <w:r w:rsidRPr="00A81FA3">
              <w:rPr>
                <w:u w:val="single"/>
                <w:lang w:val="en-GB"/>
              </w:rPr>
              <w:t>os</w:t>
            </w:r>
            <w:r w:rsidRPr="00A81FA3">
              <w:rPr>
                <w:lang w:val="en-GB"/>
              </w:rPr>
              <w:t>.name == 'nt' else 'clear')</w:t>
            </w:r>
            <w:r>
              <w:rPr>
                <w:lang w:val="en-GB"/>
              </w:rPr>
              <w:t xml:space="preserve"> ```</w:t>
            </w:r>
          </w:p>
          <w:p w14:paraId="4253E5F8" w14:textId="59766EF5" w:rsidR="00A81FA3" w:rsidRPr="00A81FA3" w:rsidRDefault="00A81FA3" w:rsidP="00A81FA3">
            <w:pPr>
              <w:pStyle w:val="Text"/>
              <w:rPr>
                <w:lang w:val="en-GB"/>
              </w:rPr>
            </w:pPr>
            <w:r>
              <w:rPr>
                <w:lang w:val="en-GB"/>
              </w:rPr>
              <w:t>Example of the function</w:t>
            </w:r>
          </w:p>
          <w:p w14:paraId="590FE78C" w14:textId="31EC510A" w:rsidR="00A81FA3" w:rsidRDefault="00A81FA3" w:rsidP="00892C1F">
            <w:pPr>
              <w:pStyle w:val="Text"/>
            </w:pPr>
            <w:r>
              <w:t xml:space="preserve">        </w:t>
            </w:r>
          </w:p>
        </w:tc>
      </w:tr>
      <w:tr w:rsidR="00DA27DF" w14:paraId="7AF31B3F" w14:textId="77777777" w:rsidTr="00562C11">
        <w:tc>
          <w:tcPr>
            <w:tcW w:w="2912" w:type="dxa"/>
          </w:tcPr>
          <w:p w14:paraId="78F4CAAF" w14:textId="575CCC32" w:rsidR="00DA27DF" w:rsidRDefault="00203502" w:rsidP="00892C1F">
            <w:pPr>
              <w:pStyle w:val="Text"/>
            </w:pPr>
            <w:r>
              <w:t>System test</w:t>
            </w:r>
          </w:p>
        </w:tc>
        <w:tc>
          <w:tcPr>
            <w:tcW w:w="2912" w:type="dxa"/>
          </w:tcPr>
          <w:p w14:paraId="233337E1" w14:textId="77777777" w:rsidR="00DA27DF" w:rsidRDefault="00203502" w:rsidP="00892C1F">
            <w:pPr>
              <w:pStyle w:val="Text"/>
            </w:pPr>
            <w:r>
              <w:t xml:space="preserve">James </w:t>
            </w:r>
          </w:p>
          <w:p w14:paraId="5D0B5183" w14:textId="77777777" w:rsidR="00203502" w:rsidRDefault="000574E6" w:rsidP="00892C1F">
            <w:pPr>
              <w:pStyle w:val="Text"/>
            </w:pPr>
            <w:r>
              <w:t>1234567890</w:t>
            </w:r>
          </w:p>
          <w:p w14:paraId="61AD598A" w14:textId="77777777" w:rsidR="000574E6" w:rsidRDefault="000574E6" w:rsidP="00892C1F">
            <w:pPr>
              <w:pStyle w:val="Text"/>
            </w:pPr>
            <w:r>
              <w:t>10,000</w:t>
            </w:r>
          </w:p>
          <w:p w14:paraId="62109927" w14:textId="30341FBA" w:rsidR="000574E6" w:rsidRDefault="000574E6" w:rsidP="00892C1F">
            <w:pPr>
              <w:pStyle w:val="Text"/>
            </w:pPr>
            <w:r>
              <w:t>Option 1</w:t>
            </w:r>
          </w:p>
        </w:tc>
        <w:tc>
          <w:tcPr>
            <w:tcW w:w="2912" w:type="dxa"/>
          </w:tcPr>
          <w:p w14:paraId="602F1E6F" w14:textId="7D3181BC" w:rsidR="00DA27DF" w:rsidRDefault="000574E6" w:rsidP="00892C1F">
            <w:pPr>
              <w:pStyle w:val="Text"/>
            </w:pPr>
            <w:r>
              <w:t>Should allow the user in,</w:t>
            </w:r>
          </w:p>
          <w:p w14:paraId="31D0577E" w14:textId="666539EB" w:rsidR="000574E6" w:rsidRDefault="000574E6" w:rsidP="00892C1F">
            <w:pPr>
              <w:pStyle w:val="Text"/>
            </w:pPr>
            <w:r>
              <w:t>Run their amount and show how much they earn / loose</w:t>
            </w:r>
          </w:p>
        </w:tc>
        <w:tc>
          <w:tcPr>
            <w:tcW w:w="2912" w:type="dxa"/>
          </w:tcPr>
          <w:p w14:paraId="252B6EA2" w14:textId="7DAD1A09" w:rsidR="004A351C" w:rsidRDefault="000574E6" w:rsidP="00892C1F">
            <w:pPr>
              <w:pStyle w:val="Text"/>
            </w:pPr>
            <w:r>
              <w:t>Works Spits out summary</w:t>
            </w:r>
            <w:r w:rsidR="004A351C">
              <w:t xml:space="preserve"> seems correct.</w:t>
            </w:r>
          </w:p>
          <w:p w14:paraId="20B94CF3" w14:textId="546BEA2D" w:rsidR="004A351C" w:rsidRDefault="004A351C" w:rsidP="00892C1F">
            <w:pPr>
              <w:pStyle w:val="Text"/>
            </w:pPr>
            <w:r w:rsidRPr="004A351C">
              <w:drawing>
                <wp:anchor distT="0" distB="0" distL="114300" distR="114300" simplePos="0" relativeHeight="251662336" behindDoc="0" locked="0" layoutInCell="1" allowOverlap="1" wp14:anchorId="6238B583" wp14:editId="74CCD09A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649605</wp:posOffset>
                  </wp:positionV>
                  <wp:extent cx="1711960" cy="822960"/>
                  <wp:effectExtent l="0" t="0" r="2540" b="0"/>
                  <wp:wrapTopAndBottom/>
                  <wp:docPr id="1482397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397020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12" w:type="dxa"/>
          </w:tcPr>
          <w:p w14:paraId="7FC9C763" w14:textId="77777777" w:rsidR="00DA27DF" w:rsidRDefault="00DA27DF" w:rsidP="00892C1F">
            <w:pPr>
              <w:pStyle w:val="Text"/>
            </w:pPr>
          </w:p>
        </w:tc>
      </w:tr>
      <w:tr w:rsidR="00DA27DF" w14:paraId="1FA1948C" w14:textId="77777777" w:rsidTr="00562C11">
        <w:tc>
          <w:tcPr>
            <w:tcW w:w="2912" w:type="dxa"/>
          </w:tcPr>
          <w:p w14:paraId="5B692A82" w14:textId="1AF88673" w:rsidR="00DA27DF" w:rsidRDefault="000574E6" w:rsidP="00892C1F">
            <w:pPr>
              <w:pStyle w:val="Text"/>
            </w:pPr>
            <w:r>
              <w:lastRenderedPageBreak/>
              <w:t>System test 2</w:t>
            </w:r>
          </w:p>
        </w:tc>
        <w:tc>
          <w:tcPr>
            <w:tcW w:w="2912" w:type="dxa"/>
          </w:tcPr>
          <w:p w14:paraId="7F8EF6F2" w14:textId="77777777" w:rsidR="00DA27DF" w:rsidRDefault="000574E6" w:rsidP="00892C1F">
            <w:pPr>
              <w:pStyle w:val="Text"/>
            </w:pPr>
            <w:r>
              <w:t>Dave</w:t>
            </w:r>
          </w:p>
          <w:p w14:paraId="066CBD61" w14:textId="77777777" w:rsidR="000574E6" w:rsidRDefault="000574E6" w:rsidP="00892C1F">
            <w:pPr>
              <w:pStyle w:val="Text"/>
            </w:pPr>
            <w:r>
              <w:t>0987654321</w:t>
            </w:r>
          </w:p>
          <w:p w14:paraId="6B491493" w14:textId="77777777" w:rsidR="000574E6" w:rsidRDefault="000574E6" w:rsidP="00892C1F">
            <w:pPr>
              <w:pStyle w:val="Text"/>
            </w:pPr>
            <w:r>
              <w:t>10,000</w:t>
            </w:r>
          </w:p>
          <w:p w14:paraId="6C90A958" w14:textId="210D9940" w:rsidR="000574E6" w:rsidRDefault="000574E6" w:rsidP="00892C1F">
            <w:pPr>
              <w:pStyle w:val="Text"/>
            </w:pPr>
            <w:r>
              <w:t>Option 2</w:t>
            </w:r>
          </w:p>
        </w:tc>
        <w:tc>
          <w:tcPr>
            <w:tcW w:w="2912" w:type="dxa"/>
          </w:tcPr>
          <w:p w14:paraId="04BD994C" w14:textId="23A0E69E" w:rsidR="00DA27DF" w:rsidRDefault="00037315" w:rsidP="00892C1F">
            <w:pPr>
              <w:pStyle w:val="Text"/>
            </w:pPr>
            <w:r>
              <w:t>Should run, allow the user to fully complete the script</w:t>
            </w:r>
          </w:p>
        </w:tc>
        <w:tc>
          <w:tcPr>
            <w:tcW w:w="2912" w:type="dxa"/>
          </w:tcPr>
          <w:p w14:paraId="48FB9C49" w14:textId="4CFA95FE" w:rsidR="00DA27DF" w:rsidRDefault="00B13FCF" w:rsidP="00892C1F">
            <w:pPr>
              <w:pStyle w:val="Text"/>
            </w:pPr>
            <w:r>
              <w:t>Works, user is fully allowed through</w:t>
            </w:r>
          </w:p>
          <w:p w14:paraId="6ECAB536" w14:textId="48131EAB" w:rsidR="00B13FCF" w:rsidRDefault="00B13FCF" w:rsidP="00892C1F">
            <w:pPr>
              <w:pStyle w:val="Text"/>
            </w:pPr>
            <w:r w:rsidRPr="00B13FCF">
              <w:drawing>
                <wp:anchor distT="0" distB="0" distL="114300" distR="114300" simplePos="0" relativeHeight="251663360" behindDoc="0" locked="0" layoutInCell="1" allowOverlap="1" wp14:anchorId="7A735CA0" wp14:editId="1B295ACF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426720</wp:posOffset>
                  </wp:positionV>
                  <wp:extent cx="1711960" cy="755015"/>
                  <wp:effectExtent l="0" t="0" r="2540" b="6985"/>
                  <wp:wrapTopAndBottom/>
                  <wp:docPr id="13461012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101267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755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AEA3B1" w14:textId="2597B54D" w:rsidR="00B13FCF" w:rsidRDefault="00B13FCF" w:rsidP="00892C1F">
            <w:pPr>
              <w:pStyle w:val="Text"/>
            </w:pPr>
          </w:p>
        </w:tc>
        <w:tc>
          <w:tcPr>
            <w:tcW w:w="2912" w:type="dxa"/>
          </w:tcPr>
          <w:p w14:paraId="5ECAA826" w14:textId="77777777" w:rsidR="00DA27DF" w:rsidRDefault="00DA27DF" w:rsidP="00892C1F">
            <w:pPr>
              <w:pStyle w:val="Text"/>
            </w:pPr>
          </w:p>
        </w:tc>
      </w:tr>
      <w:tr w:rsidR="00DA27DF" w14:paraId="03B4FD83" w14:textId="77777777" w:rsidTr="00562C11">
        <w:tc>
          <w:tcPr>
            <w:tcW w:w="2912" w:type="dxa"/>
          </w:tcPr>
          <w:p w14:paraId="14CC7110" w14:textId="119286D4" w:rsidR="00DA27DF" w:rsidRDefault="00B13FCF" w:rsidP="00892C1F">
            <w:pPr>
              <w:pStyle w:val="Text"/>
            </w:pPr>
            <w:r>
              <w:t>Boundry Test 1</w:t>
            </w:r>
          </w:p>
        </w:tc>
        <w:tc>
          <w:tcPr>
            <w:tcW w:w="2912" w:type="dxa"/>
          </w:tcPr>
          <w:p w14:paraId="4A16A03D" w14:textId="77777777" w:rsidR="00DA27DF" w:rsidRDefault="00845F79" w:rsidP="00892C1F">
            <w:pPr>
              <w:pStyle w:val="Text"/>
            </w:pPr>
            <w:r>
              <w:t>James</w:t>
            </w:r>
          </w:p>
          <w:p w14:paraId="021A411E" w14:textId="19EEB750" w:rsidR="00845F79" w:rsidRDefault="00845F79" w:rsidP="00892C1F">
            <w:pPr>
              <w:pStyle w:val="Text"/>
            </w:pPr>
            <w:r>
              <w:t>11</w:t>
            </w:r>
          </w:p>
        </w:tc>
        <w:tc>
          <w:tcPr>
            <w:tcW w:w="2912" w:type="dxa"/>
          </w:tcPr>
          <w:p w14:paraId="4440C842" w14:textId="6BE81385" w:rsidR="00DA27DF" w:rsidRDefault="00845F79" w:rsidP="00892C1F">
            <w:pPr>
              <w:pStyle w:val="Text"/>
            </w:pPr>
            <w:r>
              <w:t>Should stop the user getting in as ID is only 2 char long</w:t>
            </w:r>
          </w:p>
        </w:tc>
        <w:tc>
          <w:tcPr>
            <w:tcW w:w="2912" w:type="dxa"/>
          </w:tcPr>
          <w:p w14:paraId="08238299" w14:textId="5816C7C5" w:rsidR="00DA27DF" w:rsidRDefault="003301EA" w:rsidP="00892C1F">
            <w:pPr>
              <w:pStyle w:val="Text"/>
            </w:pPr>
            <w:r w:rsidRPr="008968CC">
              <w:drawing>
                <wp:anchor distT="0" distB="0" distL="114300" distR="114300" simplePos="0" relativeHeight="251664384" behindDoc="0" locked="0" layoutInCell="1" allowOverlap="1" wp14:anchorId="2C63DE95" wp14:editId="5FA8C813">
                  <wp:simplePos x="0" y="0"/>
                  <wp:positionH relativeFrom="column">
                    <wp:posOffset>-73660</wp:posOffset>
                  </wp:positionH>
                  <wp:positionV relativeFrom="paragraph">
                    <wp:posOffset>54610</wp:posOffset>
                  </wp:positionV>
                  <wp:extent cx="1711960" cy="592455"/>
                  <wp:effectExtent l="0" t="0" r="2540" b="0"/>
                  <wp:wrapTopAndBottom/>
                  <wp:docPr id="1262856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856307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59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968CC">
              <w:t xml:space="preserve">Stops </w:t>
            </w:r>
            <w:r>
              <w:t>users</w:t>
            </w:r>
            <w:r w:rsidR="008968CC">
              <w:t xml:space="preserve"> getting in</w:t>
            </w:r>
          </w:p>
          <w:p w14:paraId="044F53D7" w14:textId="48F9661E" w:rsidR="008968CC" w:rsidRDefault="008968CC" w:rsidP="00892C1F">
            <w:pPr>
              <w:pStyle w:val="Text"/>
            </w:pPr>
          </w:p>
        </w:tc>
        <w:tc>
          <w:tcPr>
            <w:tcW w:w="2912" w:type="dxa"/>
          </w:tcPr>
          <w:p w14:paraId="72500AA3" w14:textId="77777777" w:rsidR="00DA27DF" w:rsidRDefault="00DA27DF" w:rsidP="00892C1F">
            <w:pPr>
              <w:pStyle w:val="Text"/>
            </w:pPr>
          </w:p>
        </w:tc>
      </w:tr>
      <w:tr w:rsidR="00DA27DF" w14:paraId="03402BC9" w14:textId="77777777" w:rsidTr="00562C11">
        <w:tc>
          <w:tcPr>
            <w:tcW w:w="2912" w:type="dxa"/>
          </w:tcPr>
          <w:p w14:paraId="516E4C73" w14:textId="3F265D5D" w:rsidR="00DA27DF" w:rsidRDefault="00B13FCF" w:rsidP="00892C1F">
            <w:pPr>
              <w:pStyle w:val="Text"/>
            </w:pPr>
            <w:r>
              <w:t>Boundray test 2</w:t>
            </w:r>
          </w:p>
        </w:tc>
        <w:tc>
          <w:tcPr>
            <w:tcW w:w="2912" w:type="dxa"/>
          </w:tcPr>
          <w:p w14:paraId="403F8DBF" w14:textId="77777777" w:rsidR="00DA27DF" w:rsidRDefault="00845F79" w:rsidP="00892C1F">
            <w:pPr>
              <w:pStyle w:val="Text"/>
            </w:pPr>
            <w:r>
              <w:t>Dave</w:t>
            </w:r>
          </w:p>
          <w:p w14:paraId="0F77CB05" w14:textId="322E2D76" w:rsidR="00845F79" w:rsidRDefault="00052F90" w:rsidP="00892C1F">
            <w:pPr>
              <w:pStyle w:val="Text"/>
            </w:pPr>
            <w:r>
              <w:t>12345678901</w:t>
            </w:r>
          </w:p>
        </w:tc>
        <w:tc>
          <w:tcPr>
            <w:tcW w:w="2912" w:type="dxa"/>
          </w:tcPr>
          <w:p w14:paraId="01B4403C" w14:textId="090E74A2" w:rsidR="00DA27DF" w:rsidRDefault="00052F90" w:rsidP="00892C1F">
            <w:pPr>
              <w:pStyle w:val="Text"/>
            </w:pPr>
            <w:r>
              <w:t>Should stop user getting in as ID is 11 char long</w:t>
            </w:r>
          </w:p>
        </w:tc>
        <w:tc>
          <w:tcPr>
            <w:tcW w:w="2912" w:type="dxa"/>
          </w:tcPr>
          <w:p w14:paraId="7B10E0DC" w14:textId="49DF99E2" w:rsidR="00DA27DF" w:rsidRDefault="008E7B04" w:rsidP="00892C1F">
            <w:pPr>
              <w:pStyle w:val="Text"/>
            </w:pPr>
            <w:r w:rsidRPr="008E7B04">
              <w:drawing>
                <wp:anchor distT="0" distB="0" distL="114300" distR="114300" simplePos="0" relativeHeight="251665408" behindDoc="0" locked="0" layoutInCell="1" allowOverlap="1" wp14:anchorId="15BB4BD2" wp14:editId="2813917D">
                  <wp:simplePos x="0" y="0"/>
                  <wp:positionH relativeFrom="column">
                    <wp:posOffset>-38100</wp:posOffset>
                  </wp:positionH>
                  <wp:positionV relativeFrom="paragraph">
                    <wp:posOffset>-460375</wp:posOffset>
                  </wp:positionV>
                  <wp:extent cx="1711960" cy="544830"/>
                  <wp:effectExtent l="0" t="0" r="2540" b="7620"/>
                  <wp:wrapTopAndBottom/>
                  <wp:docPr id="1363868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868686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544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Stops user getting in</w:t>
            </w:r>
          </w:p>
        </w:tc>
        <w:tc>
          <w:tcPr>
            <w:tcW w:w="2912" w:type="dxa"/>
          </w:tcPr>
          <w:p w14:paraId="518F586D" w14:textId="77777777" w:rsidR="00DA27DF" w:rsidRDefault="00DA27DF" w:rsidP="00892C1F">
            <w:pPr>
              <w:pStyle w:val="Text"/>
            </w:pPr>
          </w:p>
        </w:tc>
      </w:tr>
      <w:tr w:rsidR="00DA27DF" w14:paraId="31899964" w14:textId="77777777" w:rsidTr="00562C11">
        <w:tc>
          <w:tcPr>
            <w:tcW w:w="2912" w:type="dxa"/>
          </w:tcPr>
          <w:p w14:paraId="4FDC7DDC" w14:textId="6F2C2DB5" w:rsidR="00DA27DF" w:rsidRDefault="00B13FCF" w:rsidP="00892C1F">
            <w:pPr>
              <w:pStyle w:val="Text"/>
            </w:pPr>
            <w:r>
              <w:t xml:space="preserve">Boundry </w:t>
            </w:r>
            <w:r w:rsidR="00845F79">
              <w:t>Test 3</w:t>
            </w:r>
          </w:p>
        </w:tc>
        <w:tc>
          <w:tcPr>
            <w:tcW w:w="2912" w:type="dxa"/>
          </w:tcPr>
          <w:p w14:paraId="7D45D867" w14:textId="77777777" w:rsidR="00DA27DF" w:rsidRDefault="00052F90" w:rsidP="00892C1F">
            <w:pPr>
              <w:pStyle w:val="Text"/>
            </w:pPr>
            <w:r>
              <w:t xml:space="preserve">James </w:t>
            </w:r>
          </w:p>
          <w:p w14:paraId="085B37A8" w14:textId="77777777" w:rsidR="00052F90" w:rsidRDefault="00052F90" w:rsidP="00892C1F">
            <w:pPr>
              <w:pStyle w:val="Text"/>
            </w:pPr>
            <w:r>
              <w:t>1234567890</w:t>
            </w:r>
          </w:p>
          <w:p w14:paraId="03DEB4B6" w14:textId="77777777" w:rsidR="00052F90" w:rsidRDefault="004216FA" w:rsidP="00892C1F">
            <w:pPr>
              <w:pStyle w:val="Text"/>
            </w:pPr>
            <w:r>
              <w:t>30,000</w:t>
            </w:r>
          </w:p>
          <w:p w14:paraId="58D53179" w14:textId="3ACD09DA" w:rsidR="002C31BE" w:rsidRDefault="002C31BE" w:rsidP="00892C1F">
            <w:pPr>
              <w:pStyle w:val="Text"/>
            </w:pPr>
            <w:r>
              <w:t>Option 1</w:t>
            </w:r>
          </w:p>
        </w:tc>
        <w:tc>
          <w:tcPr>
            <w:tcW w:w="2912" w:type="dxa"/>
          </w:tcPr>
          <w:p w14:paraId="05D7C38E" w14:textId="08640BD2" w:rsidR="00DA27DF" w:rsidRDefault="004216FA" w:rsidP="00892C1F">
            <w:pPr>
              <w:pStyle w:val="Text"/>
            </w:pPr>
            <w:r>
              <w:t>Should switch user over to Managed stocks profile due to amount too high for savings.</w:t>
            </w:r>
          </w:p>
        </w:tc>
        <w:tc>
          <w:tcPr>
            <w:tcW w:w="2912" w:type="dxa"/>
          </w:tcPr>
          <w:p w14:paraId="02040C82" w14:textId="700AF588" w:rsidR="00DA27DF" w:rsidRDefault="007E07F2" w:rsidP="00892C1F">
            <w:pPr>
              <w:pStyle w:val="Text"/>
            </w:pPr>
            <w:r w:rsidRPr="007E07F2">
              <w:drawing>
                <wp:anchor distT="0" distB="0" distL="114300" distR="114300" simplePos="0" relativeHeight="251666432" behindDoc="0" locked="0" layoutInCell="1" allowOverlap="1" wp14:anchorId="613CCA80" wp14:editId="0C9FA927">
                  <wp:simplePos x="0" y="0"/>
                  <wp:positionH relativeFrom="column">
                    <wp:posOffset>-102235</wp:posOffset>
                  </wp:positionH>
                  <wp:positionV relativeFrom="paragraph">
                    <wp:posOffset>-713105</wp:posOffset>
                  </wp:positionV>
                  <wp:extent cx="1711960" cy="857250"/>
                  <wp:effectExtent l="0" t="0" r="2540" b="0"/>
                  <wp:wrapTopAndBottom/>
                  <wp:docPr id="1989614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614725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F4108">
              <w:t xml:space="preserve">Switches over to the </w:t>
            </w:r>
            <w:r>
              <w:t>MSI</w:t>
            </w:r>
          </w:p>
          <w:p w14:paraId="4175D4D6" w14:textId="079B68AA" w:rsidR="007E07F2" w:rsidRDefault="007E07F2" w:rsidP="00892C1F">
            <w:pPr>
              <w:pStyle w:val="Text"/>
            </w:pPr>
          </w:p>
        </w:tc>
        <w:tc>
          <w:tcPr>
            <w:tcW w:w="2912" w:type="dxa"/>
          </w:tcPr>
          <w:p w14:paraId="6072DCB3" w14:textId="77777777" w:rsidR="00DA27DF" w:rsidRDefault="00DA27DF" w:rsidP="00892C1F">
            <w:pPr>
              <w:pStyle w:val="Text"/>
            </w:pPr>
          </w:p>
        </w:tc>
      </w:tr>
      <w:tr w:rsidR="00DA27DF" w14:paraId="7F5E9714" w14:textId="77777777" w:rsidTr="00562C11">
        <w:tc>
          <w:tcPr>
            <w:tcW w:w="2912" w:type="dxa"/>
          </w:tcPr>
          <w:p w14:paraId="06CE6D6B" w14:textId="2361E540" w:rsidR="00DA27DF" w:rsidRDefault="003D5EAB" w:rsidP="00892C1F">
            <w:pPr>
              <w:pStyle w:val="Text"/>
            </w:pPr>
            <w:r>
              <w:t xml:space="preserve">Savings </w:t>
            </w:r>
            <w:r w:rsidR="0073742A">
              <w:t>math’s</w:t>
            </w:r>
          </w:p>
        </w:tc>
        <w:tc>
          <w:tcPr>
            <w:tcW w:w="2912" w:type="dxa"/>
          </w:tcPr>
          <w:p w14:paraId="5F9E893D" w14:textId="77777777" w:rsidR="00DA27DF" w:rsidRDefault="003D5EAB" w:rsidP="00892C1F">
            <w:pPr>
              <w:pStyle w:val="Text"/>
            </w:pPr>
            <w:r>
              <w:t>James</w:t>
            </w:r>
          </w:p>
          <w:p w14:paraId="6FC97D7E" w14:textId="77777777" w:rsidR="003D5EAB" w:rsidRDefault="003D5EAB" w:rsidP="00892C1F">
            <w:pPr>
              <w:pStyle w:val="Text"/>
            </w:pPr>
            <w:r>
              <w:t>1234567890</w:t>
            </w:r>
          </w:p>
          <w:p w14:paraId="5637C4B5" w14:textId="77777777" w:rsidR="003D5EAB" w:rsidRDefault="003D5EAB" w:rsidP="00892C1F">
            <w:pPr>
              <w:pStyle w:val="Text"/>
            </w:pPr>
            <w:r>
              <w:t>10</w:t>
            </w:r>
            <w:r w:rsidR="00831569">
              <w:t>,</w:t>
            </w:r>
            <w:r>
              <w:t>000</w:t>
            </w:r>
          </w:p>
          <w:p w14:paraId="38485E6A" w14:textId="1558A795" w:rsidR="00831569" w:rsidRDefault="00831569" w:rsidP="00892C1F">
            <w:pPr>
              <w:pStyle w:val="Text"/>
            </w:pPr>
            <w:r>
              <w:t>Option 1</w:t>
            </w:r>
          </w:p>
        </w:tc>
        <w:tc>
          <w:tcPr>
            <w:tcW w:w="2912" w:type="dxa"/>
          </w:tcPr>
          <w:p w14:paraId="4B5AD95B" w14:textId="141F4CA9" w:rsidR="00DA27DF" w:rsidRDefault="00831569" w:rsidP="00892C1F">
            <w:pPr>
              <w:pStyle w:val="Text"/>
            </w:pPr>
            <w:r>
              <w:t>Should show the correct amount</w:t>
            </w:r>
          </w:p>
        </w:tc>
        <w:tc>
          <w:tcPr>
            <w:tcW w:w="2912" w:type="dxa"/>
          </w:tcPr>
          <w:p w14:paraId="77515185" w14:textId="433AC814" w:rsidR="00DA27DF" w:rsidRDefault="00DA27DF" w:rsidP="00892C1F">
            <w:pPr>
              <w:pStyle w:val="Text"/>
            </w:pPr>
          </w:p>
        </w:tc>
        <w:tc>
          <w:tcPr>
            <w:tcW w:w="2912" w:type="dxa"/>
          </w:tcPr>
          <w:p w14:paraId="3F1BEB62" w14:textId="77777777" w:rsidR="00DA27DF" w:rsidRDefault="00831569" w:rsidP="00892C1F">
            <w:pPr>
              <w:pStyle w:val="Text"/>
            </w:pPr>
            <w:r>
              <w:t xml:space="preserve">Idk I could not do the math’s </w:t>
            </w:r>
          </w:p>
          <w:p w14:paraId="05B156E1" w14:textId="00D9D67F" w:rsidR="00831569" w:rsidRDefault="00831569" w:rsidP="00892C1F">
            <w:pPr>
              <w:pStyle w:val="Text"/>
            </w:pPr>
            <w:r>
              <w:t>T_T</w:t>
            </w:r>
          </w:p>
        </w:tc>
      </w:tr>
      <w:tr w:rsidR="00DA27DF" w14:paraId="6CCFE970" w14:textId="77777777" w:rsidTr="00562C11">
        <w:tc>
          <w:tcPr>
            <w:tcW w:w="2912" w:type="dxa"/>
          </w:tcPr>
          <w:p w14:paraId="6AD6D3F2" w14:textId="5CB571AE" w:rsidR="00DA27DF" w:rsidRDefault="0073742A" w:rsidP="00892C1F">
            <w:pPr>
              <w:pStyle w:val="Text"/>
            </w:pPr>
            <w:r>
              <w:t>MSI Math’s</w:t>
            </w:r>
          </w:p>
        </w:tc>
        <w:tc>
          <w:tcPr>
            <w:tcW w:w="2912" w:type="dxa"/>
          </w:tcPr>
          <w:p w14:paraId="0F06603F" w14:textId="77777777" w:rsidR="00DA27DF" w:rsidRDefault="0073742A" w:rsidP="00892C1F">
            <w:pPr>
              <w:pStyle w:val="Text"/>
            </w:pPr>
            <w:r>
              <w:t>James</w:t>
            </w:r>
          </w:p>
          <w:p w14:paraId="280F9452" w14:textId="77777777" w:rsidR="0073742A" w:rsidRDefault="0073742A" w:rsidP="00892C1F">
            <w:pPr>
              <w:pStyle w:val="Text"/>
            </w:pPr>
            <w:r>
              <w:t>1234567890</w:t>
            </w:r>
          </w:p>
          <w:p w14:paraId="01E6C53B" w14:textId="77777777" w:rsidR="0073742A" w:rsidRDefault="0073742A" w:rsidP="00892C1F">
            <w:pPr>
              <w:pStyle w:val="Text"/>
            </w:pPr>
            <w:r>
              <w:t>10,000</w:t>
            </w:r>
          </w:p>
          <w:p w14:paraId="4E8DEA84" w14:textId="2BFA2265" w:rsidR="0073742A" w:rsidRDefault="0073742A" w:rsidP="00892C1F">
            <w:pPr>
              <w:pStyle w:val="Text"/>
            </w:pPr>
            <w:r>
              <w:t>Option 2</w:t>
            </w:r>
          </w:p>
        </w:tc>
        <w:tc>
          <w:tcPr>
            <w:tcW w:w="2912" w:type="dxa"/>
          </w:tcPr>
          <w:p w14:paraId="356AB0AE" w14:textId="30AF4081" w:rsidR="00DA27DF" w:rsidRDefault="0073742A" w:rsidP="00892C1F">
            <w:pPr>
              <w:pStyle w:val="Text"/>
            </w:pPr>
            <w:r>
              <w:t>Should show the correct amounts</w:t>
            </w:r>
          </w:p>
        </w:tc>
        <w:tc>
          <w:tcPr>
            <w:tcW w:w="2912" w:type="dxa"/>
          </w:tcPr>
          <w:p w14:paraId="5908DE2C" w14:textId="77777777" w:rsidR="00DA27DF" w:rsidRDefault="00DA27DF" w:rsidP="00892C1F">
            <w:pPr>
              <w:pStyle w:val="Text"/>
            </w:pPr>
          </w:p>
        </w:tc>
        <w:tc>
          <w:tcPr>
            <w:tcW w:w="2912" w:type="dxa"/>
          </w:tcPr>
          <w:p w14:paraId="3DF19EE1" w14:textId="77777777" w:rsidR="00DA27DF" w:rsidRDefault="0073742A" w:rsidP="00892C1F">
            <w:pPr>
              <w:pStyle w:val="Text"/>
            </w:pPr>
            <w:r>
              <w:t>Again Idk, seems way better than Savings but I cannot do that math’s right now</w:t>
            </w:r>
          </w:p>
          <w:p w14:paraId="44402B74" w14:textId="003B86BD" w:rsidR="0073742A" w:rsidRDefault="0073742A" w:rsidP="00892C1F">
            <w:pPr>
              <w:pStyle w:val="Text"/>
            </w:pPr>
            <w:r>
              <w:t>T_T</w:t>
            </w:r>
          </w:p>
        </w:tc>
      </w:tr>
      <w:tr w:rsidR="00DA27DF" w14:paraId="4B046024" w14:textId="77777777" w:rsidTr="00562C11">
        <w:tc>
          <w:tcPr>
            <w:tcW w:w="2912" w:type="dxa"/>
          </w:tcPr>
          <w:p w14:paraId="7F3B67E4" w14:textId="77777777" w:rsidR="00DA27DF" w:rsidRDefault="00DA27DF" w:rsidP="00892C1F">
            <w:pPr>
              <w:pStyle w:val="Text"/>
            </w:pPr>
          </w:p>
        </w:tc>
        <w:tc>
          <w:tcPr>
            <w:tcW w:w="2912" w:type="dxa"/>
          </w:tcPr>
          <w:p w14:paraId="250D9FEC" w14:textId="77777777" w:rsidR="00DA27DF" w:rsidRDefault="00DA27DF" w:rsidP="00892C1F">
            <w:pPr>
              <w:pStyle w:val="Text"/>
            </w:pPr>
          </w:p>
        </w:tc>
        <w:tc>
          <w:tcPr>
            <w:tcW w:w="2912" w:type="dxa"/>
          </w:tcPr>
          <w:p w14:paraId="16BCF196" w14:textId="77777777" w:rsidR="00DA27DF" w:rsidRDefault="00DA27DF" w:rsidP="00892C1F">
            <w:pPr>
              <w:pStyle w:val="Text"/>
            </w:pPr>
          </w:p>
        </w:tc>
        <w:tc>
          <w:tcPr>
            <w:tcW w:w="2912" w:type="dxa"/>
          </w:tcPr>
          <w:p w14:paraId="698CBA97" w14:textId="77777777" w:rsidR="00DA27DF" w:rsidRDefault="00DA27DF" w:rsidP="00892C1F">
            <w:pPr>
              <w:pStyle w:val="Text"/>
            </w:pPr>
          </w:p>
        </w:tc>
        <w:tc>
          <w:tcPr>
            <w:tcW w:w="2912" w:type="dxa"/>
          </w:tcPr>
          <w:p w14:paraId="56DF2E69" w14:textId="77777777" w:rsidR="00DA27DF" w:rsidRDefault="00DA27DF" w:rsidP="00892C1F">
            <w:pPr>
              <w:pStyle w:val="Text"/>
            </w:pPr>
          </w:p>
        </w:tc>
      </w:tr>
      <w:tr w:rsidR="00DA27DF" w14:paraId="5A2619D6" w14:textId="77777777" w:rsidTr="00562C11">
        <w:tc>
          <w:tcPr>
            <w:tcW w:w="2912" w:type="dxa"/>
          </w:tcPr>
          <w:p w14:paraId="01E9116F" w14:textId="77777777" w:rsidR="00DA27DF" w:rsidRDefault="00DA27DF" w:rsidP="00892C1F">
            <w:pPr>
              <w:pStyle w:val="Text"/>
            </w:pPr>
          </w:p>
        </w:tc>
        <w:tc>
          <w:tcPr>
            <w:tcW w:w="2912" w:type="dxa"/>
          </w:tcPr>
          <w:p w14:paraId="654E8652" w14:textId="77777777" w:rsidR="00DA27DF" w:rsidRDefault="00DA27DF" w:rsidP="00892C1F">
            <w:pPr>
              <w:pStyle w:val="Text"/>
            </w:pPr>
          </w:p>
        </w:tc>
        <w:tc>
          <w:tcPr>
            <w:tcW w:w="2912" w:type="dxa"/>
          </w:tcPr>
          <w:p w14:paraId="1083DE12" w14:textId="77777777" w:rsidR="00DA27DF" w:rsidRDefault="00DA27DF" w:rsidP="00892C1F">
            <w:pPr>
              <w:pStyle w:val="Text"/>
            </w:pPr>
          </w:p>
        </w:tc>
        <w:tc>
          <w:tcPr>
            <w:tcW w:w="2912" w:type="dxa"/>
          </w:tcPr>
          <w:p w14:paraId="2DEB20B2" w14:textId="77777777" w:rsidR="00DA27DF" w:rsidRDefault="00DA27DF" w:rsidP="00892C1F">
            <w:pPr>
              <w:pStyle w:val="Text"/>
            </w:pPr>
          </w:p>
        </w:tc>
        <w:tc>
          <w:tcPr>
            <w:tcW w:w="2912" w:type="dxa"/>
          </w:tcPr>
          <w:p w14:paraId="3052236F" w14:textId="77777777" w:rsidR="00DA27DF" w:rsidRDefault="00DA27DF" w:rsidP="00892C1F">
            <w:pPr>
              <w:pStyle w:val="Text"/>
            </w:pPr>
          </w:p>
        </w:tc>
      </w:tr>
      <w:tr w:rsidR="00DA27DF" w14:paraId="4CFD6F93" w14:textId="77777777" w:rsidTr="00562C11">
        <w:tc>
          <w:tcPr>
            <w:tcW w:w="2912" w:type="dxa"/>
          </w:tcPr>
          <w:p w14:paraId="02BA0FA5" w14:textId="77777777" w:rsidR="00DA27DF" w:rsidRDefault="00DA27DF" w:rsidP="00892C1F">
            <w:pPr>
              <w:pStyle w:val="Text"/>
            </w:pPr>
          </w:p>
        </w:tc>
        <w:tc>
          <w:tcPr>
            <w:tcW w:w="2912" w:type="dxa"/>
          </w:tcPr>
          <w:p w14:paraId="36F6EBCF" w14:textId="77777777" w:rsidR="00DA27DF" w:rsidRDefault="00DA27DF" w:rsidP="00892C1F">
            <w:pPr>
              <w:pStyle w:val="Text"/>
            </w:pPr>
          </w:p>
        </w:tc>
        <w:tc>
          <w:tcPr>
            <w:tcW w:w="2912" w:type="dxa"/>
          </w:tcPr>
          <w:p w14:paraId="39C126E3" w14:textId="77777777" w:rsidR="00DA27DF" w:rsidRDefault="00DA27DF" w:rsidP="00892C1F">
            <w:pPr>
              <w:pStyle w:val="Text"/>
            </w:pPr>
          </w:p>
        </w:tc>
        <w:tc>
          <w:tcPr>
            <w:tcW w:w="2912" w:type="dxa"/>
          </w:tcPr>
          <w:p w14:paraId="41FDB645" w14:textId="77777777" w:rsidR="00DA27DF" w:rsidRDefault="00DA27DF" w:rsidP="00892C1F">
            <w:pPr>
              <w:pStyle w:val="Text"/>
            </w:pPr>
          </w:p>
        </w:tc>
        <w:tc>
          <w:tcPr>
            <w:tcW w:w="2912" w:type="dxa"/>
          </w:tcPr>
          <w:p w14:paraId="3D464CCF" w14:textId="77777777" w:rsidR="00DA27DF" w:rsidRDefault="00DA27DF" w:rsidP="00892C1F">
            <w:pPr>
              <w:pStyle w:val="Text"/>
            </w:pPr>
          </w:p>
        </w:tc>
      </w:tr>
    </w:tbl>
    <w:p w14:paraId="3BE1B9B1" w14:textId="3A0E771D" w:rsidR="003B406A" w:rsidRDefault="003B406A" w:rsidP="00156D6E">
      <w:pPr>
        <w:pStyle w:val="Text"/>
        <w:rPr>
          <w:color w:val="FF0000"/>
        </w:rPr>
      </w:pPr>
    </w:p>
    <w:p w14:paraId="027AABBA" w14:textId="77777777" w:rsidR="003B406A" w:rsidRDefault="003B406A" w:rsidP="00156D6E">
      <w:pPr>
        <w:pStyle w:val="Text"/>
        <w:rPr>
          <w:color w:val="FF0000"/>
        </w:rPr>
      </w:pPr>
    </w:p>
    <w:p w14:paraId="162A682A" w14:textId="77777777" w:rsidR="003B406A" w:rsidRDefault="003B406A" w:rsidP="00156D6E">
      <w:pPr>
        <w:pStyle w:val="Text"/>
        <w:rPr>
          <w:color w:val="FF0000"/>
        </w:rPr>
      </w:pPr>
    </w:p>
    <w:p w14:paraId="0F6D3B85" w14:textId="371AB1F9" w:rsidR="00156D6E" w:rsidRPr="005E452F" w:rsidRDefault="00156D6E" w:rsidP="00156D6E">
      <w:pPr>
        <w:pStyle w:val="Text"/>
      </w:pPr>
      <w:r w:rsidRPr="005E452F">
        <w:t>Copyright and Acknowledgements</w:t>
      </w:r>
    </w:p>
    <w:p w14:paraId="6C9117AF" w14:textId="77777777" w:rsidR="00156D6E" w:rsidRPr="005E452F" w:rsidRDefault="00156D6E" w:rsidP="00156D6E">
      <w:pPr>
        <w:pStyle w:val="Text"/>
      </w:pPr>
      <w:r w:rsidRPr="005E452F">
        <w:t>‘T-LEVELS’ is a registered trademark of the Department for Education.</w:t>
      </w:r>
    </w:p>
    <w:p w14:paraId="15468186" w14:textId="77777777" w:rsidR="00156D6E" w:rsidRPr="005E452F" w:rsidRDefault="00156D6E" w:rsidP="00156D6E">
      <w:pPr>
        <w:pStyle w:val="Text"/>
      </w:pPr>
      <w:r w:rsidRPr="005E452F">
        <w:t>‘T Level’ is a registered trademark of the Institute for Apprenticeships and Technical Education.</w:t>
      </w:r>
    </w:p>
    <w:p w14:paraId="4CE3A95A" w14:textId="77777777" w:rsidR="00156D6E" w:rsidRPr="005E452F" w:rsidRDefault="00156D6E" w:rsidP="00156D6E">
      <w:pPr>
        <w:pStyle w:val="Text"/>
      </w:pPr>
      <w:r w:rsidRPr="005E452F">
        <w:t>The T Level Technical Qualification is a qualification approved and managed by the Institute for Apprenticeships and Technical Education.</w:t>
      </w:r>
    </w:p>
    <w:p w14:paraId="54E4B9F6" w14:textId="77777777" w:rsidR="00156D6E" w:rsidRPr="005E452F" w:rsidRDefault="00156D6E" w:rsidP="00156D6E">
      <w:pPr>
        <w:pStyle w:val="Text"/>
      </w:pPr>
      <w:r w:rsidRPr="005E452F">
        <w:lastRenderedPageBreak/>
        <w:t>‘Institute for Apprenticeships &amp; Technical Education’ and logo are registered trademarks of the Institute for Apprenticeships and Technical Education.</w:t>
      </w:r>
    </w:p>
    <w:p w14:paraId="65BEEB28" w14:textId="77777777" w:rsidR="00156D6E" w:rsidRPr="005E452F" w:rsidRDefault="00156D6E" w:rsidP="00156D6E">
      <w:pPr>
        <w:pStyle w:val="Text"/>
      </w:pPr>
      <w:r w:rsidRPr="005E452F">
        <w:t>Pearson Education Limited is authorised by the Institute for Apprenticeships and Technical Education to develop and deliver this Technical Qualification.</w:t>
      </w:r>
    </w:p>
    <w:p w14:paraId="685040BC" w14:textId="77777777" w:rsidR="00156D6E" w:rsidRPr="005E452F" w:rsidRDefault="00156D6E" w:rsidP="00156D6E">
      <w:pPr>
        <w:pStyle w:val="Text"/>
      </w:pPr>
      <w:r w:rsidRPr="005E452F">
        <w:t>Pearson and logo are registered trademarks of Pearson.</w:t>
      </w:r>
    </w:p>
    <w:p w14:paraId="6EFA37AD" w14:textId="69D05904" w:rsidR="00892C1F" w:rsidRPr="00892C1F" w:rsidRDefault="00156D6E" w:rsidP="00156D6E">
      <w:pPr>
        <w:pStyle w:val="Text"/>
        <w:rPr>
          <w:color w:val="FF0000"/>
        </w:rPr>
      </w:pPr>
      <w:r w:rsidRPr="005E452F">
        <w:t>Copyright in this document belongs to, and is used under licence from, the Institute for Apprenticeships and Technical Education, © 2025</w:t>
      </w:r>
    </w:p>
    <w:sectPr w:rsidR="00892C1F" w:rsidRPr="00892C1F" w:rsidSect="00156D6E">
      <w:headerReference w:type="default" r:id="rId19"/>
      <w:pgSz w:w="16838" w:h="11906" w:orient="landscape" w:code="9"/>
      <w:pgMar w:top="1985" w:right="1134" w:bottom="1134" w:left="1134" w:header="0" w:footer="0" w:gutter="0"/>
      <w:cols w:space="720"/>
      <w:formProt w:val="0"/>
      <w:vAlign w:val="bottom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33C13" w14:textId="77777777" w:rsidR="00114BB1" w:rsidRDefault="00114BB1" w:rsidP="00562C11">
      <w:r>
        <w:separator/>
      </w:r>
    </w:p>
  </w:endnote>
  <w:endnote w:type="continuationSeparator" w:id="0">
    <w:p w14:paraId="6D5929B1" w14:textId="77777777" w:rsidR="00114BB1" w:rsidRDefault="00114BB1" w:rsidP="00562C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umanist521BT-Light">
    <w:altName w:val="Segoe Print"/>
    <w:charset w:val="00"/>
    <w:family w:val="swiss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A90C6" w14:textId="77777777" w:rsidR="00114BB1" w:rsidRDefault="00114BB1" w:rsidP="00562C11">
      <w:r>
        <w:separator/>
      </w:r>
    </w:p>
  </w:footnote>
  <w:footnote w:type="continuationSeparator" w:id="0">
    <w:p w14:paraId="3796D841" w14:textId="77777777" w:rsidR="00114BB1" w:rsidRDefault="00114BB1" w:rsidP="00562C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EA38" w14:textId="314EB4AD" w:rsidR="00562C11" w:rsidRDefault="00562C11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3AE23AC" wp14:editId="3BB1CE8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0920" cy="1143006"/>
          <wp:effectExtent l="0" t="0" r="0" b="0"/>
          <wp:wrapNone/>
          <wp:docPr id="3" name="Picture 3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-up of a logo&#10;&#10;AI-generated content may be incorrect."/>
                  <pic:cNvPicPr/>
                </pic:nvPicPr>
                <pic:blipFill rotWithShape="1">
                  <a:blip r:embed="rId1"/>
                  <a:srcRect b="84888"/>
                  <a:stretch/>
                </pic:blipFill>
                <pic:spPr bwMode="auto">
                  <a:xfrm>
                    <a:off x="0" y="0"/>
                    <a:ext cx="10690920" cy="11430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5437CA39" wp14:editId="33761329">
          <wp:simplePos x="0" y="0"/>
          <wp:positionH relativeFrom="page">
            <wp:posOffset>7298055</wp:posOffset>
          </wp:positionH>
          <wp:positionV relativeFrom="page">
            <wp:posOffset>194310</wp:posOffset>
          </wp:positionV>
          <wp:extent cx="3276000" cy="511920"/>
          <wp:effectExtent l="0" t="0" r="635" b="2540"/>
          <wp:wrapNone/>
          <wp:docPr id="2" name="Picture 2" descr="A blue star with a star in the mid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blue star with a star in the middle&#10;&#10;AI-generated content may be incorrect.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276000" cy="5119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DAD"/>
    <w:rsid w:val="0000367C"/>
    <w:rsid w:val="00037315"/>
    <w:rsid w:val="00052F90"/>
    <w:rsid w:val="000574E6"/>
    <w:rsid w:val="00077DAD"/>
    <w:rsid w:val="000A3099"/>
    <w:rsid w:val="00114BB1"/>
    <w:rsid w:val="0012159E"/>
    <w:rsid w:val="00122BCC"/>
    <w:rsid w:val="001240BB"/>
    <w:rsid w:val="00156D6E"/>
    <w:rsid w:val="00181F26"/>
    <w:rsid w:val="001A62A1"/>
    <w:rsid w:val="00200D38"/>
    <w:rsid w:val="00203502"/>
    <w:rsid w:val="00256D1B"/>
    <w:rsid w:val="002A7519"/>
    <w:rsid w:val="002C31BE"/>
    <w:rsid w:val="002F0413"/>
    <w:rsid w:val="002F7A79"/>
    <w:rsid w:val="00311187"/>
    <w:rsid w:val="003301EA"/>
    <w:rsid w:val="00383605"/>
    <w:rsid w:val="003B406A"/>
    <w:rsid w:val="003D5EAB"/>
    <w:rsid w:val="003F2041"/>
    <w:rsid w:val="004216FA"/>
    <w:rsid w:val="00486AB9"/>
    <w:rsid w:val="0049175F"/>
    <w:rsid w:val="004A351C"/>
    <w:rsid w:val="004B2CF1"/>
    <w:rsid w:val="004B3C21"/>
    <w:rsid w:val="004C054D"/>
    <w:rsid w:val="004F0DCA"/>
    <w:rsid w:val="005207C3"/>
    <w:rsid w:val="0053655D"/>
    <w:rsid w:val="00562C11"/>
    <w:rsid w:val="00591313"/>
    <w:rsid w:val="00597195"/>
    <w:rsid w:val="005F4157"/>
    <w:rsid w:val="00612D79"/>
    <w:rsid w:val="006263D6"/>
    <w:rsid w:val="00634BED"/>
    <w:rsid w:val="00645653"/>
    <w:rsid w:val="00652AF7"/>
    <w:rsid w:val="00694620"/>
    <w:rsid w:val="0073742A"/>
    <w:rsid w:val="00740167"/>
    <w:rsid w:val="00794AC5"/>
    <w:rsid w:val="007E07F2"/>
    <w:rsid w:val="00831569"/>
    <w:rsid w:val="00845F79"/>
    <w:rsid w:val="00892C1F"/>
    <w:rsid w:val="008968CC"/>
    <w:rsid w:val="008A5918"/>
    <w:rsid w:val="008D2786"/>
    <w:rsid w:val="008E7B04"/>
    <w:rsid w:val="009070C9"/>
    <w:rsid w:val="009274AB"/>
    <w:rsid w:val="00931318"/>
    <w:rsid w:val="00951DA8"/>
    <w:rsid w:val="009751B0"/>
    <w:rsid w:val="009918EB"/>
    <w:rsid w:val="00994092"/>
    <w:rsid w:val="009D543A"/>
    <w:rsid w:val="00A350D9"/>
    <w:rsid w:val="00A35A06"/>
    <w:rsid w:val="00A67CFD"/>
    <w:rsid w:val="00A81FA3"/>
    <w:rsid w:val="00A94655"/>
    <w:rsid w:val="00A94F2A"/>
    <w:rsid w:val="00B13FCF"/>
    <w:rsid w:val="00B360D4"/>
    <w:rsid w:val="00B74903"/>
    <w:rsid w:val="00C10111"/>
    <w:rsid w:val="00C23C4A"/>
    <w:rsid w:val="00C255C6"/>
    <w:rsid w:val="00CC5656"/>
    <w:rsid w:val="00CE40AC"/>
    <w:rsid w:val="00CF4108"/>
    <w:rsid w:val="00D329C8"/>
    <w:rsid w:val="00D540E6"/>
    <w:rsid w:val="00DA27DF"/>
    <w:rsid w:val="00DC1096"/>
    <w:rsid w:val="00DD0AAF"/>
    <w:rsid w:val="00DD67DC"/>
    <w:rsid w:val="00DE5638"/>
    <w:rsid w:val="00E06EB6"/>
    <w:rsid w:val="00E23545"/>
    <w:rsid w:val="00E63E7A"/>
    <w:rsid w:val="00ED00E5"/>
    <w:rsid w:val="00ED4533"/>
    <w:rsid w:val="00F66BA1"/>
    <w:rsid w:val="00F80869"/>
    <w:rsid w:val="00FD0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ED2868"/>
  <w15:chartTrackingRefBased/>
  <w15:docId w15:val="{0779C224-3885-4C0C-A1C9-7A7AF74C7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66BA1"/>
    <w:pPr>
      <w:spacing w:after="0" w:line="240" w:lineRule="auto"/>
    </w:pPr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892C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892C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nhideWhenUsed/>
    <w:rsid w:val="00892C1F"/>
    <w:pPr>
      <w:keepNext/>
      <w:keepLines/>
      <w:spacing w:before="160" w:after="80" w:line="278" w:lineRule="auto"/>
      <w:outlineLvl w:val="2"/>
    </w:pPr>
    <w:rPr>
      <w:rFonts w:eastAsiaTheme="majorEastAsia" w:cstheme="majorBidi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892C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C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C1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C1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C1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C1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892C1F"/>
    <w:rPr>
      <w:rFonts w:ascii="Arial" w:eastAsiaTheme="majorEastAsia" w:hAnsi="Arial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892C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92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rsid w:val="00892C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92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892C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92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C1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Heading3"/>
    <w:next w:val="BodyText"/>
    <w:qFormat/>
    <w:rsid w:val="00F66BA1"/>
    <w:rPr>
      <w:b/>
    </w:rPr>
  </w:style>
  <w:style w:type="table" w:styleId="TableGrid">
    <w:name w:val="Table Grid"/>
    <w:basedOn w:val="TableNormal"/>
    <w:uiPriority w:val="59"/>
    <w:rsid w:val="00892C1F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Char">
    <w:name w:val="Text Char"/>
    <w:link w:val="Text"/>
    <w:qFormat/>
    <w:rsid w:val="00892C1F"/>
    <w:rPr>
      <w:rFonts w:ascii="Arial" w:hAnsi="Arial" w:cs="Humanist521BT-Light"/>
      <w:szCs w:val="18"/>
    </w:rPr>
  </w:style>
  <w:style w:type="paragraph" w:customStyle="1" w:styleId="Text">
    <w:name w:val="Text"/>
    <w:basedOn w:val="Normal"/>
    <w:link w:val="TextChar"/>
    <w:qFormat/>
    <w:rsid w:val="00892C1F"/>
    <w:pPr>
      <w:tabs>
        <w:tab w:val="left" w:pos="284"/>
      </w:tabs>
      <w:autoSpaceDE w:val="0"/>
      <w:autoSpaceDN w:val="0"/>
      <w:adjustRightInd w:val="0"/>
      <w:spacing w:before="120" w:after="120" w:line="290" w:lineRule="exact"/>
    </w:pPr>
    <w:rPr>
      <w:rFonts w:eastAsiaTheme="minorHAnsi" w:cs="Humanist521BT-Light"/>
      <w:kern w:val="2"/>
      <w:szCs w:val="18"/>
      <w:lang w:eastAsia="en-US"/>
      <w14:ligatures w14:val="standardContextual"/>
    </w:rPr>
  </w:style>
  <w:style w:type="paragraph" w:customStyle="1" w:styleId="Tablehead">
    <w:name w:val="Table head"/>
    <w:basedOn w:val="Normal"/>
    <w:uiPriority w:val="99"/>
    <w:qFormat/>
    <w:rsid w:val="00892C1F"/>
    <w:pPr>
      <w:tabs>
        <w:tab w:val="left" w:pos="284"/>
      </w:tabs>
      <w:spacing w:before="60" w:after="60" w:line="280" w:lineRule="exact"/>
    </w:pPr>
    <w:rPr>
      <w:rFonts w:eastAsiaTheme="minorHAnsi" w:cs="Humanist521BT-Light"/>
      <w:b/>
      <w:kern w:val="2"/>
      <w:szCs w:val="18"/>
      <w:lang w:eastAsia="en-US"/>
      <w14:ligatures w14:val="standardContextual"/>
    </w:rPr>
  </w:style>
  <w:style w:type="paragraph" w:styleId="BodyText">
    <w:name w:val="Body Text"/>
    <w:basedOn w:val="Normal"/>
    <w:link w:val="BodyTextChar"/>
    <w:uiPriority w:val="99"/>
    <w:semiHidden/>
    <w:unhideWhenUsed/>
    <w:rsid w:val="00892C1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92C1F"/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62C1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2C11"/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2C1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2C11"/>
    <w:rPr>
      <w:rFonts w:ascii="Arial" w:eastAsiaTheme="minorEastAsia" w:hAnsi="Arial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g"/><Relationship Id="rId1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F2910C5CDA294F8EB7F56086A0964F" ma:contentTypeVersion="3" ma:contentTypeDescription="Create a new document." ma:contentTypeScope="" ma:versionID="28dcda3ffbdb820d812283c3e8dd73ea">
  <xsd:schema xmlns:xsd="http://www.w3.org/2001/XMLSchema" xmlns:xs="http://www.w3.org/2001/XMLSchema" xmlns:p="http://schemas.microsoft.com/office/2006/metadata/properties" xmlns:ns2="41943e14-d32e-4732-b66d-be7a8fbbc9bd" targetNamespace="http://schemas.microsoft.com/office/2006/metadata/properties" ma:root="true" ma:fieldsID="6e1794dbdc386fc414c7bc72ccf195b3" ns2:_="">
    <xsd:import namespace="41943e14-d32e-4732-b66d-be7a8fbbc9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943e14-d32e-4732-b66d-be7a8fbbc9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48E7F3-081A-4A72-ADDD-AAF327E5A37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AF00646-E2A9-4306-A378-62A8E5927D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943e14-d32e-4732-b66d-be7a8fbbc9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5F99C3-5B9C-4751-9E97-10C53A38BA9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cc434d7-97d0-47d3-b5c5-14fe0e33e34b}" enabled="0" method="" siteId="{8cc434d7-97d0-47d3-b5c5-14fe0e33e34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6</Pages>
  <Words>614</Words>
  <Characters>3095</Characters>
  <Application>Microsoft Office Word</Application>
  <DocSecurity>0</DocSecurity>
  <Lines>257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Boothroyd</dc:creator>
  <cp:keywords/>
  <dc:description/>
  <cp:lastModifiedBy>Rose Scott</cp:lastModifiedBy>
  <cp:revision>50</cp:revision>
  <dcterms:created xsi:type="dcterms:W3CDTF">2026-03-13T09:42:00Z</dcterms:created>
  <dcterms:modified xsi:type="dcterms:W3CDTF">2026-03-13T11:27:00Z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0x010100FFF2910C5CDA294F8EB7F56086A0964F</vt:lpwstr>
  </property>
</Properties>
</file>