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CD1E" w14:textId="77777777" w:rsidR="00576A0A" w:rsidRDefault="000452CE">
      <w:r>
        <w:t xml:space="preserve">10.21 </w:t>
      </w:r>
      <w:r>
        <w:rPr>
          <w:rFonts w:hint="eastAsia"/>
        </w:rPr>
        <w:t>周报（吴飞宇）</w:t>
      </w:r>
    </w:p>
    <w:p w14:paraId="67AD32F5" w14:textId="77777777" w:rsidR="00576A0A" w:rsidRDefault="000452CE">
      <w:r>
        <w:rPr>
          <w:rFonts w:hint="eastAsia"/>
        </w:rPr>
        <w:t>[</w:t>
      </w:r>
      <w:r>
        <w:t>2]</w:t>
      </w:r>
    </w:p>
    <w:p w14:paraId="7A88C183" w14:textId="77777777" w:rsidR="00576A0A" w:rsidRDefault="00576A0A"/>
    <w:sectPr w:rsidR="00576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ZSSK--GBK1-0">
    <w:altName w:val="Cambria"/>
    <w:charset w:val="00"/>
    <w:family w:val="roman"/>
    <w:pitch w:val="default"/>
  </w:font>
  <w:font w:name="TimesNewRomanPSMT">
    <w:altName w:val="Times New Roman"/>
    <w:charset w:val="00"/>
    <w:family w:val="roman"/>
    <w:pitch w:val="default"/>
  </w:font>
  <w:font w:name="FZFSK--GBK1-0">
    <w:altName w:val="Cambria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JhYzExOGI4NTJmZjY1OGJjYjM0ZDk4MzEyZjI5NGEifQ=="/>
  </w:docVars>
  <w:rsids>
    <w:rsidRoot w:val="00F465DE"/>
    <w:rsid w:val="000452CE"/>
    <w:rsid w:val="00213483"/>
    <w:rsid w:val="00246F0D"/>
    <w:rsid w:val="00576A0A"/>
    <w:rsid w:val="005F79C4"/>
    <w:rsid w:val="006312F9"/>
    <w:rsid w:val="00754BEC"/>
    <w:rsid w:val="00984C25"/>
    <w:rsid w:val="00CC2571"/>
    <w:rsid w:val="00DA50BD"/>
    <w:rsid w:val="00F465DE"/>
    <w:rsid w:val="00F705F6"/>
    <w:rsid w:val="00F91FA5"/>
    <w:rsid w:val="3F25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82DC"/>
  <w15:docId w15:val="{D2F62974-EB18-499D-A0F1-23AE4B647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Pr>
      <w:rFonts w:ascii="FZSSK--GBK1-0" w:hAnsi="FZSSK--GBK1-0" w:hint="default"/>
      <w:color w:val="242021"/>
      <w:sz w:val="18"/>
      <w:szCs w:val="18"/>
    </w:rPr>
  </w:style>
  <w:style w:type="character" w:customStyle="1" w:styleId="fontstyle21">
    <w:name w:val="fontstyle21"/>
    <w:basedOn w:val="a0"/>
    <w:rPr>
      <w:rFonts w:ascii="TimesNewRomanPSMT" w:hAnsi="TimesNewRomanPSMT" w:hint="default"/>
      <w:color w:val="242021"/>
      <w:sz w:val="18"/>
      <w:szCs w:val="18"/>
    </w:rPr>
  </w:style>
  <w:style w:type="character" w:customStyle="1" w:styleId="fontstyle31">
    <w:name w:val="fontstyle31"/>
    <w:basedOn w:val="a0"/>
    <w:rPr>
      <w:rFonts w:ascii="FZFSK--GBK1-0" w:hAnsi="FZFSK--GBK1-0" w:hint="default"/>
      <w:color w:val="24202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 feifei</dc:creator>
  <cp:lastModifiedBy>xiao feifei</cp:lastModifiedBy>
  <cp:revision>7</cp:revision>
  <dcterms:created xsi:type="dcterms:W3CDTF">2022-10-19T03:02:00Z</dcterms:created>
  <dcterms:modified xsi:type="dcterms:W3CDTF">2022-10-21T02:58:00Z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4314407B091C4C56A71BD2BB803B5867</vt:lpwstr>
  </property>
</Properties>
</file>