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C682" w14:textId="761784ED" w:rsidR="00793A0B" w:rsidRDefault="00793A0B">
      <w:r>
        <w:t>Отчет:</w:t>
      </w:r>
    </w:p>
    <w:p w14:paraId="7F537DFE" w14:textId="44AB7E57" w:rsidR="00793A0B" w:rsidRDefault="00793A0B">
      <w:r>
        <w:t>Наборы тестов:</w:t>
      </w:r>
    </w:p>
    <w:p w14:paraId="021AAD58" w14:textId="1D6A7922" w:rsidR="00793A0B" w:rsidRDefault="00793A0B">
      <w:r>
        <w:t>1 Поиск с заданным количеству символов (2,3,31)</w:t>
      </w:r>
    </w:p>
    <w:p w14:paraId="18B5CE04" w14:textId="3A74B1D1" w:rsidR="00793A0B" w:rsidRDefault="00793A0B">
      <w:r>
        <w:t xml:space="preserve">2 </w:t>
      </w:r>
      <w:r>
        <w:t xml:space="preserve">Поиск </w:t>
      </w:r>
      <w:r>
        <w:t>по заданному имени города (параметрезированный)</w:t>
      </w:r>
    </w:p>
    <w:p w14:paraId="5A3BEBF7" w14:textId="0E967A5E" w:rsidR="00793A0B" w:rsidRDefault="00793A0B">
      <w:r>
        <w:t>3 Поиск по заданному коду страны</w:t>
      </w:r>
      <w:r w:rsidRPr="00793A0B">
        <w:t xml:space="preserve"> </w:t>
      </w:r>
      <w:r>
        <w:t>(параметрезированный)</w:t>
      </w:r>
    </w:p>
    <w:p w14:paraId="6A6ADE05" w14:textId="012CAC72" w:rsidR="00793A0B" w:rsidRDefault="00793A0B">
      <w:r>
        <w:t xml:space="preserve">4 Поиск по размеру элеиентов на странице </w:t>
      </w:r>
      <w:r>
        <w:t>(параметрезированный)</w:t>
      </w:r>
    </w:p>
    <w:p w14:paraId="7DBAF6AF" w14:textId="1C1E8C3C" w:rsidR="00793A0B" w:rsidRPr="00793A0B" w:rsidRDefault="00793A0B">
      <w:r>
        <w:t xml:space="preserve">5 Поиск по странице </w:t>
      </w:r>
      <w:r>
        <w:t>(параметрезированный)</w:t>
      </w:r>
    </w:p>
    <w:p w14:paraId="763A8D4D" w14:textId="5AF6A9C8" w:rsidR="00793A0B" w:rsidRDefault="00793A0B"/>
    <w:p w14:paraId="43DC46E5" w14:textId="4820FB0F" w:rsidR="00793A0B" w:rsidRDefault="00793A0B">
      <w:pPr>
        <w:rPr>
          <w:lang w:val="en-US"/>
        </w:rPr>
      </w:pPr>
      <w:r>
        <w:t>Баг репорт</w:t>
      </w:r>
      <w:r>
        <w:rPr>
          <w:lang w:val="en-US"/>
        </w:rPr>
        <w:t>:</w:t>
      </w:r>
    </w:p>
    <w:p w14:paraId="344C4A50" w14:textId="43A47BA4" w:rsidR="00793A0B" w:rsidRDefault="00793A0B">
      <w:r w:rsidRPr="00793A0B">
        <w:t xml:space="preserve">2 </w:t>
      </w:r>
      <w:r>
        <w:t>Поиск по заданному имени города (параметрезированный)</w:t>
      </w:r>
    </w:p>
    <w:p w14:paraId="4882612D" w14:textId="29A20077" w:rsidR="008B2F38" w:rsidRPr="008B2F38" w:rsidRDefault="00793A0B">
      <w:pPr>
        <w:rPr>
          <w:lang w:val="en-US"/>
        </w:rPr>
      </w:pPr>
      <w:r>
        <w:t>Не верно отображается колличество элементов для городов</w:t>
      </w:r>
      <w:r w:rsidR="008B2F38">
        <w:t xml:space="preserve"> Омск и </w:t>
      </w:r>
      <w:r w:rsidR="008B2F38" w:rsidRPr="008B2F38">
        <w:t>Орёл</w:t>
      </w:r>
      <w:r w:rsidR="008B2F38">
        <w:t>.</w:t>
      </w:r>
    </w:p>
    <w:sectPr w:rsidR="008B2F38" w:rsidRPr="008B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0B"/>
    <w:rsid w:val="006E329E"/>
    <w:rsid w:val="00793A0B"/>
    <w:rsid w:val="008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1832"/>
  <w15:chartTrackingRefBased/>
  <w15:docId w15:val="{0AFB60B0-D14E-42FA-812B-77B03F68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1</cp:revision>
  <dcterms:created xsi:type="dcterms:W3CDTF">2020-08-25T03:10:00Z</dcterms:created>
  <dcterms:modified xsi:type="dcterms:W3CDTF">2020-08-25T03:30:00Z</dcterms:modified>
</cp:coreProperties>
</file>