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727" w:rsidRDefault="00DE4927">
      <w:pPr>
        <w:rPr>
          <w:rFonts w:ascii="微软雅黑" w:eastAsia="微软雅黑" w:hAnsi="微软雅黑"/>
          <w:color w:val="35A543" w:themeColor="background1" w:themeShade="80"/>
          <w:sz w:val="24"/>
          <w:szCs w:val="24"/>
        </w:rPr>
      </w:pPr>
      <w:r w:rsidRPr="00DE4927">
        <w:rPr>
          <w:rFonts w:ascii="微软雅黑" w:eastAsia="微软雅黑" w:hAnsi="微软雅黑" w:hint="eastAsia"/>
          <w:color w:val="35A543" w:themeColor="background1" w:themeShade="80"/>
          <w:sz w:val="24"/>
          <w:szCs w:val="24"/>
          <w:highlight w:val="yellow"/>
        </w:rPr>
        <w:t>整合</w:t>
      </w:r>
      <w:r w:rsidRPr="00DE4927">
        <w:rPr>
          <w:rFonts w:ascii="微软雅黑" w:eastAsia="微软雅黑" w:hAnsi="微软雅黑"/>
          <w:color w:val="35A543" w:themeColor="background1" w:themeShade="80"/>
          <w:sz w:val="24"/>
          <w:szCs w:val="24"/>
          <w:highlight w:val="yellow"/>
        </w:rPr>
        <w:t>问题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5525"/>
        <w:gridCol w:w="2693"/>
        <w:gridCol w:w="1843"/>
        <w:gridCol w:w="2693"/>
        <w:gridCol w:w="2634"/>
      </w:tblGrid>
      <w:tr w:rsidR="0075583A" w:rsidRPr="00561A54" w:rsidTr="004D2932">
        <w:tc>
          <w:tcPr>
            <w:tcW w:w="1795" w:type="pct"/>
          </w:tcPr>
          <w:p w:rsidR="0075583A" w:rsidRPr="00561A54" w:rsidRDefault="0075583A" w:rsidP="00052FD4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561A54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截图</w:t>
            </w:r>
          </w:p>
        </w:tc>
        <w:tc>
          <w:tcPr>
            <w:tcW w:w="875" w:type="pct"/>
          </w:tcPr>
          <w:p w:rsidR="0075583A" w:rsidRPr="00561A54" w:rsidRDefault="0075583A" w:rsidP="00D862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561A54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位置</w:t>
            </w:r>
          </w:p>
        </w:tc>
        <w:tc>
          <w:tcPr>
            <w:tcW w:w="599" w:type="pct"/>
          </w:tcPr>
          <w:p w:rsidR="0075583A" w:rsidRPr="00561A54" w:rsidRDefault="0075583A" w:rsidP="00D862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561A54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使用</w:t>
            </w:r>
            <w:r w:rsidRPr="00561A54">
              <w:rPr>
                <w:rFonts w:ascii="微软雅黑" w:eastAsia="微软雅黑" w:hAnsi="微软雅黑"/>
                <w:b/>
                <w:sz w:val="24"/>
                <w:szCs w:val="24"/>
              </w:rPr>
              <w:t>范围</w:t>
            </w:r>
          </w:p>
        </w:tc>
        <w:tc>
          <w:tcPr>
            <w:tcW w:w="875" w:type="pct"/>
          </w:tcPr>
          <w:p w:rsidR="0075583A" w:rsidRPr="00561A54" w:rsidRDefault="0075583A" w:rsidP="00D862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涉及范围</w:t>
            </w:r>
          </w:p>
        </w:tc>
        <w:tc>
          <w:tcPr>
            <w:tcW w:w="856" w:type="pct"/>
          </w:tcPr>
          <w:p w:rsidR="0075583A" w:rsidRPr="00BA2178" w:rsidRDefault="0075583A" w:rsidP="00D862DA">
            <w:pPr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  <w:r w:rsidRPr="00BA2178">
              <w:rPr>
                <w:rFonts w:ascii="微软雅黑" w:eastAsia="微软雅黑" w:hAnsi="微软雅黑" w:hint="eastAsia"/>
                <w:b/>
                <w:szCs w:val="21"/>
              </w:rPr>
              <w:t>放置</w:t>
            </w:r>
            <w:r w:rsidRPr="00BA2178">
              <w:rPr>
                <w:rFonts w:ascii="微软雅黑" w:eastAsia="微软雅黑" w:hAnsi="微软雅黑"/>
                <w:b/>
                <w:szCs w:val="21"/>
              </w:rPr>
              <w:t>文件</w:t>
            </w:r>
            <w:r w:rsidR="004D2932" w:rsidRPr="00BA2178">
              <w:rPr>
                <w:rFonts w:ascii="微软雅黑" w:eastAsia="微软雅黑" w:hAnsi="微软雅黑" w:hint="eastAsia"/>
                <w:b/>
                <w:szCs w:val="21"/>
              </w:rPr>
              <w:t>&amp;</w:t>
            </w:r>
            <w:r w:rsidR="004D2932" w:rsidRPr="00BA2178">
              <w:rPr>
                <w:rFonts w:ascii="微软雅黑" w:eastAsia="微软雅黑" w:hAnsi="微软雅黑"/>
                <w:b/>
                <w:szCs w:val="21"/>
              </w:rPr>
              <w:t xml:space="preserve"> 命名</w:t>
            </w:r>
          </w:p>
        </w:tc>
      </w:tr>
      <w:tr w:rsidR="0075583A" w:rsidRPr="00561A54" w:rsidTr="004D2932">
        <w:trPr>
          <w:trHeight w:val="1843"/>
        </w:trPr>
        <w:tc>
          <w:tcPr>
            <w:tcW w:w="1795" w:type="pct"/>
          </w:tcPr>
          <w:p w:rsidR="0075583A" w:rsidRDefault="0075583A" w:rsidP="00052FD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561A54"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293A8A59" wp14:editId="45DA2F2E">
                  <wp:extent cx="3838575" cy="130787"/>
                  <wp:effectExtent l="0" t="0" r="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Q截图2017072616393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935" cy="14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583A" w:rsidRPr="00561A54" w:rsidRDefault="0075583A" w:rsidP="00052FD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E6E96"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5E50D00D" wp14:editId="5D4A627B">
                  <wp:extent cx="4355374" cy="866775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QQ截图2017072616401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080" cy="870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61A54">
              <w:rPr>
                <w:rFonts w:ascii="微软雅黑" w:eastAsia="微软雅黑" w:hAnsi="微软雅黑" w:hint="eastAsia"/>
                <w:sz w:val="24"/>
                <w:szCs w:val="24"/>
              </w:rPr>
              <w:t>头尾</w:t>
            </w:r>
          </w:p>
        </w:tc>
        <w:tc>
          <w:tcPr>
            <w:tcW w:w="599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全局</w:t>
            </w:r>
          </w:p>
        </w:tc>
        <w:tc>
          <w:tcPr>
            <w:tcW w:w="875" w:type="pct"/>
          </w:tcPr>
          <w:p w:rsidR="0075583A" w:rsidRPr="004652A1" w:rsidRDefault="0075583A" w:rsidP="004652A1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less/css/js</w:t>
            </w:r>
          </w:p>
        </w:tc>
        <w:tc>
          <w:tcPr>
            <w:tcW w:w="856" w:type="pct"/>
          </w:tcPr>
          <w:p w:rsidR="0075583A" w:rsidRPr="00BA2178" w:rsidRDefault="00BA2178" w:rsidP="004652A1">
            <w:pPr>
              <w:widowControl/>
              <w:rPr>
                <w:rFonts w:ascii="微软雅黑" w:eastAsia="微软雅黑" w:hAnsi="微软雅黑"/>
                <w:color w:val="000000"/>
                <w:szCs w:val="21"/>
              </w:rPr>
            </w:pPr>
            <w:r w:rsidRPr="00BA2178">
              <w:rPr>
                <w:rFonts w:ascii="微软雅黑" w:eastAsia="微软雅黑" w:hAnsi="微软雅黑"/>
                <w:color w:val="000000"/>
                <w:szCs w:val="21"/>
              </w:rPr>
              <w:t>he</w:t>
            </w:r>
            <w:r w:rsidR="0075583A" w:rsidRPr="00BA2178">
              <w:rPr>
                <w:rFonts w:ascii="微软雅黑" w:eastAsia="微软雅黑" w:hAnsi="微软雅黑"/>
                <w:color w:val="000000"/>
                <w:szCs w:val="21"/>
              </w:rPr>
              <w:t>adfoot</w:t>
            </w:r>
            <w:r w:rsidR="004D2932" w:rsidRPr="00BA2178">
              <w:rPr>
                <w:rFonts w:ascii="微软雅黑" w:eastAsia="微软雅黑" w:hAnsi="微软雅黑"/>
                <w:color w:val="000000"/>
                <w:szCs w:val="21"/>
              </w:rPr>
              <w:br/>
              <w:t>头：</w:t>
            </w:r>
            <w:r w:rsidR="004D2932" w:rsidRPr="00BA2178">
              <w:rPr>
                <w:rFonts w:ascii="微软雅黑" w:eastAsia="微软雅黑" w:hAnsi="微软雅黑" w:hint="eastAsia"/>
                <w:color w:val="000000"/>
                <w:szCs w:val="21"/>
              </w:rPr>
              <w:t>.</w:t>
            </w:r>
            <w:r w:rsidR="004D2932" w:rsidRPr="00BA2178">
              <w:rPr>
                <w:rFonts w:ascii="微软雅黑" w:eastAsia="微软雅黑" w:hAnsi="微软雅黑"/>
                <w:color w:val="000000"/>
                <w:szCs w:val="21"/>
              </w:rPr>
              <w:t>header</w:t>
            </w:r>
          </w:p>
          <w:p w:rsidR="004D2932" w:rsidRPr="00BA2178" w:rsidRDefault="004D2932" w:rsidP="004652A1">
            <w:pPr>
              <w:widowControl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BA2178">
              <w:rPr>
                <w:rFonts w:ascii="微软雅黑" w:eastAsia="微软雅黑" w:hAnsi="微软雅黑"/>
                <w:color w:val="000000"/>
                <w:szCs w:val="21"/>
              </w:rPr>
              <w:t>尾：</w:t>
            </w:r>
            <w:r w:rsidRPr="00BA2178">
              <w:rPr>
                <w:rFonts w:ascii="微软雅黑" w:eastAsia="微软雅黑" w:hAnsi="微软雅黑" w:hint="eastAsia"/>
                <w:color w:val="000000"/>
                <w:szCs w:val="21"/>
              </w:rPr>
              <w:t>.</w:t>
            </w:r>
            <w:r w:rsidRPr="00BA2178">
              <w:rPr>
                <w:rFonts w:ascii="微软雅黑" w:eastAsia="微软雅黑" w:hAnsi="微软雅黑"/>
                <w:color w:val="000000"/>
                <w:szCs w:val="21"/>
              </w:rPr>
              <w:t>footer</w:t>
            </w:r>
          </w:p>
        </w:tc>
      </w:tr>
      <w:tr w:rsidR="0075583A" w:rsidRPr="00561A54" w:rsidTr="004D2932">
        <w:tc>
          <w:tcPr>
            <w:tcW w:w="1795" w:type="pct"/>
          </w:tcPr>
          <w:p w:rsidR="0075583A" w:rsidRPr="00561A54" w:rsidRDefault="0075583A" w:rsidP="00052FD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E6E96"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09B0E7C5" wp14:editId="62B8374C">
                  <wp:extent cx="981075" cy="2304483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Q截图2017072616392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047" cy="2318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" w:type="pct"/>
          </w:tcPr>
          <w:p w:rsidR="0075583A" w:rsidRPr="00561A54" w:rsidRDefault="0075583A" w:rsidP="0084517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帮助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中心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个人中心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左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菜单</w:t>
            </w:r>
          </w:p>
        </w:tc>
        <w:tc>
          <w:tcPr>
            <w:tcW w:w="599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部分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页面</w:t>
            </w:r>
          </w:p>
        </w:tc>
        <w:tc>
          <w:tcPr>
            <w:tcW w:w="875" w:type="pct"/>
          </w:tcPr>
          <w:p w:rsidR="0075583A" w:rsidRPr="00561A54" w:rsidRDefault="0075583A" w:rsidP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/css</w:t>
            </w:r>
          </w:p>
        </w:tc>
        <w:tc>
          <w:tcPr>
            <w:tcW w:w="856" w:type="pct"/>
          </w:tcPr>
          <w:p w:rsidR="0075583A" w:rsidRPr="00BA2178" w:rsidRDefault="0075583A" w:rsidP="0075583A">
            <w:pPr>
              <w:rPr>
                <w:rFonts w:ascii="微软雅黑" w:eastAsia="微软雅黑" w:hAnsi="微软雅黑"/>
                <w:szCs w:val="21"/>
              </w:rPr>
            </w:pPr>
            <w:r w:rsidRPr="00BA2178">
              <w:rPr>
                <w:rFonts w:ascii="微软雅黑" w:eastAsia="微软雅黑" w:hAnsi="微软雅黑" w:hint="eastAsia"/>
                <w:szCs w:val="21"/>
              </w:rPr>
              <w:t>common</w:t>
            </w:r>
            <w:r w:rsidR="00044AA9" w:rsidRPr="00BA2178">
              <w:rPr>
                <w:rFonts w:ascii="微软雅黑" w:eastAsia="微软雅黑" w:hAnsi="微软雅黑"/>
                <w:szCs w:val="21"/>
              </w:rPr>
              <w:br/>
              <w:t>.leftNav</w:t>
            </w:r>
          </w:p>
        </w:tc>
      </w:tr>
      <w:tr w:rsidR="0075583A" w:rsidRPr="00561A54" w:rsidTr="004D2932">
        <w:trPr>
          <w:trHeight w:val="2117"/>
        </w:trPr>
        <w:tc>
          <w:tcPr>
            <w:tcW w:w="1795" w:type="pct"/>
          </w:tcPr>
          <w:p w:rsidR="0075583A" w:rsidRPr="00561A54" w:rsidRDefault="0075583A" w:rsidP="00052FD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E6E96"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502E4A6E" wp14:editId="1AEA466A">
                  <wp:extent cx="514350" cy="1822270"/>
                  <wp:effectExtent l="0" t="0" r="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QQ截图20170726163955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692" t="10769" b="12923"/>
                          <a:stretch/>
                        </pic:blipFill>
                        <pic:spPr bwMode="auto">
                          <a:xfrm>
                            <a:off x="0" y="0"/>
                            <a:ext cx="521835" cy="1848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右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侧边栏</w:t>
            </w:r>
          </w:p>
        </w:tc>
        <w:tc>
          <w:tcPr>
            <w:tcW w:w="599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全局</w:t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ess/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css/js</w:t>
            </w:r>
          </w:p>
        </w:tc>
        <w:tc>
          <w:tcPr>
            <w:tcW w:w="856" w:type="pct"/>
          </w:tcPr>
          <w:p w:rsidR="0075583A" w:rsidRPr="00BA2178" w:rsidRDefault="0075583A">
            <w:pPr>
              <w:rPr>
                <w:rFonts w:ascii="微软雅黑" w:eastAsia="微软雅黑" w:hAnsi="微软雅黑"/>
                <w:szCs w:val="21"/>
              </w:rPr>
            </w:pPr>
            <w:r w:rsidRPr="00BA2178">
              <w:rPr>
                <w:rFonts w:ascii="微软雅黑" w:eastAsia="微软雅黑" w:hAnsi="微软雅黑" w:hint="eastAsia"/>
                <w:szCs w:val="21"/>
              </w:rPr>
              <w:t>headfoot</w:t>
            </w:r>
            <w:r w:rsidR="00BA2178" w:rsidRPr="00BA2178">
              <w:rPr>
                <w:rFonts w:ascii="微软雅黑" w:eastAsia="微软雅黑" w:hAnsi="微软雅黑"/>
                <w:szCs w:val="21"/>
              </w:rPr>
              <w:br/>
            </w:r>
            <w:r w:rsidR="00D736C1">
              <w:rPr>
                <w:rFonts w:ascii="微软雅黑" w:eastAsia="微软雅黑" w:hAnsi="微软雅黑"/>
                <w:szCs w:val="21"/>
              </w:rPr>
              <w:t>.</w:t>
            </w:r>
            <w:r w:rsidR="00D736C1">
              <w:t xml:space="preserve"> </w:t>
            </w:r>
            <w:r w:rsidR="00D736C1" w:rsidRPr="00D736C1">
              <w:rPr>
                <w:rFonts w:ascii="微软雅黑" w:eastAsia="微软雅黑" w:hAnsi="微软雅黑"/>
                <w:szCs w:val="21"/>
              </w:rPr>
              <w:t>flrnav</w:t>
            </w:r>
          </w:p>
        </w:tc>
      </w:tr>
      <w:tr w:rsidR="0075583A" w:rsidRPr="00561A54" w:rsidTr="004D2932">
        <w:tc>
          <w:tcPr>
            <w:tcW w:w="1795" w:type="pct"/>
          </w:tcPr>
          <w:p w:rsidR="0075583A" w:rsidRPr="00561A54" w:rsidRDefault="0075583A" w:rsidP="00052FD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E6E96">
              <w:rPr>
                <w:rFonts w:ascii="微软雅黑" w:eastAsia="微软雅黑" w:hAnsi="微软雅黑"/>
                <w:noProof/>
                <w:sz w:val="24"/>
                <w:szCs w:val="24"/>
              </w:rPr>
              <w:lastRenderedPageBreak/>
              <w:drawing>
                <wp:inline distT="0" distB="0" distL="0" distR="0" wp14:anchorId="289C0BED" wp14:editId="05825E84">
                  <wp:extent cx="4048125" cy="25717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QQ截图2017072617090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面包屑</w:t>
            </w:r>
          </w:p>
        </w:tc>
        <w:tc>
          <w:tcPr>
            <w:tcW w:w="599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全局</w:t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ess/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css/font</w:t>
            </w:r>
          </w:p>
        </w:tc>
        <w:tc>
          <w:tcPr>
            <w:tcW w:w="856" w:type="pct"/>
          </w:tcPr>
          <w:p w:rsidR="0075583A" w:rsidRPr="00BA2178" w:rsidRDefault="0075583A">
            <w:pPr>
              <w:rPr>
                <w:rFonts w:ascii="微软雅黑" w:eastAsia="微软雅黑" w:hAnsi="微软雅黑"/>
                <w:szCs w:val="21"/>
              </w:rPr>
            </w:pPr>
            <w:r w:rsidRPr="00BA2178">
              <w:rPr>
                <w:rFonts w:ascii="微软雅黑" w:eastAsia="微软雅黑" w:hAnsi="微软雅黑" w:hint="eastAsia"/>
                <w:szCs w:val="21"/>
              </w:rPr>
              <w:t>common</w:t>
            </w:r>
          </w:p>
        </w:tc>
      </w:tr>
      <w:tr w:rsidR="0075583A" w:rsidRPr="00561A54" w:rsidTr="004D2932">
        <w:tc>
          <w:tcPr>
            <w:tcW w:w="1795" w:type="pct"/>
          </w:tcPr>
          <w:p w:rsidR="0075583A" w:rsidRPr="00561A54" w:rsidRDefault="0075583A" w:rsidP="00052FD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2E6E96"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75709224" wp14:editId="7AA36503">
                  <wp:extent cx="3025667" cy="429115"/>
                  <wp:effectExtent l="0" t="0" r="381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QQ截图2017072616460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120" cy="449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翻页</w:t>
            </w:r>
          </w:p>
        </w:tc>
        <w:tc>
          <w:tcPr>
            <w:tcW w:w="599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全局</w:t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ess/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css</w:t>
            </w:r>
          </w:p>
        </w:tc>
        <w:tc>
          <w:tcPr>
            <w:tcW w:w="856" w:type="pct"/>
          </w:tcPr>
          <w:p w:rsidR="0075583A" w:rsidRPr="00BA2178" w:rsidRDefault="0075583A">
            <w:pPr>
              <w:rPr>
                <w:rFonts w:ascii="微软雅黑" w:eastAsia="微软雅黑" w:hAnsi="微软雅黑"/>
                <w:szCs w:val="21"/>
              </w:rPr>
            </w:pPr>
            <w:r w:rsidRPr="00BA2178">
              <w:rPr>
                <w:rFonts w:ascii="微软雅黑" w:eastAsia="微软雅黑" w:hAnsi="微软雅黑" w:hint="eastAsia"/>
                <w:szCs w:val="21"/>
              </w:rPr>
              <w:t>common</w:t>
            </w:r>
          </w:p>
        </w:tc>
      </w:tr>
      <w:tr w:rsidR="0075583A" w:rsidRPr="00561A54" w:rsidTr="004D2932">
        <w:tc>
          <w:tcPr>
            <w:tcW w:w="1795" w:type="pct"/>
          </w:tcPr>
          <w:p w:rsidR="0075583A" w:rsidRPr="002E6E96" w:rsidRDefault="0075583A" w:rsidP="00052FD4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  <w:r w:rsidRPr="002E6E96"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696720B2" wp14:editId="345E2934">
                  <wp:extent cx="1921510" cy="507329"/>
                  <wp:effectExtent l="0" t="0" r="254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QQ截图2017072616463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32" cy="520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切换</w:t>
            </w:r>
          </w:p>
        </w:tc>
        <w:tc>
          <w:tcPr>
            <w:tcW w:w="599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全局</w:t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ess/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css</w:t>
            </w:r>
            <w:r w:rsidR="004D2932">
              <w:rPr>
                <w:rFonts w:ascii="微软雅黑" w:eastAsia="微软雅黑" w:hAnsi="微软雅黑"/>
                <w:sz w:val="24"/>
                <w:szCs w:val="24"/>
              </w:rPr>
              <w:t>/js</w:t>
            </w:r>
          </w:p>
        </w:tc>
        <w:tc>
          <w:tcPr>
            <w:tcW w:w="856" w:type="pct"/>
          </w:tcPr>
          <w:p w:rsidR="0075583A" w:rsidRPr="00BA2178" w:rsidRDefault="0075583A">
            <w:pPr>
              <w:rPr>
                <w:rFonts w:ascii="微软雅黑" w:eastAsia="微软雅黑" w:hAnsi="微软雅黑"/>
                <w:szCs w:val="21"/>
              </w:rPr>
            </w:pPr>
            <w:r w:rsidRPr="00BA2178">
              <w:rPr>
                <w:rFonts w:ascii="微软雅黑" w:eastAsia="微软雅黑" w:hAnsi="微软雅黑" w:hint="eastAsia"/>
                <w:szCs w:val="21"/>
              </w:rPr>
              <w:t>common</w:t>
            </w:r>
          </w:p>
        </w:tc>
      </w:tr>
      <w:tr w:rsidR="0075583A" w:rsidRPr="00561A54" w:rsidTr="004D2932">
        <w:tc>
          <w:tcPr>
            <w:tcW w:w="1795" w:type="pct"/>
          </w:tcPr>
          <w:p w:rsidR="0075583A" w:rsidRDefault="0075583A" w:rsidP="00052FD4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  <w:r w:rsidRPr="002E6E96"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1B5F6FE2" wp14:editId="3753E939">
                  <wp:extent cx="2212975" cy="826177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QQ截图20170726164719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882" cy="83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583A" w:rsidRPr="002E6E96" w:rsidRDefault="0075583A" w:rsidP="00052FD4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  <w:r w:rsidRPr="002E6E96"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29270B6C" wp14:editId="59EDEE4C">
                  <wp:extent cx="5274310" cy="340360"/>
                  <wp:effectExtent l="0" t="0" r="2540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QQ截图2017072616404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选择</w:t>
            </w:r>
          </w:p>
        </w:tc>
        <w:tc>
          <w:tcPr>
            <w:tcW w:w="599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全局</w:t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ess/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css</w:t>
            </w:r>
            <w:r w:rsidR="004D2932">
              <w:rPr>
                <w:rFonts w:ascii="微软雅黑" w:eastAsia="微软雅黑" w:hAnsi="微软雅黑"/>
                <w:sz w:val="24"/>
                <w:szCs w:val="24"/>
              </w:rPr>
              <w:t>/js</w:t>
            </w:r>
          </w:p>
        </w:tc>
        <w:tc>
          <w:tcPr>
            <w:tcW w:w="856" w:type="pct"/>
          </w:tcPr>
          <w:p w:rsidR="0075583A" w:rsidRPr="00BA2178" w:rsidRDefault="0075583A">
            <w:pPr>
              <w:rPr>
                <w:rFonts w:ascii="微软雅黑" w:eastAsia="微软雅黑" w:hAnsi="微软雅黑"/>
                <w:szCs w:val="21"/>
              </w:rPr>
            </w:pPr>
            <w:r w:rsidRPr="00BA2178">
              <w:rPr>
                <w:rFonts w:ascii="微软雅黑" w:eastAsia="微软雅黑" w:hAnsi="微软雅黑" w:hint="eastAsia"/>
                <w:szCs w:val="21"/>
              </w:rPr>
              <w:t>common</w:t>
            </w:r>
          </w:p>
        </w:tc>
      </w:tr>
      <w:tr w:rsidR="0075583A" w:rsidRPr="00561A54" w:rsidTr="004D2932">
        <w:tc>
          <w:tcPr>
            <w:tcW w:w="1795" w:type="pct"/>
          </w:tcPr>
          <w:p w:rsidR="0075583A" w:rsidRPr="002E6E96" w:rsidRDefault="0075583A" w:rsidP="00052FD4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  <w:r w:rsidRPr="002E6E96"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17DBBF11" wp14:editId="643DA067">
                  <wp:extent cx="1190625" cy="72532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QQ截图2017072617113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540" cy="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展开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收起</w:t>
            </w:r>
          </w:p>
        </w:tc>
        <w:tc>
          <w:tcPr>
            <w:tcW w:w="599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全局</w:t>
            </w:r>
          </w:p>
        </w:tc>
        <w:tc>
          <w:tcPr>
            <w:tcW w:w="875" w:type="pct"/>
          </w:tcPr>
          <w:p w:rsidR="0075583A" w:rsidRPr="00561A54" w:rsidRDefault="0075583A" w:rsidP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ess/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css/js/font</w:t>
            </w:r>
          </w:p>
        </w:tc>
        <w:tc>
          <w:tcPr>
            <w:tcW w:w="856" w:type="pct"/>
          </w:tcPr>
          <w:p w:rsidR="0075583A" w:rsidRPr="00BA2178" w:rsidRDefault="0075583A">
            <w:pPr>
              <w:rPr>
                <w:rFonts w:ascii="微软雅黑" w:eastAsia="微软雅黑" w:hAnsi="微软雅黑"/>
                <w:szCs w:val="21"/>
              </w:rPr>
            </w:pPr>
            <w:r w:rsidRPr="00BA2178">
              <w:rPr>
                <w:rFonts w:ascii="微软雅黑" w:eastAsia="微软雅黑" w:hAnsi="微软雅黑" w:hint="eastAsia"/>
                <w:szCs w:val="21"/>
              </w:rPr>
              <w:t>common</w:t>
            </w:r>
          </w:p>
        </w:tc>
      </w:tr>
      <w:tr w:rsidR="0075583A" w:rsidRPr="00561A54" w:rsidTr="004D2932">
        <w:tc>
          <w:tcPr>
            <w:tcW w:w="1795" w:type="pct"/>
          </w:tcPr>
          <w:p w:rsidR="0075583A" w:rsidRPr="002E6E96" w:rsidRDefault="0075583A" w:rsidP="00052FD4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  <w:r w:rsidRPr="002E6E96"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2B3F7639" wp14:editId="3CA72447">
                  <wp:extent cx="3641725" cy="1394694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QQ截图20170726171356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809" cy="1403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回复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交流</w:t>
            </w:r>
          </w:p>
        </w:tc>
        <w:tc>
          <w:tcPr>
            <w:tcW w:w="599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部分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页面</w:t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ess/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css/js/font</w:t>
            </w:r>
          </w:p>
        </w:tc>
        <w:tc>
          <w:tcPr>
            <w:tcW w:w="856" w:type="pct"/>
          </w:tcPr>
          <w:p w:rsidR="0075583A" w:rsidRPr="00BA2178" w:rsidRDefault="00A347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list</w:t>
            </w:r>
          </w:p>
        </w:tc>
      </w:tr>
      <w:tr w:rsidR="0075583A" w:rsidRPr="00561A54" w:rsidTr="004D2932">
        <w:tc>
          <w:tcPr>
            <w:tcW w:w="1795" w:type="pct"/>
          </w:tcPr>
          <w:p w:rsidR="0075583A" w:rsidRPr="002E6E96" w:rsidRDefault="0075583A" w:rsidP="00052FD4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  <w:r w:rsidRPr="002E6E96">
              <w:rPr>
                <w:rFonts w:ascii="微软雅黑" w:eastAsia="微软雅黑" w:hAnsi="微软雅黑"/>
                <w:noProof/>
                <w:sz w:val="24"/>
                <w:szCs w:val="24"/>
              </w:rPr>
              <w:lastRenderedPageBreak/>
              <w:drawing>
                <wp:inline distT="0" distB="0" distL="0" distR="0" wp14:anchorId="73277AC7" wp14:editId="4C9E0CF8">
                  <wp:extent cx="2552700" cy="1679877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公共效果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500" cy="1703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弹出层</w:t>
            </w:r>
          </w:p>
        </w:tc>
        <w:tc>
          <w:tcPr>
            <w:tcW w:w="599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全局</w:t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56" w:type="pct"/>
          </w:tcPr>
          <w:p w:rsidR="0075583A" w:rsidRPr="00BA2178" w:rsidRDefault="00A347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common</w:t>
            </w:r>
          </w:p>
        </w:tc>
      </w:tr>
      <w:tr w:rsidR="0075583A" w:rsidRPr="00561A54" w:rsidTr="004D2932">
        <w:tc>
          <w:tcPr>
            <w:tcW w:w="1795" w:type="pct"/>
          </w:tcPr>
          <w:p w:rsidR="0075583A" w:rsidRPr="002E6E96" w:rsidRDefault="0075583A" w:rsidP="00052FD4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  <w:r w:rsidRPr="002E6E96"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6664567D" wp14:editId="3256F5CB">
                  <wp:extent cx="1657350" cy="3714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效果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字数</w:t>
            </w:r>
          </w:p>
        </w:tc>
        <w:tc>
          <w:tcPr>
            <w:tcW w:w="599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全局</w:t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56" w:type="pct"/>
          </w:tcPr>
          <w:p w:rsidR="0075583A" w:rsidRPr="00BA2178" w:rsidRDefault="00A347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common</w:t>
            </w:r>
          </w:p>
        </w:tc>
      </w:tr>
      <w:tr w:rsidR="0075583A" w:rsidRPr="00561A54" w:rsidTr="004D2932">
        <w:tc>
          <w:tcPr>
            <w:tcW w:w="1795" w:type="pct"/>
          </w:tcPr>
          <w:p w:rsidR="0075583A" w:rsidRPr="002E6E96" w:rsidRDefault="0075583A" w:rsidP="00052FD4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  <w:r w:rsidRPr="002E6E96"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4D20344D" wp14:editId="678359B8">
                  <wp:extent cx="1428750" cy="1306674"/>
                  <wp:effectExtent l="0" t="0" r="0" b="825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颜色统一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674" cy="132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3515C954" wp14:editId="1FD95B0F">
                  <wp:extent cx="828675" cy="542925"/>
                  <wp:effectExtent l="0" t="0" r="9525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QQ截图20170727152607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特殊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颜色定义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比如重点标注，链接之类</w:t>
            </w:r>
          </w:p>
        </w:tc>
        <w:tc>
          <w:tcPr>
            <w:tcW w:w="599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全局</w:t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56" w:type="pct"/>
          </w:tcPr>
          <w:p w:rsidR="0075583A" w:rsidRPr="00BA2178" w:rsidRDefault="00A347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</w:t>
            </w:r>
            <w:r>
              <w:rPr>
                <w:rFonts w:ascii="微软雅黑" w:eastAsia="微软雅黑" w:hAnsi="微软雅黑"/>
                <w:szCs w:val="21"/>
              </w:rPr>
              <w:t>riable</w:t>
            </w:r>
          </w:p>
        </w:tc>
      </w:tr>
      <w:tr w:rsidR="0075583A" w:rsidRPr="00561A54" w:rsidTr="004D2932">
        <w:tc>
          <w:tcPr>
            <w:tcW w:w="1795" w:type="pct"/>
          </w:tcPr>
          <w:p w:rsidR="0075583A" w:rsidRPr="002E6E96" w:rsidRDefault="0075583A" w:rsidP="00052FD4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  <w:r w:rsidRPr="002E6E96"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7087031F" wp14:editId="068FB0B4">
                  <wp:extent cx="1657350" cy="762797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效果和提示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389" cy="778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特定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效果</w:t>
            </w:r>
          </w:p>
        </w:tc>
        <w:tc>
          <w:tcPr>
            <w:tcW w:w="599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全局</w:t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56" w:type="pct"/>
          </w:tcPr>
          <w:p w:rsidR="0075583A" w:rsidRPr="00BA2178" w:rsidRDefault="005A5BE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common</w:t>
            </w:r>
          </w:p>
        </w:tc>
      </w:tr>
      <w:tr w:rsidR="0075583A" w:rsidRPr="00561A54" w:rsidTr="004D2932">
        <w:tc>
          <w:tcPr>
            <w:tcW w:w="1795" w:type="pct"/>
          </w:tcPr>
          <w:p w:rsidR="0075583A" w:rsidRPr="002E6E96" w:rsidRDefault="0075583A" w:rsidP="00052FD4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517AA75B" wp14:editId="69733036">
                  <wp:extent cx="104775" cy="88067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Q截图20170727154451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2498" cy="94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" w:type="pct"/>
          </w:tcPr>
          <w:p w:rsidR="0075583A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时间轴</w:t>
            </w:r>
          </w:p>
        </w:tc>
        <w:tc>
          <w:tcPr>
            <w:tcW w:w="599" w:type="pct"/>
          </w:tcPr>
          <w:p w:rsidR="0075583A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全局</w:t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56" w:type="pct"/>
          </w:tcPr>
          <w:p w:rsidR="0075583A" w:rsidRPr="00BA2178" w:rsidRDefault="005A5BE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common</w:t>
            </w:r>
          </w:p>
        </w:tc>
      </w:tr>
      <w:tr w:rsidR="0075583A" w:rsidRPr="00561A54" w:rsidTr="004D2932">
        <w:tc>
          <w:tcPr>
            <w:tcW w:w="1795" w:type="pct"/>
          </w:tcPr>
          <w:p w:rsidR="0075583A" w:rsidRPr="002E6E96" w:rsidRDefault="0075583A" w:rsidP="00052FD4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030D85E0" wp14:editId="38D59853">
                  <wp:extent cx="1190625" cy="277476"/>
                  <wp:effectExtent l="0" t="0" r="0" b="889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QQ截图20170727152834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747" cy="296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75417999" wp14:editId="6BE2E46E">
                  <wp:extent cx="1638300" cy="263634"/>
                  <wp:effectExtent l="0" t="0" r="0" b="317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QQ截图20170727152802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23" cy="28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7A6247EB" wp14:editId="276DFB3B">
                  <wp:extent cx="1495425" cy="215443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QQ截图20170727152701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75" cy="233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414BDFD3" wp14:editId="16D66FE1">
                  <wp:extent cx="1019175" cy="438150"/>
                  <wp:effectExtent l="0" t="0" r="952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QQ截图20170727152639.png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05" r="12500" b="-12196"/>
                          <a:stretch/>
                        </pic:blipFill>
                        <pic:spPr bwMode="auto">
                          <a:xfrm>
                            <a:off x="0" y="0"/>
                            <a:ext cx="1019175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lastRenderedPageBreak/>
              <w:drawing>
                <wp:inline distT="0" distB="0" distL="0" distR="0" wp14:anchorId="3B8ED67E" wp14:editId="71C76BBF">
                  <wp:extent cx="1064895" cy="390334"/>
                  <wp:effectExtent l="0" t="0" r="190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QQ截图20170727152625.png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72" t="26761" r="10029" b="15418"/>
                          <a:stretch/>
                        </pic:blipFill>
                        <pic:spPr bwMode="auto">
                          <a:xfrm>
                            <a:off x="0" y="0"/>
                            <a:ext cx="1067443" cy="391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0A7D85A3" wp14:editId="0C7C6C73">
                  <wp:extent cx="590550" cy="30480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QQ截图20170727152558.png"/>
                          <pic:cNvPicPr/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00" t="12196" r="12500" b="9756"/>
                          <a:stretch/>
                        </pic:blipFill>
                        <pic:spPr bwMode="auto">
                          <a:xfrm>
                            <a:off x="0" y="0"/>
                            <a:ext cx="590550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1C592E07" wp14:editId="24478981">
                  <wp:extent cx="638175" cy="352425"/>
                  <wp:effectExtent l="0" t="0" r="9525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QQ截图20170727152342.png"/>
                          <pic:cNvPicPr/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76" t="9091" r="7406" b="6819"/>
                          <a:stretch/>
                        </pic:blipFill>
                        <pic:spPr bwMode="auto">
                          <a:xfrm>
                            <a:off x="0" y="0"/>
                            <a:ext cx="638175" cy="35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" w:type="pct"/>
          </w:tcPr>
          <w:p w:rsidR="0075583A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lastRenderedPageBreak/>
              <w:t>按钮样子、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圆角、直角、实心、空心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、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颜色、大小</w:t>
            </w:r>
          </w:p>
        </w:tc>
        <w:tc>
          <w:tcPr>
            <w:tcW w:w="599" w:type="pct"/>
          </w:tcPr>
          <w:p w:rsidR="0075583A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全局</w:t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56" w:type="pct"/>
          </w:tcPr>
          <w:p w:rsidR="0075583A" w:rsidRPr="00BA2178" w:rsidRDefault="003F6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common</w:t>
            </w:r>
          </w:p>
        </w:tc>
      </w:tr>
      <w:tr w:rsidR="0075583A" w:rsidRPr="00561A54" w:rsidTr="004D2932">
        <w:tc>
          <w:tcPr>
            <w:tcW w:w="1795" w:type="pct"/>
          </w:tcPr>
          <w:p w:rsidR="0075583A" w:rsidRPr="002E6E96" w:rsidRDefault="0075583A" w:rsidP="00052FD4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6772CDDD" wp14:editId="3A50735F">
                  <wp:extent cx="1190625" cy="879605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QQ截图20170727152429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980" cy="895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" w:type="pct"/>
          </w:tcPr>
          <w:p w:rsidR="0075583A" w:rsidRDefault="0075583A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提示框，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样式是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怎样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的，放置位置在哪里，出现的效果是怎样</w:t>
            </w:r>
          </w:p>
        </w:tc>
        <w:tc>
          <w:tcPr>
            <w:tcW w:w="599" w:type="pct"/>
          </w:tcPr>
          <w:p w:rsidR="0075583A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全局</w:t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56" w:type="pct"/>
          </w:tcPr>
          <w:p w:rsidR="0075583A" w:rsidRPr="00BA2178" w:rsidRDefault="003F64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common</w:t>
            </w:r>
          </w:p>
        </w:tc>
      </w:tr>
      <w:tr w:rsidR="0075583A" w:rsidRPr="00561A54" w:rsidTr="004D2932">
        <w:tc>
          <w:tcPr>
            <w:tcW w:w="1795" w:type="pct"/>
          </w:tcPr>
          <w:p w:rsidR="0075583A" w:rsidRPr="00444A6D" w:rsidRDefault="0075583A" w:rsidP="009D1D6E">
            <w:pPr>
              <w:widowControl/>
              <w:jc w:val="center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规范固定字体、大小、间距、颜色、截断、图片设置规则、</w:t>
            </w:r>
          </w:p>
        </w:tc>
        <w:tc>
          <w:tcPr>
            <w:tcW w:w="875" w:type="pct"/>
          </w:tcPr>
          <w:p w:rsidR="0075583A" w:rsidRPr="00444A6D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99" w:type="pct"/>
          </w:tcPr>
          <w:p w:rsidR="0075583A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通用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全局</w:t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以后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的统一规范</w:t>
            </w:r>
          </w:p>
        </w:tc>
        <w:tc>
          <w:tcPr>
            <w:tcW w:w="856" w:type="pct"/>
          </w:tcPr>
          <w:p w:rsidR="0075583A" w:rsidRPr="00BA2178" w:rsidRDefault="003F648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va</w:t>
            </w:r>
            <w:r>
              <w:rPr>
                <w:rFonts w:ascii="微软雅黑" w:eastAsia="微软雅黑" w:hAnsi="微软雅黑"/>
                <w:szCs w:val="21"/>
              </w:rPr>
              <w:t>riable</w:t>
            </w:r>
          </w:p>
        </w:tc>
      </w:tr>
      <w:tr w:rsidR="0075583A" w:rsidRPr="00561A54" w:rsidTr="004D2932">
        <w:tc>
          <w:tcPr>
            <w:tcW w:w="1795" w:type="pct"/>
          </w:tcPr>
          <w:p w:rsidR="0075583A" w:rsidRDefault="0075583A" w:rsidP="008F4543">
            <w:pPr>
              <w:widowControl/>
              <w:jc w:val="center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滚屏加载js</w:t>
            </w:r>
          </w:p>
        </w:tc>
        <w:tc>
          <w:tcPr>
            <w:tcW w:w="875" w:type="pct"/>
          </w:tcPr>
          <w:p w:rsidR="0075583A" w:rsidRPr="00444A6D" w:rsidRDefault="0075583A" w:rsidP="008F454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适用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各种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数量模块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加载</w:t>
            </w:r>
          </w:p>
        </w:tc>
        <w:tc>
          <w:tcPr>
            <w:tcW w:w="599" w:type="pct"/>
          </w:tcPr>
          <w:p w:rsidR="0075583A" w:rsidRPr="003C4FE3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通用全局</w:t>
            </w:r>
          </w:p>
        </w:tc>
        <w:tc>
          <w:tcPr>
            <w:tcW w:w="875" w:type="pct"/>
          </w:tcPr>
          <w:p w:rsidR="0075583A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56" w:type="pct"/>
          </w:tcPr>
          <w:p w:rsidR="0075583A" w:rsidRPr="00BA2178" w:rsidRDefault="0075583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5583A" w:rsidRPr="00561A54" w:rsidTr="004D2932">
        <w:tc>
          <w:tcPr>
            <w:tcW w:w="1795" w:type="pct"/>
          </w:tcPr>
          <w:p w:rsidR="0075583A" w:rsidRPr="002E6E96" w:rsidRDefault="0075583A" w:rsidP="00052FD4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sz w:val="24"/>
                <w:szCs w:val="24"/>
              </w:rPr>
              <w:t>页面修改多余</w:t>
            </w: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t>的css</w:t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清洁css</w:t>
            </w:r>
          </w:p>
        </w:tc>
        <w:tc>
          <w:tcPr>
            <w:tcW w:w="599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全部less、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css文件</w:t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56" w:type="pct"/>
          </w:tcPr>
          <w:p w:rsidR="0075583A" w:rsidRPr="00BA2178" w:rsidRDefault="0075583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5583A" w:rsidRPr="00561A54" w:rsidTr="004D2932">
        <w:tc>
          <w:tcPr>
            <w:tcW w:w="1795" w:type="pct"/>
          </w:tcPr>
          <w:p w:rsidR="0075583A" w:rsidRDefault="0075583A" w:rsidP="006978AC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noProof/>
                <w:sz w:val="24"/>
                <w:szCs w:val="24"/>
              </w:rPr>
              <w:t>页面修改多余</w:t>
            </w: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t>的js</w:t>
            </w:r>
          </w:p>
        </w:tc>
        <w:tc>
          <w:tcPr>
            <w:tcW w:w="875" w:type="pct"/>
          </w:tcPr>
          <w:p w:rsidR="0075583A" w:rsidRDefault="0075583A" w:rsidP="00423A4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清洁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j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</w:p>
        </w:tc>
        <w:tc>
          <w:tcPr>
            <w:tcW w:w="599" w:type="pct"/>
          </w:tcPr>
          <w:p w:rsidR="0075583A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全部js文件</w:t>
            </w:r>
          </w:p>
        </w:tc>
        <w:tc>
          <w:tcPr>
            <w:tcW w:w="875" w:type="pct"/>
          </w:tcPr>
          <w:p w:rsidR="0075583A" w:rsidRPr="00561A54" w:rsidRDefault="0075583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856" w:type="pct"/>
          </w:tcPr>
          <w:p w:rsidR="0075583A" w:rsidRPr="00BA2178" w:rsidRDefault="0075583A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0B481F" w:rsidRDefault="000B481F">
      <w:pPr>
        <w:rPr>
          <w:rFonts w:ascii="微软雅黑" w:eastAsia="微软雅黑" w:hAnsi="微软雅黑"/>
          <w:color w:val="35A543" w:themeColor="background1" w:themeShade="80"/>
          <w:sz w:val="24"/>
          <w:szCs w:val="24"/>
          <w:highlight w:val="yellow"/>
        </w:rPr>
      </w:pPr>
    </w:p>
    <w:p w:rsidR="00255536" w:rsidRDefault="00CB08F9">
      <w:pPr>
        <w:rPr>
          <w:rFonts w:ascii="微软雅黑" w:eastAsia="微软雅黑" w:hAnsi="微软雅黑"/>
          <w:color w:val="35A543" w:themeColor="background1" w:themeShade="80"/>
          <w:sz w:val="24"/>
          <w:szCs w:val="24"/>
        </w:rPr>
      </w:pPr>
      <w:r w:rsidRPr="00CB08F9">
        <w:rPr>
          <w:rFonts w:ascii="微软雅黑" w:eastAsia="微软雅黑" w:hAnsi="微软雅黑" w:hint="eastAsia"/>
          <w:color w:val="35A543" w:themeColor="background1" w:themeShade="80"/>
          <w:sz w:val="24"/>
          <w:szCs w:val="24"/>
          <w:highlight w:val="yellow"/>
        </w:rPr>
        <w:t>其他</w:t>
      </w:r>
      <w:r w:rsidRPr="00CB08F9">
        <w:rPr>
          <w:rFonts w:ascii="微软雅黑" w:eastAsia="微软雅黑" w:hAnsi="微软雅黑"/>
          <w:color w:val="35A543" w:themeColor="background1" w:themeShade="80"/>
          <w:sz w:val="24"/>
          <w:szCs w:val="24"/>
          <w:highlight w:val="yellow"/>
        </w:rPr>
        <w:t>需要统一的内容</w:t>
      </w:r>
      <w:r w:rsidRPr="00CB08F9">
        <w:rPr>
          <w:rFonts w:ascii="微软雅黑" w:eastAsia="微软雅黑" w:hAnsi="微软雅黑" w:hint="eastAsia"/>
          <w:color w:val="35A543" w:themeColor="background1" w:themeShade="80"/>
          <w:sz w:val="24"/>
          <w:szCs w:val="24"/>
          <w:highlight w:val="yellow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660969" w:rsidRPr="00660969" w:rsidTr="00660969">
        <w:tc>
          <w:tcPr>
            <w:tcW w:w="3847" w:type="dxa"/>
          </w:tcPr>
          <w:p w:rsidR="00660969" w:rsidRPr="00660969" w:rsidRDefault="00660969" w:rsidP="0066096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66096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847" w:type="dxa"/>
          </w:tcPr>
          <w:p w:rsidR="00660969" w:rsidRPr="00660969" w:rsidRDefault="00660969" w:rsidP="0066096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66096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3847" w:type="dxa"/>
          </w:tcPr>
          <w:p w:rsidR="00660969" w:rsidRPr="00660969" w:rsidRDefault="00660969" w:rsidP="00660969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660969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样式</w:t>
            </w:r>
          </w:p>
        </w:tc>
        <w:tc>
          <w:tcPr>
            <w:tcW w:w="3847" w:type="dxa"/>
          </w:tcPr>
          <w:p w:rsidR="00660969" w:rsidRPr="00C750F3" w:rsidRDefault="004427D0" w:rsidP="00660969">
            <w:pPr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C750F3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放置</w:t>
            </w:r>
            <w:r w:rsidRPr="00C750F3">
              <w:rPr>
                <w:rFonts w:ascii="微软雅黑" w:eastAsia="微软雅黑" w:hAnsi="微软雅黑"/>
                <w:b/>
                <w:sz w:val="24"/>
                <w:szCs w:val="24"/>
              </w:rPr>
              <w:t>文件</w:t>
            </w:r>
          </w:p>
        </w:tc>
      </w:tr>
      <w:tr w:rsidR="00660969" w:rsidTr="00660969">
        <w:tc>
          <w:tcPr>
            <w:tcW w:w="3847" w:type="dxa"/>
          </w:tcPr>
          <w:p w:rsidR="00660969" w:rsidRPr="00660969" w:rsidRDefault="0066096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0969">
              <w:rPr>
                <w:rFonts w:ascii="微软雅黑" w:eastAsia="微软雅黑" w:hAnsi="微软雅黑" w:hint="eastAsia"/>
                <w:sz w:val="24"/>
                <w:szCs w:val="24"/>
              </w:rPr>
              <w:t>字体</w:t>
            </w: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Pr="00C750F3" w:rsidRDefault="00C750F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C750F3">
              <w:rPr>
                <w:rFonts w:ascii="微软雅黑" w:eastAsia="微软雅黑" w:hAnsi="微软雅黑" w:hint="eastAsia"/>
                <w:sz w:val="24"/>
                <w:szCs w:val="24"/>
              </w:rPr>
              <w:t>ommon.</w:t>
            </w:r>
            <w:r w:rsidRPr="00C750F3">
              <w:rPr>
                <w:rFonts w:ascii="微软雅黑" w:eastAsia="微软雅黑" w:hAnsi="微软雅黑"/>
                <w:sz w:val="24"/>
                <w:szCs w:val="24"/>
              </w:rPr>
              <w:t>less</w:t>
            </w:r>
          </w:p>
        </w:tc>
      </w:tr>
      <w:tr w:rsidR="00660969" w:rsidTr="00660969">
        <w:tc>
          <w:tcPr>
            <w:tcW w:w="3847" w:type="dxa"/>
          </w:tcPr>
          <w:p w:rsidR="00660969" w:rsidRPr="00660969" w:rsidRDefault="0066096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0969">
              <w:rPr>
                <w:rFonts w:ascii="微软雅黑" w:eastAsia="微软雅黑" w:hAnsi="微软雅黑" w:hint="eastAsia"/>
                <w:sz w:val="24"/>
                <w:szCs w:val="24"/>
              </w:rPr>
              <w:t>字号</w:t>
            </w: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Pr="00C750F3" w:rsidRDefault="00C750F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C750F3">
              <w:rPr>
                <w:rFonts w:ascii="微软雅黑" w:eastAsia="微软雅黑" w:hAnsi="微软雅黑" w:hint="eastAsia"/>
                <w:sz w:val="24"/>
                <w:szCs w:val="24"/>
              </w:rPr>
              <w:t>ommon.</w:t>
            </w:r>
            <w:r w:rsidRPr="00C750F3">
              <w:rPr>
                <w:rFonts w:ascii="微软雅黑" w:eastAsia="微软雅黑" w:hAnsi="微软雅黑"/>
                <w:sz w:val="24"/>
                <w:szCs w:val="24"/>
              </w:rPr>
              <w:t>less</w:t>
            </w:r>
          </w:p>
        </w:tc>
      </w:tr>
      <w:tr w:rsidR="00660969" w:rsidTr="00660969">
        <w:tc>
          <w:tcPr>
            <w:tcW w:w="3847" w:type="dxa"/>
          </w:tcPr>
          <w:p w:rsidR="00660969" w:rsidRPr="00660969" w:rsidRDefault="00C750F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块</w:t>
            </w:r>
            <w:r w:rsidR="00660969" w:rsidRPr="00660969">
              <w:rPr>
                <w:rFonts w:ascii="微软雅黑" w:eastAsia="微软雅黑" w:hAnsi="微软雅黑" w:hint="eastAsia"/>
                <w:sz w:val="24"/>
                <w:szCs w:val="24"/>
              </w:rPr>
              <w:t>间距</w:t>
            </w: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Pr="00C750F3" w:rsidRDefault="00C750F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C750F3">
              <w:rPr>
                <w:rFonts w:ascii="微软雅黑" w:eastAsia="微软雅黑" w:hAnsi="微软雅黑" w:hint="eastAsia"/>
                <w:sz w:val="24"/>
                <w:szCs w:val="24"/>
              </w:rPr>
              <w:t>ommon.</w:t>
            </w:r>
            <w:r w:rsidRPr="00C750F3">
              <w:rPr>
                <w:rFonts w:ascii="微软雅黑" w:eastAsia="微软雅黑" w:hAnsi="微软雅黑"/>
                <w:sz w:val="24"/>
                <w:szCs w:val="24"/>
              </w:rPr>
              <w:t>less</w:t>
            </w:r>
          </w:p>
        </w:tc>
      </w:tr>
      <w:tr w:rsidR="00660969" w:rsidTr="00660969">
        <w:tc>
          <w:tcPr>
            <w:tcW w:w="3847" w:type="dxa"/>
          </w:tcPr>
          <w:p w:rsidR="00660969" w:rsidRPr="00660969" w:rsidRDefault="0066096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096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行高</w:t>
            </w: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Pr="00C750F3" w:rsidRDefault="00C750F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C750F3">
              <w:rPr>
                <w:rFonts w:ascii="微软雅黑" w:eastAsia="微软雅黑" w:hAnsi="微软雅黑" w:hint="eastAsia"/>
                <w:sz w:val="24"/>
                <w:szCs w:val="24"/>
              </w:rPr>
              <w:t>ommon.</w:t>
            </w:r>
            <w:r w:rsidRPr="00C750F3">
              <w:rPr>
                <w:rFonts w:ascii="微软雅黑" w:eastAsia="微软雅黑" w:hAnsi="微软雅黑"/>
                <w:sz w:val="24"/>
                <w:szCs w:val="24"/>
              </w:rPr>
              <w:t>less</w:t>
            </w:r>
          </w:p>
        </w:tc>
      </w:tr>
      <w:tr w:rsidR="00660969" w:rsidTr="00660969">
        <w:tc>
          <w:tcPr>
            <w:tcW w:w="3847" w:type="dxa"/>
          </w:tcPr>
          <w:p w:rsidR="00660969" w:rsidRPr="00660969" w:rsidRDefault="0066096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0969">
              <w:rPr>
                <w:rFonts w:ascii="微软雅黑" w:eastAsia="微软雅黑" w:hAnsi="微软雅黑" w:hint="eastAsia"/>
                <w:sz w:val="24"/>
                <w:szCs w:val="24"/>
              </w:rPr>
              <w:t>基本字色</w:t>
            </w: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Pr="00C750F3" w:rsidRDefault="00C750F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C750F3">
              <w:rPr>
                <w:rFonts w:ascii="微软雅黑" w:eastAsia="微软雅黑" w:hAnsi="微软雅黑" w:hint="eastAsia"/>
                <w:sz w:val="24"/>
                <w:szCs w:val="24"/>
              </w:rPr>
              <w:t>ommon.</w:t>
            </w:r>
            <w:r w:rsidRPr="00C750F3">
              <w:rPr>
                <w:rFonts w:ascii="微软雅黑" w:eastAsia="微软雅黑" w:hAnsi="微软雅黑"/>
                <w:sz w:val="24"/>
                <w:szCs w:val="24"/>
              </w:rPr>
              <w:t>less</w:t>
            </w:r>
          </w:p>
        </w:tc>
      </w:tr>
      <w:tr w:rsidR="00660969" w:rsidTr="00660969">
        <w:tc>
          <w:tcPr>
            <w:tcW w:w="3847" w:type="dxa"/>
          </w:tcPr>
          <w:p w:rsidR="00660969" w:rsidRPr="00660969" w:rsidRDefault="0066096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主色调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、近似色、辅助色、背景色</w:t>
            </w: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Default="003F648F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Cs w:val="21"/>
              </w:rPr>
              <w:t>#dd5555;</w:t>
            </w:r>
            <w:r>
              <w:rPr>
                <w:rFonts w:ascii="微软雅黑" w:eastAsia="微软雅黑" w:hAnsi="微软雅黑"/>
                <w:szCs w:val="21"/>
              </w:rPr>
              <w:t xml:space="preserve"> ; </w:t>
            </w:r>
            <w:r>
              <w:rPr>
                <w:rFonts w:ascii="微软雅黑" w:eastAsia="微软雅黑" w:hAnsi="微软雅黑"/>
                <w:szCs w:val="21"/>
              </w:rPr>
              <w:t>#fffdf9;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#f4f4f4;</w:t>
            </w:r>
          </w:p>
        </w:tc>
        <w:tc>
          <w:tcPr>
            <w:tcW w:w="3847" w:type="dxa"/>
          </w:tcPr>
          <w:p w:rsidR="00660969" w:rsidRPr="00C750F3" w:rsidRDefault="00B003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50F3">
              <w:rPr>
                <w:rFonts w:ascii="微软雅黑" w:eastAsia="微软雅黑" w:hAnsi="微软雅黑"/>
                <w:szCs w:val="21"/>
              </w:rPr>
              <w:t>v</w:t>
            </w:r>
            <w:r w:rsidR="009E781C" w:rsidRPr="00C750F3">
              <w:rPr>
                <w:rFonts w:ascii="微软雅黑" w:eastAsia="微软雅黑" w:hAnsi="微软雅黑" w:hint="eastAsia"/>
                <w:szCs w:val="21"/>
              </w:rPr>
              <w:t>a</w:t>
            </w:r>
            <w:r w:rsidR="009E781C" w:rsidRPr="00C750F3">
              <w:rPr>
                <w:rFonts w:ascii="微软雅黑" w:eastAsia="微软雅黑" w:hAnsi="微软雅黑"/>
                <w:szCs w:val="21"/>
              </w:rPr>
              <w:t>riable</w:t>
            </w:r>
            <w:r w:rsidR="00DD1F68" w:rsidRPr="00C750F3">
              <w:rPr>
                <w:rFonts w:ascii="微软雅黑" w:eastAsia="微软雅黑" w:hAnsi="微软雅黑"/>
                <w:szCs w:val="21"/>
              </w:rPr>
              <w:t>.less</w:t>
            </w:r>
          </w:p>
        </w:tc>
      </w:tr>
      <w:tr w:rsidR="00660969" w:rsidTr="00660969">
        <w:tc>
          <w:tcPr>
            <w:tcW w:w="3847" w:type="dxa"/>
          </w:tcPr>
          <w:p w:rsidR="00660969" w:rsidRPr="00660969" w:rsidRDefault="0066096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0969"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Pr="00660969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Pr="00C750F3" w:rsidRDefault="00E225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C750F3">
              <w:rPr>
                <w:rFonts w:ascii="微软雅黑" w:eastAsia="微软雅黑" w:hAnsi="微软雅黑" w:hint="eastAsia"/>
                <w:sz w:val="24"/>
                <w:szCs w:val="24"/>
              </w:rPr>
              <w:t>ommon.</w:t>
            </w:r>
            <w:r w:rsidRPr="00C750F3">
              <w:rPr>
                <w:rFonts w:ascii="微软雅黑" w:eastAsia="微软雅黑" w:hAnsi="微软雅黑"/>
                <w:sz w:val="24"/>
                <w:szCs w:val="24"/>
              </w:rPr>
              <w:t>less</w:t>
            </w:r>
          </w:p>
        </w:tc>
      </w:tr>
      <w:tr w:rsidR="00660969" w:rsidTr="00660969">
        <w:tc>
          <w:tcPr>
            <w:tcW w:w="3847" w:type="dxa"/>
          </w:tcPr>
          <w:p w:rsidR="00660969" w:rsidRPr="00660969" w:rsidRDefault="0066096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0969"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Pr="00660969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Pr="00C750F3" w:rsidRDefault="00E225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C750F3">
              <w:rPr>
                <w:rFonts w:ascii="微软雅黑" w:eastAsia="微软雅黑" w:hAnsi="微软雅黑" w:hint="eastAsia"/>
                <w:sz w:val="24"/>
                <w:szCs w:val="24"/>
              </w:rPr>
              <w:t>ommon.</w:t>
            </w:r>
            <w:r w:rsidRPr="00C750F3">
              <w:rPr>
                <w:rFonts w:ascii="微软雅黑" w:eastAsia="微软雅黑" w:hAnsi="微软雅黑"/>
                <w:sz w:val="24"/>
                <w:szCs w:val="24"/>
              </w:rPr>
              <w:t>less</w:t>
            </w:r>
          </w:p>
        </w:tc>
      </w:tr>
      <w:tr w:rsidR="00660969" w:rsidTr="00660969">
        <w:tc>
          <w:tcPr>
            <w:tcW w:w="3847" w:type="dxa"/>
          </w:tcPr>
          <w:p w:rsidR="00660969" w:rsidRPr="00660969" w:rsidRDefault="0066096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0969"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Pr="00660969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Pr="00C750F3" w:rsidRDefault="00E225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C750F3">
              <w:rPr>
                <w:rFonts w:ascii="微软雅黑" w:eastAsia="微软雅黑" w:hAnsi="微软雅黑" w:hint="eastAsia"/>
                <w:sz w:val="24"/>
                <w:szCs w:val="24"/>
              </w:rPr>
              <w:t>ommon.</w:t>
            </w:r>
            <w:r w:rsidRPr="00C750F3">
              <w:rPr>
                <w:rFonts w:ascii="微软雅黑" w:eastAsia="微软雅黑" w:hAnsi="微软雅黑"/>
                <w:sz w:val="24"/>
                <w:szCs w:val="24"/>
              </w:rPr>
              <w:t>less</w:t>
            </w:r>
          </w:p>
        </w:tc>
      </w:tr>
      <w:tr w:rsidR="00660969" w:rsidTr="00660969">
        <w:tc>
          <w:tcPr>
            <w:tcW w:w="3847" w:type="dxa"/>
          </w:tcPr>
          <w:p w:rsidR="00660969" w:rsidRPr="00660969" w:rsidRDefault="0066096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0969">
              <w:rPr>
                <w:rFonts w:ascii="微软雅黑" w:eastAsia="微软雅黑" w:hAnsi="微软雅黑" w:hint="eastAsia"/>
                <w:sz w:val="24"/>
                <w:szCs w:val="24"/>
              </w:rPr>
              <w:t>标题</w:t>
            </w: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Pr="00C750F3" w:rsidRDefault="00E225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C750F3">
              <w:rPr>
                <w:rFonts w:ascii="微软雅黑" w:eastAsia="微软雅黑" w:hAnsi="微软雅黑" w:hint="eastAsia"/>
                <w:sz w:val="24"/>
                <w:szCs w:val="24"/>
              </w:rPr>
              <w:t>ommon.</w:t>
            </w:r>
            <w:r w:rsidRPr="00C750F3">
              <w:rPr>
                <w:rFonts w:ascii="微软雅黑" w:eastAsia="微软雅黑" w:hAnsi="微软雅黑"/>
                <w:sz w:val="24"/>
                <w:szCs w:val="24"/>
              </w:rPr>
              <w:t>less</w:t>
            </w:r>
          </w:p>
        </w:tc>
      </w:tr>
      <w:tr w:rsidR="00660969" w:rsidTr="00660969">
        <w:tc>
          <w:tcPr>
            <w:tcW w:w="3847" w:type="dxa"/>
          </w:tcPr>
          <w:p w:rsidR="00660969" w:rsidRPr="00660969" w:rsidRDefault="0066096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0969">
              <w:rPr>
                <w:rFonts w:ascii="微软雅黑" w:eastAsia="微软雅黑" w:hAnsi="微软雅黑" w:hint="eastAsia"/>
                <w:sz w:val="24"/>
                <w:szCs w:val="24"/>
              </w:rPr>
              <w:t>正文</w:t>
            </w: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Pr="00C750F3" w:rsidRDefault="00E225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C750F3">
              <w:rPr>
                <w:rFonts w:ascii="微软雅黑" w:eastAsia="微软雅黑" w:hAnsi="微软雅黑" w:hint="eastAsia"/>
                <w:sz w:val="24"/>
                <w:szCs w:val="24"/>
              </w:rPr>
              <w:t>ommon.</w:t>
            </w:r>
            <w:r w:rsidRPr="00C750F3">
              <w:rPr>
                <w:rFonts w:ascii="微软雅黑" w:eastAsia="微软雅黑" w:hAnsi="微软雅黑"/>
                <w:sz w:val="24"/>
                <w:szCs w:val="24"/>
              </w:rPr>
              <w:t>less</w:t>
            </w:r>
          </w:p>
        </w:tc>
      </w:tr>
      <w:tr w:rsidR="00660969" w:rsidTr="00660969">
        <w:tc>
          <w:tcPr>
            <w:tcW w:w="3847" w:type="dxa"/>
          </w:tcPr>
          <w:p w:rsidR="00660969" w:rsidRPr="00660969" w:rsidRDefault="0066096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0969">
              <w:rPr>
                <w:rFonts w:ascii="微软雅黑" w:eastAsia="微软雅黑" w:hAnsi="微软雅黑" w:hint="eastAsia"/>
                <w:sz w:val="24"/>
                <w:szCs w:val="24"/>
              </w:rPr>
              <w:t>表单</w:t>
            </w: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Pr="00C750F3" w:rsidRDefault="00E225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C750F3">
              <w:rPr>
                <w:rFonts w:ascii="微软雅黑" w:eastAsia="微软雅黑" w:hAnsi="微软雅黑" w:hint="eastAsia"/>
                <w:sz w:val="24"/>
                <w:szCs w:val="24"/>
              </w:rPr>
              <w:t>ommon.</w:t>
            </w:r>
            <w:r w:rsidRPr="00C750F3">
              <w:rPr>
                <w:rFonts w:ascii="微软雅黑" w:eastAsia="微软雅黑" w:hAnsi="微软雅黑"/>
                <w:sz w:val="24"/>
                <w:szCs w:val="24"/>
              </w:rPr>
              <w:t>less</w:t>
            </w:r>
            <w:bookmarkStart w:id="0" w:name="_GoBack"/>
            <w:bookmarkEnd w:id="0"/>
          </w:p>
        </w:tc>
      </w:tr>
      <w:tr w:rsidR="00660969" w:rsidTr="00660969">
        <w:tc>
          <w:tcPr>
            <w:tcW w:w="3847" w:type="dxa"/>
          </w:tcPr>
          <w:p w:rsidR="00660969" w:rsidRPr="00660969" w:rsidRDefault="0066096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con</w:t>
            </w: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Pr="00C750F3" w:rsidRDefault="00B367E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C750F3">
              <w:rPr>
                <w:rFonts w:ascii="微软雅黑" w:eastAsia="微软雅黑" w:hAnsi="微软雅黑"/>
                <w:sz w:val="24"/>
                <w:szCs w:val="24"/>
              </w:rPr>
              <w:t>F</w:t>
            </w:r>
            <w:r w:rsidR="009E781C" w:rsidRPr="00C750F3">
              <w:rPr>
                <w:rFonts w:ascii="微软雅黑" w:eastAsia="微软雅黑" w:hAnsi="微软雅黑" w:hint="eastAsia"/>
                <w:sz w:val="24"/>
                <w:szCs w:val="24"/>
              </w:rPr>
              <w:t>ont</w:t>
            </w:r>
            <w:r w:rsidR="009E781C" w:rsidRPr="00C750F3">
              <w:rPr>
                <w:rFonts w:ascii="微软雅黑" w:eastAsia="微软雅黑" w:hAnsi="微软雅黑"/>
                <w:sz w:val="24"/>
                <w:szCs w:val="24"/>
              </w:rPr>
              <w:t>style</w:t>
            </w:r>
            <w:r w:rsidRPr="00C750F3">
              <w:rPr>
                <w:rFonts w:ascii="微软雅黑" w:eastAsia="微软雅黑" w:hAnsi="微软雅黑"/>
                <w:sz w:val="24"/>
                <w:szCs w:val="24"/>
              </w:rPr>
              <w:t>.css</w:t>
            </w:r>
          </w:p>
        </w:tc>
      </w:tr>
      <w:tr w:rsidR="00660969" w:rsidTr="00660969">
        <w:tc>
          <w:tcPr>
            <w:tcW w:w="3847" w:type="dxa"/>
          </w:tcPr>
          <w:p w:rsidR="00660969" w:rsidRPr="00660969" w:rsidRDefault="0066096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Default="00660969">
            <w:pPr>
              <w:rPr>
                <w:rFonts w:ascii="微软雅黑" w:eastAsia="微软雅黑" w:hAnsi="微软雅黑"/>
                <w:color w:val="35A543" w:themeColor="background1" w:themeShade="80"/>
                <w:sz w:val="24"/>
                <w:szCs w:val="24"/>
              </w:rPr>
            </w:pPr>
          </w:p>
        </w:tc>
        <w:tc>
          <w:tcPr>
            <w:tcW w:w="3847" w:type="dxa"/>
          </w:tcPr>
          <w:p w:rsidR="00660969" w:rsidRPr="00C750F3" w:rsidRDefault="0066096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3F648F" w:rsidRPr="00032E4D" w:rsidRDefault="003F648F" w:rsidP="003F648F">
      <w:pPr>
        <w:jc w:val="left"/>
        <w:rPr>
          <w:rFonts w:ascii="微软雅黑" w:eastAsia="微软雅黑" w:hAnsi="微软雅黑"/>
          <w:sz w:val="24"/>
          <w:szCs w:val="24"/>
        </w:rPr>
      </w:pPr>
    </w:p>
    <w:sectPr w:rsidR="003F648F" w:rsidRPr="00032E4D" w:rsidSect="005B172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CC0" w:rsidRDefault="00DF6CC0" w:rsidP="0075583A">
      <w:r>
        <w:separator/>
      </w:r>
    </w:p>
  </w:endnote>
  <w:endnote w:type="continuationSeparator" w:id="0">
    <w:p w:rsidR="00DF6CC0" w:rsidRDefault="00DF6CC0" w:rsidP="00755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CC0" w:rsidRDefault="00DF6CC0" w:rsidP="0075583A">
      <w:r>
        <w:separator/>
      </w:r>
    </w:p>
  </w:footnote>
  <w:footnote w:type="continuationSeparator" w:id="0">
    <w:p w:rsidR="00DF6CC0" w:rsidRDefault="00DF6CC0" w:rsidP="00755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5D"/>
    <w:rsid w:val="0002665C"/>
    <w:rsid w:val="00032E4D"/>
    <w:rsid w:val="00044AA9"/>
    <w:rsid w:val="00052FD4"/>
    <w:rsid w:val="000B481F"/>
    <w:rsid w:val="000B798B"/>
    <w:rsid w:val="001D0471"/>
    <w:rsid w:val="00255536"/>
    <w:rsid w:val="002A2F53"/>
    <w:rsid w:val="002E6E96"/>
    <w:rsid w:val="00356FDE"/>
    <w:rsid w:val="003C4FE3"/>
    <w:rsid w:val="003C7F02"/>
    <w:rsid w:val="003F648F"/>
    <w:rsid w:val="00423A4E"/>
    <w:rsid w:val="004427D0"/>
    <w:rsid w:val="00444A6D"/>
    <w:rsid w:val="00457C2F"/>
    <w:rsid w:val="004652A1"/>
    <w:rsid w:val="00477514"/>
    <w:rsid w:val="00477D75"/>
    <w:rsid w:val="004D2932"/>
    <w:rsid w:val="0051285C"/>
    <w:rsid w:val="00561A54"/>
    <w:rsid w:val="005707F3"/>
    <w:rsid w:val="005837F3"/>
    <w:rsid w:val="0059502C"/>
    <w:rsid w:val="005A5BE3"/>
    <w:rsid w:val="005B1727"/>
    <w:rsid w:val="00660969"/>
    <w:rsid w:val="006978AC"/>
    <w:rsid w:val="006F39C4"/>
    <w:rsid w:val="00703A75"/>
    <w:rsid w:val="0075583A"/>
    <w:rsid w:val="0084517D"/>
    <w:rsid w:val="008F4543"/>
    <w:rsid w:val="008F6B9E"/>
    <w:rsid w:val="00985A59"/>
    <w:rsid w:val="009B6F15"/>
    <w:rsid w:val="009D1D6E"/>
    <w:rsid w:val="009E781C"/>
    <w:rsid w:val="00A23325"/>
    <w:rsid w:val="00A347CB"/>
    <w:rsid w:val="00A4155D"/>
    <w:rsid w:val="00B00390"/>
    <w:rsid w:val="00B064AA"/>
    <w:rsid w:val="00B367E7"/>
    <w:rsid w:val="00BA2178"/>
    <w:rsid w:val="00C172BC"/>
    <w:rsid w:val="00C750F3"/>
    <w:rsid w:val="00C85641"/>
    <w:rsid w:val="00C950C1"/>
    <w:rsid w:val="00CB08F9"/>
    <w:rsid w:val="00D00673"/>
    <w:rsid w:val="00D70CC6"/>
    <w:rsid w:val="00D736C1"/>
    <w:rsid w:val="00D862DA"/>
    <w:rsid w:val="00DC652E"/>
    <w:rsid w:val="00DD1F68"/>
    <w:rsid w:val="00DE4927"/>
    <w:rsid w:val="00DE4932"/>
    <w:rsid w:val="00DF5F00"/>
    <w:rsid w:val="00DF6CC0"/>
    <w:rsid w:val="00E225D7"/>
    <w:rsid w:val="00E34AC1"/>
    <w:rsid w:val="00EA4D46"/>
    <w:rsid w:val="00FB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10CCB7-B8B2-43BF-B8B4-AE654E99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6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55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58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5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58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刘晓霖</dc:creator>
  <cp:keywords/>
  <dc:description/>
  <cp:lastModifiedBy>刘晓霖</cp:lastModifiedBy>
  <cp:revision>52</cp:revision>
  <dcterms:created xsi:type="dcterms:W3CDTF">2017-07-27T06:13:00Z</dcterms:created>
  <dcterms:modified xsi:type="dcterms:W3CDTF">2017-07-28T02:16:00Z</dcterms:modified>
</cp:coreProperties>
</file>