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27" w:rsidRPr="00DE4927" w:rsidRDefault="00DE4927">
      <w:pPr>
        <w:rPr>
          <w:rFonts w:ascii="微软雅黑" w:eastAsia="微软雅黑" w:hAnsi="微软雅黑"/>
          <w:color w:val="35A543" w:themeColor="background1" w:themeShade="80"/>
          <w:sz w:val="24"/>
          <w:szCs w:val="24"/>
        </w:rPr>
      </w:pPr>
      <w:r w:rsidRPr="00DE4927">
        <w:rPr>
          <w:rFonts w:ascii="微软雅黑" w:eastAsia="微软雅黑" w:hAnsi="微软雅黑" w:hint="eastAsia"/>
          <w:color w:val="35A543" w:themeColor="background1" w:themeShade="80"/>
          <w:sz w:val="24"/>
          <w:szCs w:val="24"/>
          <w:highlight w:val="yellow"/>
        </w:rPr>
        <w:t>细节</w:t>
      </w:r>
      <w:r w:rsidRPr="00DE4927">
        <w:rPr>
          <w:rFonts w:ascii="微软雅黑" w:eastAsia="微软雅黑" w:hAnsi="微软雅黑"/>
          <w:color w:val="35A543" w:themeColor="background1" w:themeShade="80"/>
          <w:sz w:val="24"/>
          <w:szCs w:val="24"/>
          <w:highlight w:val="yellow"/>
        </w:rPr>
        <w:t>问题</w:t>
      </w:r>
    </w:p>
    <w:tbl>
      <w:tblPr>
        <w:tblStyle w:val="a3"/>
        <w:tblpPr w:leftFromText="180" w:rightFromText="180" w:vertAnchor="text" w:tblpXSpec="center" w:tblpY="1"/>
        <w:tblOverlap w:val="never"/>
        <w:tblW w:w="15388" w:type="dxa"/>
        <w:tblLayout w:type="fixed"/>
        <w:tblLook w:val="04A0" w:firstRow="1" w:lastRow="0" w:firstColumn="1" w:lastColumn="0" w:noHBand="0" w:noVBand="1"/>
      </w:tblPr>
      <w:tblGrid>
        <w:gridCol w:w="4673"/>
        <w:gridCol w:w="4253"/>
        <w:gridCol w:w="3462"/>
        <w:gridCol w:w="1552"/>
        <w:gridCol w:w="1448"/>
      </w:tblGrid>
      <w:tr w:rsidR="002E6E96" w:rsidRPr="002E6E96" w:rsidTr="00B528B7">
        <w:tc>
          <w:tcPr>
            <w:tcW w:w="4673" w:type="dxa"/>
          </w:tcPr>
          <w:p w:rsidR="002E6E96" w:rsidRPr="002E6E96" w:rsidRDefault="002E6E96" w:rsidP="005E2D5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截图</w:t>
            </w:r>
          </w:p>
        </w:tc>
        <w:tc>
          <w:tcPr>
            <w:tcW w:w="4253" w:type="dxa"/>
          </w:tcPr>
          <w:p w:rsidR="002E6E96" w:rsidRPr="002E6E96" w:rsidRDefault="002E6E96" w:rsidP="002E6E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3462" w:type="dxa"/>
            <w:vAlign w:val="center"/>
          </w:tcPr>
          <w:p w:rsidR="002E6E96" w:rsidRPr="00B528B7" w:rsidRDefault="002E6E96" w:rsidP="002E6E96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528B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路径</w:t>
            </w:r>
          </w:p>
        </w:tc>
        <w:tc>
          <w:tcPr>
            <w:tcW w:w="1552" w:type="dxa"/>
          </w:tcPr>
          <w:p w:rsidR="002E6E96" w:rsidRPr="002E6E96" w:rsidRDefault="002E6E96" w:rsidP="002E6E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2E6E9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预计</w:t>
            </w:r>
            <w:r w:rsidRPr="002E6E96">
              <w:rPr>
                <w:rFonts w:ascii="微软雅黑" w:eastAsia="微软雅黑" w:hAnsi="微软雅黑"/>
                <w:b/>
                <w:sz w:val="24"/>
                <w:szCs w:val="24"/>
              </w:rPr>
              <w:t>问题</w:t>
            </w:r>
          </w:p>
        </w:tc>
        <w:tc>
          <w:tcPr>
            <w:tcW w:w="1448" w:type="dxa"/>
          </w:tcPr>
          <w:p w:rsidR="002E6E96" w:rsidRPr="002E6E96" w:rsidRDefault="002E6E96" w:rsidP="002E6E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原因</w:t>
            </w:r>
          </w:p>
        </w:tc>
      </w:tr>
      <w:tr w:rsidR="002E6E96" w:rsidRPr="002E6E96" w:rsidTr="00B528B7">
        <w:tc>
          <w:tcPr>
            <w:tcW w:w="4673" w:type="dxa"/>
          </w:tcPr>
          <w:p w:rsidR="002E6E96" w:rsidRPr="002E6E96" w:rsidRDefault="002E6E96" w:rsidP="005E2D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0D17B141" wp14:editId="60F7BE16">
                  <wp:extent cx="2324100" cy="1028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Q截图2017072614054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E6E96" w:rsidRPr="002E6E96" w:rsidRDefault="002E6E96" w:rsidP="002E6E96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6E96">
              <w:rPr>
                <w:rFonts w:ascii="微软雅黑" w:eastAsia="微软雅黑" w:hAnsi="微软雅黑" w:hint="eastAsia"/>
                <w:sz w:val="24"/>
                <w:szCs w:val="24"/>
              </w:rPr>
              <w:t>不能</w:t>
            </w:r>
            <w:r w:rsidRPr="002E6E96">
              <w:rPr>
                <w:rFonts w:ascii="微软雅黑" w:eastAsia="微软雅黑" w:hAnsi="微软雅黑"/>
                <w:sz w:val="24"/>
                <w:szCs w:val="24"/>
              </w:rPr>
              <w:t>点的内容鼠标滑过还是有效果，不符合习惯</w:t>
            </w:r>
            <w:r w:rsidR="003E0CAC">
              <w:rPr>
                <w:rFonts w:ascii="微软雅黑" w:eastAsia="微软雅黑" w:hAnsi="微软雅黑"/>
                <w:sz w:val="24"/>
                <w:szCs w:val="24"/>
              </w:rPr>
              <w:br/>
            </w:r>
            <w:r w:rsidR="003E0CAC">
              <w:rPr>
                <w:rFonts w:ascii="微软雅黑" w:eastAsia="微软雅黑" w:hAnsi="微软雅黑" w:hint="eastAsia"/>
                <w:sz w:val="24"/>
                <w:szCs w:val="24"/>
              </w:rPr>
              <w:t>这</w:t>
            </w:r>
            <w:r w:rsidR="003E0CAC">
              <w:rPr>
                <w:rFonts w:ascii="微软雅黑" w:eastAsia="微软雅黑" w:hAnsi="微软雅黑"/>
                <w:sz w:val="24"/>
                <w:szCs w:val="24"/>
              </w:rPr>
              <w:t>部分效果和设计稿不一样</w:t>
            </w:r>
          </w:p>
        </w:tc>
        <w:tc>
          <w:tcPr>
            <w:tcW w:w="3462" w:type="dxa"/>
          </w:tcPr>
          <w:p w:rsidR="002E6E96" w:rsidRPr="00B528B7" w:rsidRDefault="00F34376" w:rsidP="002E6E96">
            <w:pPr>
              <w:rPr>
                <w:rFonts w:ascii="微软雅黑" w:eastAsia="微软雅黑" w:hAnsi="微软雅黑"/>
                <w:szCs w:val="21"/>
              </w:rPr>
            </w:pPr>
            <w:r w:rsidRPr="00F3437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buy/addMess.html</w:t>
            </w:r>
          </w:p>
        </w:tc>
        <w:tc>
          <w:tcPr>
            <w:tcW w:w="1552" w:type="dxa"/>
          </w:tcPr>
          <w:p w:rsidR="002E6E96" w:rsidRPr="002E6E96" w:rsidRDefault="002E6E96" w:rsidP="002E6E9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css</w:t>
            </w:r>
          </w:p>
        </w:tc>
        <w:tc>
          <w:tcPr>
            <w:tcW w:w="1448" w:type="dxa"/>
          </w:tcPr>
          <w:p w:rsidR="002E6E96" w:rsidRPr="002E6E96" w:rsidRDefault="002E6E96" w:rsidP="002E6E9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6E96" w:rsidRPr="002E6E96" w:rsidTr="00B528B7">
        <w:tc>
          <w:tcPr>
            <w:tcW w:w="4673" w:type="dxa"/>
          </w:tcPr>
          <w:p w:rsidR="002E6E96" w:rsidRPr="002E6E96" w:rsidRDefault="001D0471" w:rsidP="005E2D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73CDD177" wp14:editId="39E9C668">
                  <wp:extent cx="2790825" cy="3683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pphtm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E6E96" w:rsidRPr="002E6E96" w:rsidRDefault="002E6F94" w:rsidP="002E6E9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pp,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phone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首页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底部颜色不全</w:t>
            </w:r>
          </w:p>
        </w:tc>
        <w:tc>
          <w:tcPr>
            <w:tcW w:w="3462" w:type="dxa"/>
          </w:tcPr>
          <w:p w:rsidR="002E6E96" w:rsidRPr="00B528B7" w:rsidRDefault="009E19AB" w:rsidP="002E6E96">
            <w:pPr>
              <w:rPr>
                <w:rFonts w:ascii="微软雅黑" w:eastAsia="微软雅黑" w:hAnsi="微软雅黑"/>
                <w:szCs w:val="21"/>
              </w:rPr>
            </w:pPr>
            <w:r w:rsidRPr="009E19AB">
              <w:rPr>
                <w:rFonts w:ascii="微软雅黑" w:eastAsia="微软雅黑" w:hAnsi="微软雅黑"/>
                <w:szCs w:val="21"/>
              </w:rPr>
              <w:t>index/pad.html</w:t>
            </w:r>
          </w:p>
        </w:tc>
        <w:tc>
          <w:tcPr>
            <w:tcW w:w="1552" w:type="dxa"/>
          </w:tcPr>
          <w:p w:rsidR="002E6E96" w:rsidRPr="002E6E96" w:rsidRDefault="00DE4927" w:rsidP="002E6E9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ss</w:t>
            </w:r>
          </w:p>
        </w:tc>
        <w:tc>
          <w:tcPr>
            <w:tcW w:w="1448" w:type="dxa"/>
          </w:tcPr>
          <w:p w:rsidR="002E6E96" w:rsidRPr="002E6E96" w:rsidRDefault="002E6E96" w:rsidP="002E6E9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Pr="002E6E96" w:rsidRDefault="00FA784F" w:rsidP="00FA78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6E6A1D71" wp14:editId="77F87ACC">
                  <wp:extent cx="781050" cy="2129055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Q截图2017072816472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014" cy="214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128BE2F7" wp14:editId="1B8EE524">
                  <wp:extent cx="1066800" cy="2127469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Q截图2017072816473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301" cy="213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A784F" w:rsidRPr="002E6E96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首页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缩小屏后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banner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底显示不正常</w:t>
            </w:r>
          </w:p>
        </w:tc>
        <w:tc>
          <w:tcPr>
            <w:tcW w:w="3462" w:type="dxa"/>
          </w:tcPr>
          <w:p w:rsidR="00FA784F" w:rsidRPr="00B528B7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  <w:r w:rsidRPr="008F3ADE">
              <w:rPr>
                <w:rFonts w:ascii="微软雅黑" w:eastAsia="微软雅黑" w:hAnsi="微软雅黑"/>
                <w:szCs w:val="21"/>
              </w:rPr>
              <w:t>index/index.html</w:t>
            </w:r>
          </w:p>
        </w:tc>
        <w:tc>
          <w:tcPr>
            <w:tcW w:w="1552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ss</w:t>
            </w: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Pr="002E6E96" w:rsidRDefault="00FA784F" w:rsidP="00FA78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4A3E5AA5" wp14:editId="552842A2">
                  <wp:extent cx="1209675" cy="157027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底没了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091" cy="157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471">
              <w:rPr>
                <w:rFonts w:ascii="微软雅黑" w:eastAsia="微软雅黑" w:hAnsi="微软雅黑" w:hint="eastAsia"/>
                <w:sz w:val="24"/>
                <w:szCs w:val="24"/>
              </w:rPr>
              <w:t>单击：返回上一页、返回首页 时，偶尔底部会消失。</w:t>
            </w:r>
          </w:p>
        </w:tc>
        <w:tc>
          <w:tcPr>
            <w:tcW w:w="3462" w:type="dxa"/>
          </w:tcPr>
          <w:p w:rsidR="00FA784F" w:rsidRPr="00B528B7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  <w:r w:rsidRPr="00B528B7">
              <w:rPr>
                <w:rFonts w:ascii="微软雅黑" w:eastAsia="微软雅黑" w:hAnsi="微软雅黑" w:hint="eastAsia"/>
                <w:szCs w:val="21"/>
              </w:rPr>
              <w:t>404</w:t>
            </w:r>
          </w:p>
        </w:tc>
        <w:tc>
          <w:tcPr>
            <w:tcW w:w="1552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页面结构</w:t>
            </w: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Pr="002E6E96" w:rsidRDefault="00FA784F" w:rsidP="00FA78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lastRenderedPageBreak/>
              <w:drawing>
                <wp:inline distT="0" distB="0" distL="0" distR="0" wp14:anchorId="049120C4" wp14:editId="4EA29F7F">
                  <wp:extent cx="1190625" cy="1502569"/>
                  <wp:effectExtent l="0" t="0" r="0" b="254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左右模块间距边框颜色风格差别好大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89" cy="152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左右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模块间距太大</w:t>
            </w:r>
          </w:p>
        </w:tc>
        <w:tc>
          <w:tcPr>
            <w:tcW w:w="3462" w:type="dxa"/>
          </w:tcPr>
          <w:p w:rsidR="00FA784F" w:rsidRPr="00B528B7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  <w:r w:rsidRPr="00B528B7">
              <w:rPr>
                <w:rFonts w:ascii="微软雅黑" w:eastAsia="微软雅黑" w:hAnsi="微软雅黑"/>
                <w:szCs w:val="21"/>
              </w:rPr>
              <w:t>studyCenter/courseData.html</w:t>
            </w:r>
            <w:r>
              <w:rPr>
                <w:rFonts w:ascii="微软雅黑" w:eastAsia="微软雅黑" w:hAnsi="微软雅黑"/>
                <w:szCs w:val="21"/>
              </w:rPr>
              <w:br/>
            </w:r>
            <w:r w:rsidRPr="00B528B7">
              <w:rPr>
                <w:rFonts w:ascii="微软雅黑" w:eastAsia="微软雅黑" w:hAnsi="微软雅黑"/>
                <w:szCs w:val="21"/>
              </w:rPr>
              <w:t>studyCenter/courseLearn.html</w:t>
            </w:r>
            <w:r>
              <w:rPr>
                <w:rFonts w:ascii="微软雅黑" w:eastAsia="微软雅黑" w:hAnsi="微软雅黑"/>
                <w:szCs w:val="21"/>
              </w:rPr>
              <w:br/>
            </w:r>
            <w:r w:rsidRPr="0014730F">
              <w:rPr>
                <w:rFonts w:ascii="微软雅黑" w:eastAsia="微软雅黑" w:hAnsi="微软雅黑"/>
                <w:szCs w:val="21"/>
              </w:rPr>
              <w:t>studyCenter/faceClass.html</w:t>
            </w:r>
            <w:r>
              <w:rPr>
                <w:rFonts w:ascii="微软雅黑" w:eastAsia="微软雅黑" w:hAnsi="微软雅黑"/>
                <w:szCs w:val="21"/>
              </w:rPr>
              <w:br/>
            </w:r>
            <w:r w:rsidRPr="0070779D">
              <w:rPr>
                <w:rFonts w:ascii="微软雅黑" w:eastAsia="微软雅黑" w:hAnsi="微软雅黑"/>
                <w:szCs w:val="21"/>
              </w:rPr>
              <w:t>studyCenter/question.html</w:t>
            </w:r>
          </w:p>
        </w:tc>
        <w:tc>
          <w:tcPr>
            <w:tcW w:w="1552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Pr="00C4304F" w:rsidRDefault="00FA784F" w:rsidP="00FA78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4FCDAFFD" wp14:editId="20E5697C">
                  <wp:extent cx="2830195" cy="581025"/>
                  <wp:effectExtent l="0" t="0" r="825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Q截图2017072816184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br/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1C0C7518" wp14:editId="24F4D24B">
                  <wp:extent cx="2830195" cy="48514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截图2017072816301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A784F" w:rsidRPr="002E6E96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职位标签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页面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缩小时超出，浮动时左右间距不一</w:t>
            </w:r>
          </w:p>
        </w:tc>
        <w:tc>
          <w:tcPr>
            <w:tcW w:w="3462" w:type="dxa"/>
          </w:tcPr>
          <w:p w:rsidR="00FA784F" w:rsidRPr="00B528B7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  <w:r w:rsidRPr="00C4304F">
              <w:rPr>
                <w:rFonts w:ascii="微软雅黑" w:eastAsia="微软雅黑" w:hAnsi="微软雅黑"/>
                <w:szCs w:val="21"/>
              </w:rPr>
              <w:t>help/joinus.html</w:t>
            </w:r>
          </w:p>
        </w:tc>
        <w:tc>
          <w:tcPr>
            <w:tcW w:w="1552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ss</w:t>
            </w: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Pr="002E6E96" w:rsidRDefault="00FA784F" w:rsidP="00FA784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Pr="002E6E96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B528B7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 w:hint="eastAsia"/>
                <w:noProof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5F34400A" wp14:editId="7289B3B2">
                  <wp:extent cx="1552575" cy="3905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QQ截图2017072816551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br/>
            </w:r>
            <w:r>
              <w:rPr>
                <w:rFonts w:ascii="微软雅黑" w:eastAsia="微软雅黑" w:hAnsi="微软雅黑" w:hint="eastAsia"/>
                <w:noProof/>
                <w:sz w:val="24"/>
                <w:szCs w:val="24"/>
              </w:rPr>
              <w:drawing>
                <wp:inline distT="0" distB="0" distL="0" distR="0" wp14:anchorId="27BF9B5E" wp14:editId="7CB8279B">
                  <wp:extent cx="2830195" cy="38989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Q截图2017072816565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面包屑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删除一个后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还有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箭头</w:t>
            </w:r>
            <w:r>
              <w:rPr>
                <w:rFonts w:ascii="微软雅黑" w:eastAsia="微软雅黑" w:hAnsi="微软雅黑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底部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翻页与全站不统一（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设计稿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也是这样，是否特例）</w:t>
            </w: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  <w:r w:rsidRPr="003215B5">
              <w:rPr>
                <w:rFonts w:ascii="微软雅黑" w:eastAsia="微软雅黑" w:hAnsi="微软雅黑"/>
                <w:szCs w:val="21"/>
              </w:rPr>
              <w:t>class/classlist.html</w:t>
            </w: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ss</w:t>
            </w: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84F" w:rsidRPr="002E6E96" w:rsidTr="00B528B7">
        <w:tc>
          <w:tcPr>
            <w:tcW w:w="4673" w:type="dxa"/>
          </w:tcPr>
          <w:p w:rsidR="00FA784F" w:rsidRDefault="00FA784F" w:rsidP="00FA784F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</w:p>
        </w:tc>
        <w:tc>
          <w:tcPr>
            <w:tcW w:w="4253" w:type="dxa"/>
          </w:tcPr>
          <w:p w:rsidR="00FA784F" w:rsidRDefault="00FA784F" w:rsidP="00FA784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FA784F" w:rsidRPr="008F3ADE" w:rsidRDefault="00FA784F" w:rsidP="00FA78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FA784F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48" w:type="dxa"/>
          </w:tcPr>
          <w:p w:rsidR="00FA784F" w:rsidRPr="002E6E96" w:rsidRDefault="00FA784F" w:rsidP="00FA784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172BC" w:rsidRPr="002E6E96" w:rsidRDefault="00C172BC" w:rsidP="002E6F94">
      <w:pPr>
        <w:rPr>
          <w:rFonts w:ascii="微软雅黑" w:eastAsia="微软雅黑" w:hAnsi="微软雅黑" w:hint="eastAsia"/>
          <w:sz w:val="24"/>
          <w:szCs w:val="24"/>
        </w:rPr>
      </w:pPr>
    </w:p>
    <w:sectPr w:rsidR="00C172BC" w:rsidRPr="002E6E96" w:rsidSect="005B172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E1F" w:rsidRDefault="00F81E1F" w:rsidP="002E6F94">
      <w:r>
        <w:separator/>
      </w:r>
    </w:p>
  </w:endnote>
  <w:endnote w:type="continuationSeparator" w:id="0">
    <w:p w:rsidR="00F81E1F" w:rsidRDefault="00F81E1F" w:rsidP="002E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E1F" w:rsidRDefault="00F81E1F" w:rsidP="002E6F94">
      <w:r>
        <w:separator/>
      </w:r>
    </w:p>
  </w:footnote>
  <w:footnote w:type="continuationSeparator" w:id="0">
    <w:p w:rsidR="00F81E1F" w:rsidRDefault="00F81E1F" w:rsidP="002E6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5D"/>
    <w:rsid w:val="00043F16"/>
    <w:rsid w:val="0014730F"/>
    <w:rsid w:val="001D0471"/>
    <w:rsid w:val="00255536"/>
    <w:rsid w:val="002E6E96"/>
    <w:rsid w:val="002E6F94"/>
    <w:rsid w:val="003215B5"/>
    <w:rsid w:val="00356FDE"/>
    <w:rsid w:val="003E0CAC"/>
    <w:rsid w:val="0048670D"/>
    <w:rsid w:val="005374ED"/>
    <w:rsid w:val="00561A54"/>
    <w:rsid w:val="0059502C"/>
    <w:rsid w:val="005B1727"/>
    <w:rsid w:val="005C3205"/>
    <w:rsid w:val="005E2D56"/>
    <w:rsid w:val="0070779D"/>
    <w:rsid w:val="007B4762"/>
    <w:rsid w:val="0084517D"/>
    <w:rsid w:val="008F3ADE"/>
    <w:rsid w:val="00985A59"/>
    <w:rsid w:val="009E19AB"/>
    <w:rsid w:val="00A20FEC"/>
    <w:rsid w:val="00A4155D"/>
    <w:rsid w:val="00A4334A"/>
    <w:rsid w:val="00A633C5"/>
    <w:rsid w:val="00B528B7"/>
    <w:rsid w:val="00C172BC"/>
    <w:rsid w:val="00C4304F"/>
    <w:rsid w:val="00C85641"/>
    <w:rsid w:val="00D862DA"/>
    <w:rsid w:val="00DE2682"/>
    <w:rsid w:val="00DE4927"/>
    <w:rsid w:val="00DF5F00"/>
    <w:rsid w:val="00F34376"/>
    <w:rsid w:val="00F81E1F"/>
    <w:rsid w:val="00FA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0CCB7-B8B2-43BF-B8B4-AE654E99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6F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6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刘晓霖</dc:creator>
  <cp:keywords/>
  <dc:description/>
  <cp:lastModifiedBy>刘晓霖</cp:lastModifiedBy>
  <cp:revision>20</cp:revision>
  <dcterms:created xsi:type="dcterms:W3CDTF">2017-07-27T06:13:00Z</dcterms:created>
  <dcterms:modified xsi:type="dcterms:W3CDTF">2017-07-28T09:54:00Z</dcterms:modified>
</cp:coreProperties>
</file>