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F900" w14:textId="069AF69C" w:rsidR="00386065" w:rsidRDefault="00B1726C" w:rsidP="00B1726C">
      <w:pPr>
        <w:pStyle w:val="a3"/>
      </w:pPr>
      <w:r>
        <w:t>G</w:t>
      </w:r>
      <w:r w:rsidRPr="00B1726C">
        <w:t>enetic</w:t>
      </w:r>
      <w:r w:rsidR="0060268E">
        <w:t xml:space="preserve"> </w:t>
      </w:r>
      <w:r>
        <w:t>A</w:t>
      </w:r>
      <w:r w:rsidRPr="00B1726C">
        <w:t>lgorithm</w:t>
      </w:r>
      <w:r>
        <w:t xml:space="preserve"> Demo</w:t>
      </w:r>
    </w:p>
    <w:p w14:paraId="7C33980E" w14:textId="0C6E10C0" w:rsidR="00563DF0" w:rsidRDefault="004C4D7D" w:rsidP="00735C73">
      <w:pPr>
        <w:jc w:val="center"/>
      </w:pPr>
      <w:r w:rsidRPr="004C4D7D">
        <w:drawing>
          <wp:inline distT="0" distB="0" distL="0" distR="0" wp14:anchorId="7B293762" wp14:editId="0C486CDE">
            <wp:extent cx="2497306" cy="3095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261" cy="31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5968" w14:textId="0E58A204" w:rsidR="000C0C96" w:rsidRPr="004C4D7D" w:rsidRDefault="000C0C96" w:rsidP="000C0C96">
      <w:pPr>
        <w:rPr>
          <w:rFonts w:hint="eastAsia"/>
        </w:rPr>
      </w:pPr>
      <w:r>
        <w:rPr>
          <w:rFonts w:hint="eastAsia"/>
        </w:rPr>
        <w:t>在左上方的选项中，选择要执行的选项。</w:t>
      </w:r>
    </w:p>
    <w:p w14:paraId="63DC675C" w14:textId="65B1EAA9" w:rsidR="00533E62" w:rsidRDefault="00366FDF" w:rsidP="00366FDF">
      <w:pPr>
        <w:pStyle w:val="1"/>
      </w:pPr>
      <w:r>
        <w:rPr>
          <w:rFonts w:hint="eastAsia"/>
        </w:rPr>
        <w:t>文件构造</w:t>
      </w:r>
    </w:p>
    <w:p w14:paraId="75843EAA" w14:textId="645D829D" w:rsidR="007F6F81" w:rsidRDefault="007F6F81" w:rsidP="007F6F81">
      <w:r w:rsidRPr="007F6F81">
        <w:drawing>
          <wp:inline distT="0" distB="0" distL="0" distR="0" wp14:anchorId="323F2F02" wp14:editId="3CFB3479">
            <wp:extent cx="1695687" cy="105742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C957" w14:textId="77777777" w:rsidR="009120CA" w:rsidRDefault="009120C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268AE47" w14:textId="100D002F" w:rsidR="00766034" w:rsidRDefault="00766034" w:rsidP="00766034">
      <w:pPr>
        <w:pStyle w:val="1"/>
      </w:pPr>
      <w:r>
        <w:lastRenderedPageBreak/>
        <w:t>Genetic-algorithm.js</w:t>
      </w:r>
    </w:p>
    <w:p w14:paraId="59FEC7BD" w14:textId="5CBEC6CC" w:rsidR="00766034" w:rsidRDefault="00727768" w:rsidP="002E1FBF">
      <w:pPr>
        <w:jc w:val="center"/>
      </w:pPr>
      <w:r w:rsidRPr="00727768">
        <w:drawing>
          <wp:inline distT="0" distB="0" distL="0" distR="0" wp14:anchorId="1DDD796C" wp14:editId="1EF1ED37">
            <wp:extent cx="3335154" cy="2473459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344" cy="247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1149" w14:textId="5359AF5F" w:rsidR="002E1FBF" w:rsidRPr="00766034" w:rsidRDefault="00DD21B9" w:rsidP="00DD21B9">
      <w:pPr>
        <w:jc w:val="left"/>
        <w:rPr>
          <w:rFonts w:hint="eastAsia"/>
        </w:rPr>
      </w:pPr>
      <w:r>
        <w:rPr>
          <w:rFonts w:hint="eastAsia"/>
        </w:rPr>
        <w:t>此为完成的遗传算法的流程，被封装为了一个单独的成分</w:t>
      </w:r>
    </w:p>
    <w:p w14:paraId="5209E655" w14:textId="03E66001" w:rsidR="00735C73" w:rsidRDefault="00C11B8B" w:rsidP="00A14A3C">
      <w:pPr>
        <w:pStyle w:val="1"/>
      </w:pPr>
      <w:r>
        <w:rPr>
          <w:rFonts w:hint="eastAsia"/>
        </w:rPr>
        <w:t>Index</w:t>
      </w:r>
      <w:r>
        <w:t>.html</w:t>
      </w:r>
    </w:p>
    <w:p w14:paraId="37FDA5C2" w14:textId="1C236A53" w:rsidR="00C11B8B" w:rsidRDefault="00D15CB2" w:rsidP="00D15CB2">
      <w:pPr>
        <w:jc w:val="center"/>
      </w:pPr>
      <w:r w:rsidRPr="00D15CB2">
        <w:drawing>
          <wp:inline distT="0" distB="0" distL="0" distR="0" wp14:anchorId="757AF576" wp14:editId="4FB63531">
            <wp:extent cx="2488131" cy="87682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6905" cy="8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BD9C" w14:textId="20837F7A" w:rsidR="00D15CB2" w:rsidRDefault="00D15CB2" w:rsidP="008F2763">
      <w:pPr>
        <w:jc w:val="left"/>
      </w:pPr>
      <w:r>
        <w:rPr>
          <w:rFonts w:hint="eastAsia"/>
        </w:rPr>
        <w:t>随机生成5</w:t>
      </w:r>
      <w:r>
        <w:t>000</w:t>
      </w:r>
      <w:r>
        <w:rPr>
          <w:rFonts w:hint="eastAsia"/>
        </w:rPr>
        <w:t>个个体</w:t>
      </w:r>
    </w:p>
    <w:p w14:paraId="6FBE21DE" w14:textId="5F8B852C" w:rsidR="00D15CB2" w:rsidRDefault="009E2DDE" w:rsidP="009C6CBF">
      <w:pPr>
        <w:jc w:val="center"/>
      </w:pPr>
      <w:r w:rsidRPr="009E2DDE">
        <w:drawing>
          <wp:inline distT="0" distB="0" distL="0" distR="0" wp14:anchorId="015DA657" wp14:editId="5FFF4874">
            <wp:extent cx="2223435" cy="2324691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398" cy="23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CC91" w14:textId="5F3C4F39" w:rsidR="00B27061" w:rsidRDefault="00D7038E" w:rsidP="00AC5E2F">
      <w:pPr>
        <w:jc w:val="left"/>
      </w:pPr>
      <w:r>
        <w:rPr>
          <w:rFonts w:hint="eastAsia"/>
        </w:rPr>
        <w:t>测试函数只是对定义域做出限定，并且根据返回值可以判断是求最小还是最大。</w:t>
      </w:r>
    </w:p>
    <w:p w14:paraId="27B81A8C" w14:textId="77777777" w:rsidR="00B27061" w:rsidRDefault="00B27061">
      <w:pPr>
        <w:widowControl/>
        <w:jc w:val="left"/>
      </w:pPr>
      <w:r>
        <w:br w:type="page"/>
      </w:r>
    </w:p>
    <w:p w14:paraId="224C2BE2" w14:textId="199D63C2" w:rsidR="009C6CBF" w:rsidRDefault="00B27061" w:rsidP="00B27061">
      <w:pPr>
        <w:jc w:val="center"/>
      </w:pPr>
      <w:r w:rsidRPr="00B27061">
        <w:lastRenderedPageBreak/>
        <w:drawing>
          <wp:inline distT="0" distB="0" distL="0" distR="0" wp14:anchorId="5D460E9F" wp14:editId="40BFD00D">
            <wp:extent cx="3368842" cy="1265953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796" cy="127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C592" w14:textId="5773264B" w:rsidR="00B27061" w:rsidRDefault="00B27061" w:rsidP="00B27061">
      <w:pPr>
        <w:jc w:val="left"/>
      </w:pPr>
      <w:r>
        <w:rPr>
          <w:rFonts w:hint="eastAsia"/>
        </w:rPr>
        <w:t>选择阶段，使用随机从</w:t>
      </w:r>
      <w:r w:rsidR="004229EC">
        <w:rPr>
          <w:rFonts w:hint="eastAsia"/>
        </w:rPr>
        <w:t>高与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的人员中挑选</w:t>
      </w:r>
      <w:r w:rsidR="004229EC">
        <w:rPr>
          <w:rFonts w:hint="eastAsia"/>
        </w:rPr>
        <w:t>。为了演示效果所以调整的较高。</w:t>
      </w:r>
    </w:p>
    <w:p w14:paraId="77910274" w14:textId="7241A0C8" w:rsidR="0033769B" w:rsidRDefault="0033769B" w:rsidP="0033769B">
      <w:pPr>
        <w:jc w:val="center"/>
      </w:pPr>
      <w:r w:rsidRPr="0033769B">
        <w:drawing>
          <wp:inline distT="0" distB="0" distL="0" distR="0" wp14:anchorId="7484C851" wp14:editId="680711C5">
            <wp:extent cx="2300438" cy="400650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105" cy="40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2046" w14:textId="11596E55" w:rsidR="0033769B" w:rsidRDefault="0033769B" w:rsidP="0033769B">
      <w:pPr>
        <w:jc w:val="left"/>
      </w:pPr>
      <w:r>
        <w:rPr>
          <w:rFonts w:hint="eastAsia"/>
        </w:rPr>
        <w:t>对于一般值的混合计算</w:t>
      </w:r>
      <w:r w:rsidR="00A252DE">
        <w:rPr>
          <w:rFonts w:hint="eastAsia"/>
        </w:rPr>
        <w:t>。</w:t>
      </w:r>
    </w:p>
    <w:p w14:paraId="2EEA63E2" w14:textId="46AC5E02" w:rsidR="00A252DE" w:rsidRDefault="00587B43" w:rsidP="00587B43">
      <w:pPr>
        <w:jc w:val="center"/>
      </w:pPr>
      <w:r w:rsidRPr="00587B43">
        <w:drawing>
          <wp:inline distT="0" distB="0" distL="0" distR="0" wp14:anchorId="4524E0BF" wp14:editId="32CEE823">
            <wp:extent cx="2991267" cy="159089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3DA7" w14:textId="5B21122C" w:rsidR="00587B43" w:rsidRPr="007F6F81" w:rsidRDefault="00587B43" w:rsidP="00587B43">
      <w:pPr>
        <w:jc w:val="left"/>
        <w:rPr>
          <w:rFonts w:hint="eastAsia"/>
        </w:rPr>
      </w:pPr>
      <w:r>
        <w:rPr>
          <w:rFonts w:hint="eastAsia"/>
        </w:rPr>
        <w:t>采用单纯的低概率完全变异。</w:t>
      </w:r>
    </w:p>
    <w:sectPr w:rsidR="00587B43" w:rsidRPr="007F6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0B"/>
    <w:rsid w:val="000C0C96"/>
    <w:rsid w:val="00170196"/>
    <w:rsid w:val="002E1FBF"/>
    <w:rsid w:val="0033769B"/>
    <w:rsid w:val="00366FDF"/>
    <w:rsid w:val="00386065"/>
    <w:rsid w:val="004229EC"/>
    <w:rsid w:val="004C4D7D"/>
    <w:rsid w:val="00533E62"/>
    <w:rsid w:val="00563DF0"/>
    <w:rsid w:val="00587B43"/>
    <w:rsid w:val="0060268E"/>
    <w:rsid w:val="006C7A0B"/>
    <w:rsid w:val="00727768"/>
    <w:rsid w:val="00735C73"/>
    <w:rsid w:val="00766034"/>
    <w:rsid w:val="00790925"/>
    <w:rsid w:val="007A5DAC"/>
    <w:rsid w:val="007F6F81"/>
    <w:rsid w:val="008F2763"/>
    <w:rsid w:val="009120CA"/>
    <w:rsid w:val="009751BE"/>
    <w:rsid w:val="009C6CBF"/>
    <w:rsid w:val="009E2DDE"/>
    <w:rsid w:val="00A14A3C"/>
    <w:rsid w:val="00A252DE"/>
    <w:rsid w:val="00AC5E2F"/>
    <w:rsid w:val="00B1726C"/>
    <w:rsid w:val="00B27061"/>
    <w:rsid w:val="00C11B8B"/>
    <w:rsid w:val="00D15CB2"/>
    <w:rsid w:val="00D7038E"/>
    <w:rsid w:val="00DD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1280"/>
  <w15:chartTrackingRefBased/>
  <w15:docId w15:val="{0566F2CE-D8AC-4C05-95DA-17E9466F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72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72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6F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Snowsore</dc:creator>
  <cp:keywords/>
  <dc:description/>
  <cp:lastModifiedBy>Jung Snowsore</cp:lastModifiedBy>
  <cp:revision>31</cp:revision>
  <dcterms:created xsi:type="dcterms:W3CDTF">2021-07-11T16:25:00Z</dcterms:created>
  <dcterms:modified xsi:type="dcterms:W3CDTF">2021-07-11T16:36:00Z</dcterms:modified>
</cp:coreProperties>
</file>