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342798910"/>
      <w:bookmarkStart w:id="1" w:name="_Toc488276663"/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项目开发报告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基于Bert和NaiveBayes的新闻情感分类模型 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>
      <w:pPr>
        <w:ind w:firstLine="695" w:firstLineChars="193"/>
        <w:rPr>
          <w:b/>
          <w:sz w:val="36"/>
          <w:szCs w:val="36"/>
          <w:u w:val="single"/>
        </w:rPr>
      </w:pPr>
    </w:p>
    <w:p/>
    <w:p/>
    <w:p/>
    <w:p>
      <w:pPr>
        <w:ind w:firstLine="1401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___机器学习</w:t>
      </w:r>
      <w:r>
        <w:rPr>
          <w:b/>
          <w:sz w:val="28"/>
          <w:szCs w:val="28"/>
          <w:u w:val="single"/>
        </w:rPr>
        <w:t>______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401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计科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906</w:t>
      </w:r>
      <w:r>
        <w:rPr>
          <w:b/>
          <w:sz w:val="28"/>
          <w:szCs w:val="28"/>
          <w:u w:val="single"/>
        </w:rPr>
        <w:t>______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401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U</w:t>
      </w:r>
      <w:r>
        <w:rPr>
          <w:b/>
          <w:sz w:val="28"/>
          <w:szCs w:val="28"/>
          <w:u w:val="single"/>
        </w:rPr>
        <w:t>201914213_____</w:t>
      </w:r>
    </w:p>
    <w:p>
      <w:pPr>
        <w:ind w:firstLine="1401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吴官骏</w:t>
      </w:r>
      <w:r>
        <w:rPr>
          <w:rFonts w:hint="default"/>
          <w:b/>
          <w:sz w:val="28"/>
          <w:szCs w:val="28"/>
          <w:u w:val="single"/>
        </w:rPr>
        <w:t>___</w:t>
      </w:r>
      <w:r>
        <w:rPr>
          <w:b/>
          <w:sz w:val="28"/>
          <w:szCs w:val="28"/>
          <w:u w:val="single"/>
        </w:rPr>
        <w:t>___</w:t>
      </w:r>
    </w:p>
    <w:p>
      <w:pPr>
        <w:ind w:firstLine="1401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__李_玉_华____</w:t>
      </w:r>
    </w:p>
    <w:p>
      <w:pPr>
        <w:ind w:firstLine="1401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2021.11.30______   </w:t>
      </w:r>
    </w:p>
    <w:p/>
    <w:p/>
    <w:p/>
    <w:p>
      <w:pPr>
        <w:jc w:val="center"/>
        <w:rPr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  <w:bookmarkEnd w:id="0"/>
    </w:p>
    <w:p>
      <w:pPr>
        <w:pStyle w:val="2"/>
      </w:pPr>
      <w:r>
        <w:rPr>
          <w:rFonts w:hint="eastAsia"/>
        </w:rPr>
        <w:t>项目</w:t>
      </w:r>
      <w:bookmarkEnd w:id="1"/>
      <w:r>
        <w:rPr>
          <w:rFonts w:hint="eastAsia"/>
        </w:rPr>
        <w:t>开发报告</w:t>
      </w:r>
    </w:p>
    <w:p>
      <w:pPr>
        <w:pStyle w:val="3"/>
      </w:pPr>
      <w:bookmarkStart w:id="2" w:name="_Toc488276664"/>
      <w:r>
        <w:t>1.1</w:t>
      </w:r>
      <w:r>
        <w:rPr>
          <w:rFonts w:hint="eastAsia"/>
        </w:rPr>
        <w:t>项目目的</w:t>
      </w:r>
      <w:bookmarkEnd w:id="2"/>
      <w:bookmarkStart w:id="3" w:name="_Toc488276665"/>
    </w:p>
    <w:p>
      <w:pPr>
        <w:ind w:firstLine="420"/>
        <w:rPr>
          <w:rFonts w:hint="eastAsia"/>
        </w:rPr>
      </w:pPr>
      <w:r>
        <w:t>本项目是机器学习课程的课设，任务是实现一个情感分类的模型，给定</w:t>
      </w:r>
      <w:r>
        <w:rPr>
          <w:rFonts w:hint="eastAsia"/>
        </w:rPr>
        <w:t>4</w:t>
      </w:r>
      <w:r>
        <w:t>0000条新闻的信息及其评论，通过实现一个新闻文本分类模型来对其的真假性进行判断。在这个项目中，我使用了两种算法，第一种是词嵌入模型与朴素贝叶斯算法，在测试集上达到了</w:t>
      </w:r>
      <w:r>
        <w:rPr>
          <w:rFonts w:hint="eastAsia"/>
        </w:rPr>
        <w:t>8</w:t>
      </w:r>
      <w:r>
        <w:t>7.4%的准确率、查准率。第二种是</w:t>
      </w:r>
      <w:r>
        <w:rPr>
          <w:rFonts w:hint="eastAsia"/>
        </w:rPr>
        <w:t>基于预训练词向量的Bert</w:t>
      </w:r>
      <w:r>
        <w:t>[1]</w:t>
      </w:r>
      <w:r>
        <w:rPr>
          <w:rFonts w:hint="eastAsia"/>
        </w:rPr>
        <w:t>微调模型，预训练词向量来自于哈工大讯飞实验室的CN</w:t>
      </w:r>
      <w:r>
        <w:t>-</w:t>
      </w:r>
      <w:r>
        <w:rPr>
          <w:rFonts w:hint="eastAsia"/>
        </w:rPr>
        <w:t>WWM模型[</w:t>
      </w:r>
      <w:r>
        <w:t>2]</w:t>
      </w:r>
      <w:r>
        <w:rPr>
          <w:rFonts w:hint="eastAsia"/>
        </w:rPr>
        <w:t>，开发框架来自于复旦大学的fastNLP</w:t>
      </w:r>
      <w:r>
        <w:t>[3]</w:t>
      </w:r>
      <w:r>
        <w:rPr>
          <w:rFonts w:hint="eastAsia"/>
        </w:rPr>
        <w:t>。</w:t>
      </w:r>
    </w:p>
    <w:p>
      <w:pPr>
        <w:pStyle w:val="3"/>
      </w:pPr>
      <w:r>
        <w:t>1.</w:t>
      </w:r>
      <w:r>
        <w:rPr>
          <w:rFonts w:hint="eastAsia"/>
        </w:rPr>
        <w:t>2问题分析</w:t>
      </w:r>
      <w:bookmarkEnd w:id="3"/>
    </w:p>
    <w:p>
      <w:pPr>
        <w:rPr>
          <w:rFonts w:hint="eastAsia"/>
        </w:rPr>
      </w:pPr>
      <w:r>
        <w:rPr>
          <w:rFonts w:hint="eastAsia"/>
        </w:rPr>
        <w:t>本问题是一个典型的三分类模型，输入为一系列的文本内容。在这里对输入内容做了简化，删去了新闻内容中的非汉字字符，仅仅留下了汉字字符，然后再用分词库对句子进行分词。在朴素贝叶斯实现中，通过TF-IDF词袋模型对每一个词语在各种样本类别的出现概率进行记录，在预测时用朴素贝叶斯算法计算每个句子属于哪一类的最大概率，确定分类。在Bert实现中，分词之后通过加载预训练的词向量模型对汉语文本进行词嵌入，得到合适的句向量编码，最后加载训练完成的Bert参数，在Bert模型的最后一层输出层加上全连接层作为微调，实现预测分类。</w:t>
      </w:r>
    </w:p>
    <w:p>
      <w:pPr>
        <w:pStyle w:val="3"/>
      </w:pPr>
      <w:bookmarkStart w:id="4" w:name="_Toc488276666"/>
      <w:r>
        <w:t>1.3</w:t>
      </w:r>
      <w:r>
        <w:rPr>
          <w:rFonts w:hint="eastAsia"/>
        </w:rPr>
        <w:t>设计与分析</w:t>
      </w:r>
      <w:bookmarkEnd w:id="4"/>
    </w:p>
    <w:p>
      <w:pPr>
        <w:pStyle w:val="4"/>
        <w:rPr>
          <w:rFonts w:hint="default"/>
        </w:rPr>
      </w:pPr>
      <w:r>
        <w:rPr>
          <w:rFonts w:hint="default"/>
        </w:rPr>
        <w:t>1.3.1 数据分析</w:t>
      </w:r>
      <w:r>
        <w:t>与预处理</w:t>
      </w:r>
    </w:p>
    <w:p>
      <w:pPr>
        <w:ind w:firstLine="420"/>
      </w:pPr>
      <w:r>
        <w:rPr>
          <w:rFonts w:hint="eastAsia"/>
        </w:rPr>
        <w:t>首先通过Pandas库加载数据集，简要查看数据集的情况。如图所示</w:t>
      </w:r>
      <w:r>
        <w:drawing>
          <wp:inline distT="0" distB="0" distL="0" distR="0">
            <wp:extent cx="573786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6304" t="20933" r="7882" b="31456"/>
                    <a:stretch>
                      <a:fillRect/>
                    </a:stretch>
                  </pic:blipFill>
                  <pic:spPr>
                    <a:xfrm>
                      <a:off x="0" y="0"/>
                      <a:ext cx="5756375" cy="20333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从中可以看出，文本形式主要为中文，但是还存在很多杂项，比如各种转义符\</w:t>
      </w:r>
      <w:r>
        <w:t>n\t</w:t>
      </w:r>
      <w:r>
        <w:rPr>
          <w:rFonts w:hint="eastAsia"/>
        </w:rPr>
        <w:t>以及标记#</w:t>
      </w:r>
      <w:r>
        <w:t>!</w:t>
      </w:r>
      <w:r>
        <w:rPr>
          <w:rFonts w:hint="eastAsia"/>
        </w:rPr>
        <w:t>等符号。这些符号在词嵌入的时候都十分的不方便，虽然某些符号也能表达一定的语义，但是为了简化处理，直接删掉也没关系。因此可以先用Python的正则表达式对数据进行预处理，再用Jieba库对其进行分词，得到结果如下图所示，发现所有content和comment</w:t>
      </w:r>
      <w:r>
        <w:t>_all</w:t>
      </w:r>
      <w:r>
        <w:rPr>
          <w:rFonts w:hint="eastAsia"/>
        </w:rPr>
        <w:t>中的词语都已经被分开，而且基本保持了语义的连贯性，比如id为9</w:t>
      </w:r>
      <w:r>
        <w:t>982</w:t>
      </w:r>
      <w:r>
        <w:rPr>
          <w:rFonts w:hint="eastAsia"/>
        </w:rPr>
        <w:t>中的“王嘉尔”作为单独的人名就被分开，以及id为4</w:t>
      </w:r>
      <w:r>
        <w:t>9909</w:t>
      </w:r>
      <w:r>
        <w:rPr>
          <w:rFonts w:hint="eastAsia"/>
        </w:rPr>
        <w:t>的“张继科”也作为人名被识别出来。虽然分词的粒度有点细，比如“热血街舞团”被分成了“热血”“街”“舞团”，但不影响整体语义的表达，而且要训练一个合理的分词器也要用更深的模型，比如BERT的分类代码。</w:t>
      </w:r>
    </w:p>
    <w:p>
      <w:pPr>
        <w:ind w:firstLine="420"/>
      </w:pPr>
      <w:r>
        <w:drawing>
          <wp:inline distT="0" distB="0" distL="0" distR="0">
            <wp:extent cx="4937125" cy="2504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16172" t="19321" r="30518" b="32601"/>
                    <a:stretch>
                      <a:fillRect/>
                    </a:stretch>
                  </pic:blipFill>
                  <pic:spPr>
                    <a:xfrm>
                      <a:off x="0" y="0"/>
                      <a:ext cx="4953257" cy="25126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本实验要实现两个模型：BERT和NaiveBayes，因此初步的预处理就到这里为止，接下来分开实现朴素贝叶斯的词嵌入和BERT的词嵌入。但在实现词嵌入之前，首先需要简单介绍一下BERT和朴素贝叶斯的核心思想与流程。</w:t>
      </w:r>
    </w:p>
    <w:p>
      <w:pPr>
        <w:pStyle w:val="4"/>
        <w:rPr>
          <w:rFonts w:hint="default"/>
        </w:rPr>
      </w:pPr>
      <w:r>
        <w:t>1.3.</w:t>
      </w:r>
      <w:r>
        <w:rPr>
          <w:rFonts w:hint="default"/>
        </w:rPr>
        <w:t>2</w:t>
      </w:r>
      <w:r>
        <w:t xml:space="preserve"> 算法流程设计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整体流程很简单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预处理后生成文本分词表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再分别通过BERT和朴素贝叶斯专门的预处理流程进行预处理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再代入算法计算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二者首先通过数据清洗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预处理函数对初始数据进行清洗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数据清洗函数在</w:t>
      </w:r>
      <w:r>
        <w:rPr>
          <w:rFonts w:hint="default"/>
          <w:lang w:eastAsia="zh-Hans"/>
        </w:rPr>
        <w:t>dataload.py</w:t>
      </w:r>
      <w:r>
        <w:rPr>
          <w:rFonts w:hint="eastAsia"/>
          <w:lang w:val="en-US" w:eastAsia="zh-Hans"/>
        </w:rPr>
        <w:t>文件的preprocess类中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先调用</w:t>
      </w:r>
      <w:r>
        <w:rPr>
          <w:rFonts w:hint="default"/>
          <w:lang w:eastAsia="zh-Hans"/>
        </w:rPr>
        <w:t>preprocesingdata_new</w:t>
      </w:r>
      <w:r>
        <w:rPr>
          <w:rFonts w:hint="eastAsia"/>
          <w:lang w:val="en-US" w:eastAsia="zh-Hans"/>
        </w:rPr>
        <w:t>s函数对数据统一清洗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提词分词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再分别调用</w:t>
      </w:r>
      <w:r>
        <w:rPr>
          <w:rFonts w:hint="default"/>
          <w:lang w:val="en-US" w:eastAsia="zh-CN"/>
        </w:rPr>
        <w:t>processingdata_bayes</w:t>
      </w:r>
      <w:r>
        <w:rPr>
          <w:rFonts w:hint="eastAsia"/>
          <w:lang w:val="en-US" w:eastAsia="zh-Hans"/>
        </w:rPr>
        <w:t>和processingbert函数将初步清洗的数据分别转换成训练相应的模型需要的格式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朴素贝叶斯算法的格式主要为列表和字符串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每一个词语之间用空格分开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每一个句子都是单独的列表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标签同样也是列表存储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而BERT模型则用逗号隔开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仍然用pandas库中的DataFrame存储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每一个训练样本都由新闻内容和评论直接拼接而成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default"/>
          <w:lang w:val="en-US" w:eastAsia="zh-Hans"/>
        </w:rPr>
      </w:pP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朴素贝叶斯算法流程图如下</w:t>
      </w:r>
      <w:r>
        <w:rPr>
          <w:rFonts w:hint="default"/>
          <w:lang w:eastAsia="zh-Hans"/>
        </w:rPr>
        <w:t>：</w:t>
      </w:r>
    </w:p>
    <w:p>
      <w:pPr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50180" cy="626110"/>
            <wp:effectExtent l="0" t="0" r="0" b="0"/>
            <wp:docPr id="5" name="图片 5" descr="朴素贝叶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朴素贝叶斯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朴素贝叶斯算法流程图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BERT模型处理流程图如下</w:t>
      </w:r>
      <w:r>
        <w:rPr>
          <w:rFonts w:hint="default"/>
          <w:lang w:eastAsia="zh-Hans"/>
        </w:rPr>
        <w:t>：</w:t>
      </w:r>
    </w:p>
    <w:p>
      <w:pPr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54625" cy="1609090"/>
            <wp:effectExtent l="0" t="0" r="0" b="0"/>
            <wp:docPr id="4" name="图片 4" descr="BERT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RT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BERT算法流程图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朴素贝叶斯算法的特征提取使用了sklearn的特征提取库</w:t>
      </w:r>
      <w:r>
        <w:rPr>
          <w:rFonts w:hint="default"/>
          <w:lang w:eastAsia="zh-Hans"/>
        </w:rPr>
        <w:t>feature_extraction.text。</w:t>
      </w:r>
    </w:p>
    <w:p>
      <w:pPr>
        <w:pStyle w:val="4"/>
        <w:rPr>
          <w:rFonts w:hint="default"/>
        </w:rPr>
      </w:pPr>
      <w:r>
        <w:t>1.3.3 机器学习算法设计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在朴素贝叶斯算法的实现中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作者调用了Sklearn库的多项式朴素贝叶斯分类器MultinomialNB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BERT算法实现中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预训练的词向量为哈工大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讯飞实验室的</w:t>
      </w:r>
      <w:r>
        <w:rPr>
          <w:rFonts w:hint="default"/>
          <w:lang w:eastAsia="zh-Hans"/>
        </w:rPr>
        <w:t>’cn-wwm’</w:t>
      </w:r>
      <w:r>
        <w:rPr>
          <w:rFonts w:hint="eastAsia"/>
          <w:lang w:val="en-US" w:eastAsia="zh-Hans"/>
        </w:rPr>
        <w:t>预训练词向量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而Bert模型则为fastNLP中的</w:t>
      </w:r>
      <w:r>
        <w:rPr>
          <w:rFonts w:hint="default"/>
          <w:lang w:eastAsia="zh-Hans"/>
        </w:rPr>
        <w:t>BertForSequenceClassification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其就是简单的在Bert模型之上加了一层全连接层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训练方面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多项式朴素贝叶斯均采取了sklearn的默认参数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而BERT因为训练过于复杂，作者将训练部署至kaggle中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全部可执行代码都在kaggle</w:t>
      </w:r>
      <w:r>
        <w:rPr>
          <w:rFonts w:hint="default"/>
          <w:lang w:eastAsia="zh-Hans"/>
        </w:rPr>
        <w:t>_bertversion.ipynb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可以直接运行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BERT训练采取了Adam优化器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/>
      </w:r>
      <w:r>
        <w:rPr>
          <w:rFonts w:hint="eastAsia"/>
          <w:lang w:val="en-US" w:eastAsia="zh-Hans"/>
        </w:rPr>
        <w:t>交叉熵损失函数</w:t>
      </w:r>
      <w:r>
        <w:rPr>
          <w:rFonts w:hint="default"/>
          <w:lang w:eastAsia="zh-Hans"/>
        </w:rPr>
        <w:t>，5</w:t>
      </w:r>
      <w:r>
        <w:rPr>
          <w:rFonts w:hint="eastAsia"/>
          <w:lang w:val="en-US" w:eastAsia="zh-Hans"/>
        </w:rPr>
        <w:t>次迭代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minibatch设置为</w:t>
      </w:r>
      <w:r>
        <w:rPr>
          <w:rFonts w:hint="default"/>
          <w:lang w:eastAsia="zh-Hans"/>
        </w:rPr>
        <w:t>8，</w:t>
      </w:r>
      <w:r>
        <w:rPr>
          <w:rFonts w:hint="eastAsia"/>
          <w:lang w:val="en-US" w:eastAsia="zh-Hans"/>
        </w:rPr>
        <w:t>学习率为</w:t>
      </w:r>
      <w:r>
        <w:rPr>
          <w:rFonts w:hint="default"/>
          <w:lang w:eastAsia="zh-Hans"/>
        </w:rPr>
        <w:t>0.01。</w:t>
      </w:r>
    </w:p>
    <w:p>
      <w:pPr>
        <w:pStyle w:val="3"/>
        <w:rPr>
          <w:rFonts w:hint="eastAsia"/>
          <w:lang w:val="en-US" w:eastAsia="zh-Hans"/>
        </w:rPr>
      </w:pPr>
      <w:bookmarkStart w:id="5" w:name="_Toc488276667"/>
      <w:r>
        <w:t>1.4</w:t>
      </w:r>
      <w:r>
        <w:rPr>
          <w:rFonts w:hint="eastAsia"/>
        </w:rPr>
        <w:t>结果分析</w:t>
      </w:r>
      <w:bookmarkEnd w:id="5"/>
      <w:bookmarkStart w:id="6" w:name="_Toc488276668"/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朴素贝叶斯模型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朴素贝叶斯的训练与预测在M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芯片的Mac电脑上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分钟内就能运行完成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结果如下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055" cy="1642745"/>
            <wp:effectExtent l="0" t="0" r="17145" b="8255"/>
            <wp:docPr id="6" name="图片 6" descr="截屏2021-11-29 下午1.11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11-29 下午1.11.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本地运行截图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将结果提交至educoder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结果如下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查准率和查全率都比较高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而且测试集验证集的精度都比较接近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说明模型没有过拟合的现象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泛化能力较强</w:t>
      </w:r>
      <w:r>
        <w:rPr>
          <w:rFonts w:hint="default"/>
          <w:lang w:eastAsia="zh-Hans"/>
        </w:rPr>
        <w:t>。</w:t>
      </w:r>
    </w:p>
    <w:p>
      <w:pPr>
        <w:jc w:val="center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drawing>
          <wp:inline distT="0" distB="0" distL="114300" distR="114300">
            <wp:extent cx="4711700" cy="1193800"/>
            <wp:effectExtent l="0" t="0" r="12700" b="0"/>
            <wp:docPr id="7" name="图片 7" descr="截屏2021-11-29 下午1.1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1-29 下午1.13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t>图</w:t>
      </w:r>
      <w:r>
        <w:t>4</w:t>
      </w:r>
      <w:r>
        <w:t xml:space="preserve"> </w:t>
      </w:r>
      <w:r>
        <w:rPr>
          <w:rFonts w:hint="eastAsia"/>
          <w:lang w:val="en-US" w:eastAsia="zh-Hans"/>
        </w:rPr>
        <w:t>朴素贝叶斯educoder结果截图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结果文档已经保存在文件目录下的</w:t>
      </w:r>
      <w:r>
        <w:rPr>
          <w:rFonts w:hint="default"/>
          <w:lang w:eastAsia="zh-Hans"/>
        </w:rPr>
        <w:t>result_bayes</w:t>
      </w:r>
      <w:r>
        <w:rPr>
          <w:rFonts w:hint="eastAsia"/>
          <w:lang w:val="en-US" w:eastAsia="zh-Hans"/>
        </w:rPr>
        <w:t>文件中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BERT训练模型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由于BERT在kaggle上训练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作者还是第一次使用kaggle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因此没有将模型保存下来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由于BERT模型过大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作者一共使用了</w:t>
      </w:r>
      <w:r>
        <w:rPr>
          <w:rFonts w:hint="default"/>
          <w:lang w:eastAsia="zh-Hans"/>
        </w:rPr>
        <w:t>30000</w:t>
      </w:r>
      <w:r>
        <w:rPr>
          <w:rFonts w:hint="eastAsia"/>
          <w:lang w:val="en-US" w:eastAsia="zh-Hans"/>
        </w:rPr>
        <w:t>个数据作为训练</w:t>
      </w:r>
      <w:r>
        <w:rPr>
          <w:rFonts w:hint="default"/>
          <w:lang w:eastAsia="zh-Hans"/>
        </w:rPr>
        <w:t>，5000</w:t>
      </w:r>
      <w:r>
        <w:rPr>
          <w:rFonts w:hint="eastAsia"/>
          <w:lang w:val="en-US" w:eastAsia="zh-Hans"/>
        </w:rPr>
        <w:t>个数据验证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在kaggle上训练了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小时候迭代完成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模型的准确率为</w:t>
      </w:r>
      <w:r>
        <w:rPr>
          <w:rFonts w:hint="default"/>
          <w:lang w:eastAsia="zh-Hans"/>
        </w:rPr>
        <w:t>91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5%。</w:t>
      </w:r>
      <w:r>
        <w:rPr>
          <w:rFonts w:hint="eastAsia"/>
          <w:lang w:val="en-US" w:eastAsia="zh-Hans"/>
        </w:rPr>
        <w:t>将模型对测试集进行测试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最后将结果提交到educoder中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结果如下</w:t>
      </w:r>
      <w:r>
        <w:rPr>
          <w:rFonts w:hint="default"/>
          <w:lang w:eastAsia="zh-Hans"/>
        </w:rPr>
        <w:t>：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152900" cy="939800"/>
            <wp:effectExtent l="0" t="0" r="12700" b="0"/>
            <wp:docPr id="8" name="图片 8" descr="截屏2021-11-29 下午1.2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11-29 下午1.20.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BERTeducoder结果截图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同样地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BERT模型泛化能力也十分强劲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而且在较少的几个epoch中就能达成比较好的准确率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其优势主要来源于经过完全训练的预训练词嵌入向量与BERT模型自身的双向transformer的强大的拟合能力</w:t>
      </w:r>
      <w:r>
        <w:rPr>
          <w:rFonts w:hint="default"/>
          <w:lang w:eastAsia="zh-Hans"/>
        </w:rPr>
        <w:t>。</w:t>
      </w:r>
    </w:p>
    <w:p>
      <w:pPr>
        <w:pStyle w:val="3"/>
      </w:pPr>
      <w:r>
        <w:t>1.5</w:t>
      </w:r>
      <w:r>
        <w:rPr>
          <w:rFonts w:hint="eastAsia"/>
        </w:rPr>
        <w:t>思考与总结</w:t>
      </w:r>
      <w:bookmarkEnd w:id="6"/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本次项目是我的第二个机器学习项目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第一个是基于UNet的语义分割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自己复现的UNet论文完成的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NLP这块我本身只有一些基础知识储备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实践项目还没有做过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正好就借着这个机会实现了一下BERT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朴素贝叶斯作为一个基线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同样可以相互比较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多混点分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感觉还是万事开头难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数据清洗处理以及特征工程部分最考验基本功了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当时有很多同学直接去了content的部分而忽略的comment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这个我是比较反对的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我想了想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可以直接把这两部分连起来就OK了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然后就是做正则表达式提取以及Jieba分词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当然只提取中文会损失一些语义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但是有助于训练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所以默认接受了这部分误差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在模型训练阶段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由于朴素贝叶斯比较简单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就不多做赘述了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主要讲讲BERT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因为自己的电脑是MAC电脑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所以Tensorflow比较难装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装了好几天都没装好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就没有办法用transformers库了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找来找去最后还是选了复旦大学的fastNLP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因为这是基于pytorch做的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结果研究了好几天人家的代码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从Dataset库到vocabulary库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以及各种训练Demo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各种出错调错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耗费了大量的时间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甚至看了不少fastNLP的源代码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当然收获也是巨大的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结果后面发现还是MAC电脑的问题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没办法训练BERT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于是就换了windows游戏本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真正跑起来之后才发现BERT果然是名不虚传的难train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而研究了一下华为云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发现搞不来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所以就去白嫖了kaggle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一会就弄好了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用kaggle训练了两次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第一次一个下午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结果回来电脑自动睡眠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导致训练终止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于是晚上把参数调了一下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守在电脑面前看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功夫不负有心人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最后train好了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看着</w:t>
      </w:r>
      <w:r>
        <w:rPr>
          <w:rFonts w:hint="default"/>
          <w:lang w:eastAsia="zh-Hans"/>
        </w:rPr>
        <w:t>90</w:t>
      </w:r>
      <w:r>
        <w:rPr>
          <w:rFonts w:hint="eastAsia"/>
          <w:lang w:val="en-US" w:eastAsia="zh-Hans"/>
        </w:rPr>
        <w:t>多的准确率还是十分的欣慰的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也是自己这几天辛勤劳作的结果吧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因为自己最近做科研也需要用到transformer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而BERT就是transformer的一个魔改版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所以熟悉了模型框架也有助于使用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但是个人感觉FASTNLP似乎没那么好用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可能还是不够开源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封装的太多了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一层一层包起来的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听说hugging的transformers会好一些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自己之后会再去学一学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千里之行始于足下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这个NLP的入门任务算是比较好的完成啦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以后继续加油</w:t>
      </w:r>
      <w:r>
        <w:rPr>
          <w:rFonts w:hint="default"/>
          <w:lang w:eastAsia="zh-Hans"/>
        </w:rPr>
        <w:t>！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相关文章</w:t>
      </w:r>
    </w:p>
    <w:p>
      <w:r>
        <w:rPr>
          <w:rFonts w:hint="eastAsia"/>
        </w:rPr>
        <w:t>[</w:t>
      </w:r>
      <w:r>
        <w:t>1] https://arxiv.org/pdf/1810.04805.pdf</w:t>
      </w:r>
    </w:p>
    <w:p>
      <w:r>
        <w:rPr>
          <w:rFonts w:hint="eastAsia"/>
        </w:rPr>
        <w:t>[</w:t>
      </w:r>
      <w:r>
        <w:t xml:space="preserve">2] </w:t>
      </w:r>
      <w:r>
        <w:fldChar w:fldCharType="begin"/>
      </w:r>
      <w:r>
        <w:instrText xml:space="preserve"> HYPERLINK "https://github.com/ymcui/Chinese-BERT-wwm" </w:instrText>
      </w:r>
      <w:r>
        <w:fldChar w:fldCharType="separate"/>
      </w:r>
      <w:r>
        <w:rPr>
          <w:rStyle w:val="10"/>
        </w:rPr>
        <w:t>ymcui/Chinese-BERT-wwm: Pre-Training with Whole Word Masking for Chinese BERT（中文BERT-wwm系列模型） (github.com)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bookmarkStart w:id="7" w:name="_GoBack"/>
      <w:r>
        <w:rPr>
          <w:rFonts w:hint="eastAsia"/>
        </w:rPr>
        <w:t>[</w:t>
      </w:r>
      <w:r>
        <w:t>3]</w:t>
      </w:r>
      <w:r>
        <w:fldChar w:fldCharType="begin"/>
      </w:r>
      <w:r>
        <w:instrText xml:space="preserve"> HYPERLINK "https://github.com/fastnlp/fastNLP" </w:instrText>
      </w:r>
      <w:r>
        <w:fldChar w:fldCharType="separate"/>
      </w:r>
      <w:r>
        <w:rPr>
          <w:rStyle w:val="10"/>
        </w:rPr>
        <w:t>fastnlp/fastNLP: fastNLP: A Modularized and Extensible NLP Framework. Currently still in incubation. (github.com)</w:t>
      </w:r>
      <w:r>
        <w:fldChar w:fldCharType="end"/>
      </w:r>
      <w:bookmarkEnd w:id="7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9291504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5C"/>
    <w:rsid w:val="001049E6"/>
    <w:rsid w:val="00126657"/>
    <w:rsid w:val="00266F3A"/>
    <w:rsid w:val="002D4357"/>
    <w:rsid w:val="0032095C"/>
    <w:rsid w:val="00395CD5"/>
    <w:rsid w:val="003C4D38"/>
    <w:rsid w:val="00610EAA"/>
    <w:rsid w:val="007318D7"/>
    <w:rsid w:val="007D409E"/>
    <w:rsid w:val="007F5235"/>
    <w:rsid w:val="00844614"/>
    <w:rsid w:val="00900945"/>
    <w:rsid w:val="00A02A75"/>
    <w:rsid w:val="00AA27CD"/>
    <w:rsid w:val="00CC7102"/>
    <w:rsid w:val="00DC4432"/>
    <w:rsid w:val="00E40D22"/>
    <w:rsid w:val="00EE2259"/>
    <w:rsid w:val="00FC3118"/>
    <w:rsid w:val="03FBF650"/>
    <w:rsid w:val="0B7FACA7"/>
    <w:rsid w:val="0F7D6736"/>
    <w:rsid w:val="17F342DA"/>
    <w:rsid w:val="1BEED57D"/>
    <w:rsid w:val="1EFFF7F9"/>
    <w:rsid w:val="1F778D2B"/>
    <w:rsid w:val="1F9FB5BF"/>
    <w:rsid w:val="1FDC200C"/>
    <w:rsid w:val="1FFAFFBA"/>
    <w:rsid w:val="277FEFD7"/>
    <w:rsid w:val="2DFF9E79"/>
    <w:rsid w:val="2FFEFC68"/>
    <w:rsid w:val="338FDE05"/>
    <w:rsid w:val="35F23C04"/>
    <w:rsid w:val="3687B18F"/>
    <w:rsid w:val="3831CB39"/>
    <w:rsid w:val="3BEA17B8"/>
    <w:rsid w:val="3BFF3D14"/>
    <w:rsid w:val="3BFFD009"/>
    <w:rsid w:val="3D7F7C0C"/>
    <w:rsid w:val="3F3D0A3D"/>
    <w:rsid w:val="3F47331B"/>
    <w:rsid w:val="3FF3A923"/>
    <w:rsid w:val="3FF74619"/>
    <w:rsid w:val="4B977F75"/>
    <w:rsid w:val="4BEFF61A"/>
    <w:rsid w:val="4EF7B178"/>
    <w:rsid w:val="5463515B"/>
    <w:rsid w:val="56F74D2F"/>
    <w:rsid w:val="56FFAE6B"/>
    <w:rsid w:val="579F4628"/>
    <w:rsid w:val="57BF56CF"/>
    <w:rsid w:val="57BFC40C"/>
    <w:rsid w:val="5BCF3EDA"/>
    <w:rsid w:val="5C261026"/>
    <w:rsid w:val="5D352367"/>
    <w:rsid w:val="5D5F1D86"/>
    <w:rsid w:val="5D93394D"/>
    <w:rsid w:val="5E6FBED8"/>
    <w:rsid w:val="5E9FB09E"/>
    <w:rsid w:val="5F827342"/>
    <w:rsid w:val="5F979BEA"/>
    <w:rsid w:val="5FDD53DF"/>
    <w:rsid w:val="5FFBB218"/>
    <w:rsid w:val="6387277C"/>
    <w:rsid w:val="63EB8A5F"/>
    <w:rsid w:val="679BE943"/>
    <w:rsid w:val="67FEDB7E"/>
    <w:rsid w:val="6AFE1CA6"/>
    <w:rsid w:val="6BF9C44A"/>
    <w:rsid w:val="6D3F94C0"/>
    <w:rsid w:val="6DEF01D5"/>
    <w:rsid w:val="6EEEA3E5"/>
    <w:rsid w:val="6EF199B5"/>
    <w:rsid w:val="6EFBE63F"/>
    <w:rsid w:val="6FDF55C5"/>
    <w:rsid w:val="6FEFAE8F"/>
    <w:rsid w:val="70FF7FB7"/>
    <w:rsid w:val="715F0119"/>
    <w:rsid w:val="715F683F"/>
    <w:rsid w:val="72ED7812"/>
    <w:rsid w:val="736F0005"/>
    <w:rsid w:val="73B74006"/>
    <w:rsid w:val="756DE4F0"/>
    <w:rsid w:val="765B5E83"/>
    <w:rsid w:val="76CA47A3"/>
    <w:rsid w:val="76EEB440"/>
    <w:rsid w:val="77374D66"/>
    <w:rsid w:val="777B84EE"/>
    <w:rsid w:val="77DF948F"/>
    <w:rsid w:val="77FB8A6B"/>
    <w:rsid w:val="77FD615A"/>
    <w:rsid w:val="7990FF23"/>
    <w:rsid w:val="799F0187"/>
    <w:rsid w:val="79A96D81"/>
    <w:rsid w:val="7A9CE9C0"/>
    <w:rsid w:val="7ADEE825"/>
    <w:rsid w:val="7AFBD798"/>
    <w:rsid w:val="7BB93F52"/>
    <w:rsid w:val="7BEF5E26"/>
    <w:rsid w:val="7BEFE9E6"/>
    <w:rsid w:val="7BFAE088"/>
    <w:rsid w:val="7C793D0C"/>
    <w:rsid w:val="7D7B26BD"/>
    <w:rsid w:val="7D7F766E"/>
    <w:rsid w:val="7DEE3F03"/>
    <w:rsid w:val="7DF203BD"/>
    <w:rsid w:val="7DFF0555"/>
    <w:rsid w:val="7EB791DD"/>
    <w:rsid w:val="7EFFFBCD"/>
    <w:rsid w:val="7F6B577E"/>
    <w:rsid w:val="7F706AAC"/>
    <w:rsid w:val="7F7B0C33"/>
    <w:rsid w:val="7F7F0CFF"/>
    <w:rsid w:val="7F7F72AE"/>
    <w:rsid w:val="7FBA1914"/>
    <w:rsid w:val="7FBC5623"/>
    <w:rsid w:val="7FBFC758"/>
    <w:rsid w:val="7FCF6B14"/>
    <w:rsid w:val="7FDFA733"/>
    <w:rsid w:val="7FE11118"/>
    <w:rsid w:val="7FEF2E53"/>
    <w:rsid w:val="7FF6FF50"/>
    <w:rsid w:val="7FF98AFF"/>
    <w:rsid w:val="7FFB347D"/>
    <w:rsid w:val="7FFBC318"/>
    <w:rsid w:val="7FFFF1AC"/>
    <w:rsid w:val="8DFF15CE"/>
    <w:rsid w:val="99EFFBA7"/>
    <w:rsid w:val="9EFF40AB"/>
    <w:rsid w:val="9FE89955"/>
    <w:rsid w:val="A2FFBD34"/>
    <w:rsid w:val="A72B97A4"/>
    <w:rsid w:val="ABEFC2A0"/>
    <w:rsid w:val="AEF133B4"/>
    <w:rsid w:val="AFFF70F0"/>
    <w:rsid w:val="B3FF82D2"/>
    <w:rsid w:val="B5FF24B7"/>
    <w:rsid w:val="B67DAAA6"/>
    <w:rsid w:val="B799D593"/>
    <w:rsid w:val="B7C4A7BA"/>
    <w:rsid w:val="B9DB6E0B"/>
    <w:rsid w:val="BAFB9ADE"/>
    <w:rsid w:val="BE8705FB"/>
    <w:rsid w:val="BEDF8E61"/>
    <w:rsid w:val="BF7F7436"/>
    <w:rsid w:val="BFABFC01"/>
    <w:rsid w:val="BFDAA527"/>
    <w:rsid w:val="BFF1C271"/>
    <w:rsid w:val="C7FF31A3"/>
    <w:rsid w:val="CBB7D75E"/>
    <w:rsid w:val="CEFB22BD"/>
    <w:rsid w:val="D727AAC5"/>
    <w:rsid w:val="D7FFBE19"/>
    <w:rsid w:val="DAEB81D1"/>
    <w:rsid w:val="DAF53620"/>
    <w:rsid w:val="DBFFB9D7"/>
    <w:rsid w:val="DD7F2466"/>
    <w:rsid w:val="DDD589FA"/>
    <w:rsid w:val="DDEFAFB6"/>
    <w:rsid w:val="DE8F741B"/>
    <w:rsid w:val="DECF117F"/>
    <w:rsid w:val="DF33D874"/>
    <w:rsid w:val="DFD8B098"/>
    <w:rsid w:val="DFE667EF"/>
    <w:rsid w:val="DFF7DB50"/>
    <w:rsid w:val="DFFB2331"/>
    <w:rsid w:val="DFFE35FA"/>
    <w:rsid w:val="DFFEEA0C"/>
    <w:rsid w:val="E31F834A"/>
    <w:rsid w:val="E65E9F32"/>
    <w:rsid w:val="E767E12D"/>
    <w:rsid w:val="E7FFDA53"/>
    <w:rsid w:val="EA97818B"/>
    <w:rsid w:val="ED7F36C9"/>
    <w:rsid w:val="EDA3F861"/>
    <w:rsid w:val="EEA7E820"/>
    <w:rsid w:val="EFAF142A"/>
    <w:rsid w:val="EFB6757F"/>
    <w:rsid w:val="EFF258F7"/>
    <w:rsid w:val="EFF70C4D"/>
    <w:rsid w:val="EFF79E8A"/>
    <w:rsid w:val="EFFDE784"/>
    <w:rsid w:val="EFFE6C9C"/>
    <w:rsid w:val="F3F908AE"/>
    <w:rsid w:val="F59A8412"/>
    <w:rsid w:val="F5BCF02E"/>
    <w:rsid w:val="F5DE7684"/>
    <w:rsid w:val="F6FB1D2D"/>
    <w:rsid w:val="F7BE7400"/>
    <w:rsid w:val="F7F75668"/>
    <w:rsid w:val="F7F79346"/>
    <w:rsid w:val="F8F30035"/>
    <w:rsid w:val="F9E79EE4"/>
    <w:rsid w:val="FAD74620"/>
    <w:rsid w:val="FB7F9D63"/>
    <w:rsid w:val="FB93E9C8"/>
    <w:rsid w:val="FBBC3EEE"/>
    <w:rsid w:val="FBE74943"/>
    <w:rsid w:val="FBF344B1"/>
    <w:rsid w:val="FBF3E00B"/>
    <w:rsid w:val="FBFA6069"/>
    <w:rsid w:val="FBFB77E1"/>
    <w:rsid w:val="FBFE6B46"/>
    <w:rsid w:val="FBFF4B80"/>
    <w:rsid w:val="FDEF121E"/>
    <w:rsid w:val="FEC74CE5"/>
    <w:rsid w:val="FEDE40AF"/>
    <w:rsid w:val="FEFA898D"/>
    <w:rsid w:val="FEFFAAC7"/>
    <w:rsid w:val="FF7C708E"/>
    <w:rsid w:val="FF9B031F"/>
    <w:rsid w:val="FFB3DB08"/>
    <w:rsid w:val="FFD7B29D"/>
    <w:rsid w:val="FFEF7B02"/>
    <w:rsid w:val="FFFDE690"/>
    <w:rsid w:val="FFFDFEF2"/>
    <w:rsid w:val="FFFF53E5"/>
    <w:rsid w:val="FFFF69D6"/>
    <w:rsid w:val="FFFFF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6">
    <w:name w:val="无间隔1"/>
    <w:qFormat/>
    <w:uiPriority w:val="1"/>
    <w:pPr>
      <w:widowControl w:val="0"/>
      <w:jc w:val="center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364</Words>
  <Characters>2077</Characters>
  <Lines>17</Lines>
  <Paragraphs>4</Paragraphs>
  <TotalTime>0</TotalTime>
  <ScaleCrop>false</ScaleCrop>
  <LinksUpToDate>false</LinksUpToDate>
  <CharactersWithSpaces>2437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2021-11-29T01:42:00Z</dcterms:created>
  <dc:creator>Windows User</dc:creator>
  <cp:lastModifiedBy>wumozhou</cp:lastModifiedBy>
  <dcterms:modified xsi:type="dcterms:W3CDTF">2021-11-29T13:45:18Z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