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9826" w14:textId="20320AD2" w:rsidR="00DA273C" w:rsidRPr="005D476F" w:rsidRDefault="00DA273C" w:rsidP="005D476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5D476F">
        <w:rPr>
          <w:rFonts w:ascii="微软雅黑" w:eastAsia="微软雅黑" w:hAnsi="微软雅黑"/>
          <w:color w:val="FF0000"/>
        </w:rPr>
        <w:t>matplotlib</w:t>
      </w:r>
      <w:r w:rsidRPr="005D476F">
        <w:rPr>
          <w:rFonts w:ascii="微软雅黑" w:eastAsia="微软雅黑" w:hAnsi="微软雅黑" w:hint="eastAsia"/>
          <w:color w:val="FF0000"/>
        </w:rPr>
        <w:t>库中</w:t>
      </w:r>
      <w:r w:rsidR="001B0CAA" w:rsidRPr="005D476F">
        <w:rPr>
          <w:rFonts w:ascii="微软雅黑" w:eastAsia="微软雅黑" w:hAnsi="微软雅黑" w:hint="eastAsia"/>
          <w:color w:val="FF0000"/>
        </w:rPr>
        <w:t>s</w:t>
      </w:r>
      <w:r w:rsidR="001B0CAA" w:rsidRPr="005D476F">
        <w:rPr>
          <w:rFonts w:ascii="微软雅黑" w:eastAsia="微软雅黑" w:hAnsi="微软雅黑"/>
          <w:color w:val="FF0000"/>
        </w:rPr>
        <w:t>catter</w:t>
      </w:r>
      <w:r w:rsidRPr="005D476F">
        <w:rPr>
          <w:rFonts w:ascii="微软雅黑" w:eastAsia="微软雅黑" w:hAnsi="微软雅黑" w:hint="eastAsia"/>
          <w:color w:val="FF0000"/>
        </w:rPr>
        <w:t>函数的用法：</w:t>
      </w:r>
    </w:p>
    <w:p w14:paraId="2207E87A" w14:textId="7D5CF01F" w:rsidR="00DA273C" w:rsidRPr="00DA273C" w:rsidRDefault="00DA273C" w:rsidP="00DA27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7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A506F0" wp14:editId="50BC9990">
            <wp:extent cx="4054016" cy="2069959"/>
            <wp:effectExtent l="0" t="0" r="3810" b="6985"/>
            <wp:docPr id="15" name="图片 15" descr="C:\Users\Jessica\AppData\Roaming\Tencent\Users\379962891\TIM\WinTemp\RichOle\0[FTP%2~RLK_O)WD6[{1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ssica\AppData\Roaming\Tencent\Users\379962891\TIM\WinTemp\RichOle\0[FTP%2~RLK_O)WD6[{1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85" cy="208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EA86" w14:textId="4F34598B" w:rsidR="00DA273C" w:rsidRDefault="00DA273C"/>
    <w:p w14:paraId="265BFC38" w14:textId="4859F60B" w:rsidR="00A8088A" w:rsidRDefault="005D476F" w:rsidP="005D476F">
      <w:r>
        <w:rPr>
          <w:rFonts w:ascii="微软雅黑" w:eastAsia="微软雅黑" w:hAnsi="微软雅黑" w:hint="eastAsia"/>
          <w:color w:val="FF0000"/>
        </w:rPr>
        <w:t>二、</w:t>
      </w:r>
      <w:r w:rsidR="00A267AF" w:rsidRPr="005D476F">
        <w:rPr>
          <w:rFonts w:ascii="微软雅黑" w:eastAsia="微软雅黑" w:hAnsi="微软雅黑"/>
          <w:color w:val="FF0000"/>
        </w:rPr>
        <w:t>matplotlib</w:t>
      </w:r>
      <w:r w:rsidR="00A267AF" w:rsidRPr="005D476F">
        <w:rPr>
          <w:rFonts w:ascii="微软雅黑" w:eastAsia="微软雅黑" w:hAnsi="微软雅黑" w:hint="eastAsia"/>
          <w:color w:val="FF0000"/>
        </w:rPr>
        <w:t>库中</w:t>
      </w:r>
      <w:r w:rsidR="008001F0" w:rsidRPr="005D476F">
        <w:rPr>
          <w:rFonts w:ascii="微软雅黑" w:eastAsia="微软雅黑" w:hAnsi="微软雅黑"/>
          <w:color w:val="FF0000"/>
        </w:rPr>
        <w:t>plot</w:t>
      </w:r>
      <w:r w:rsidR="00A267AF" w:rsidRPr="005D476F">
        <w:rPr>
          <w:rFonts w:ascii="微软雅黑" w:eastAsia="微软雅黑" w:hAnsi="微软雅黑" w:hint="eastAsia"/>
          <w:color w:val="FF0000"/>
        </w:rPr>
        <w:t>函数的用法：</w:t>
      </w:r>
    </w:p>
    <w:p w14:paraId="793ECD43" w14:textId="5F994B6D" w:rsidR="00A8088A" w:rsidRPr="00A8088A" w:rsidRDefault="00A8088A" w:rsidP="00A80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DBC5C4" wp14:editId="08ACC78D">
            <wp:extent cx="3245327" cy="2753087"/>
            <wp:effectExtent l="0" t="0" r="0" b="0"/>
            <wp:docPr id="16" name="图片 16" descr="C:\Users\Jessica\AppData\Roaming\Tencent\Users\379962891\TIM\WinTemp\RichOle\M2RY19]Z3Z9%8`6KBC1I`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ssica\AppData\Roaming\Tencent\Users\379962891\TIM\WinTemp\RichOle\M2RY19]Z3Z9%8`6KBC1I`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69" cy="27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5DC9" w14:textId="0724B905" w:rsidR="00A8088A" w:rsidRDefault="00A8088A"/>
    <w:p w14:paraId="0BD18E45" w14:textId="67701E33" w:rsidR="00814432" w:rsidRDefault="005D476F">
      <w:r>
        <w:rPr>
          <w:rFonts w:ascii="微软雅黑" w:eastAsia="微软雅黑" w:hAnsi="微软雅黑" w:hint="eastAsia"/>
          <w:color w:val="FF0000"/>
        </w:rPr>
        <w:t>三、</w:t>
      </w:r>
      <w:proofErr w:type="spellStart"/>
      <w:r w:rsidR="00CE7B84" w:rsidRPr="002A3D83">
        <w:rPr>
          <w:rFonts w:ascii="微软雅黑" w:eastAsia="微软雅黑" w:hAnsi="微软雅黑"/>
          <w:color w:val="FF0000"/>
        </w:rPr>
        <w:t>Numpy</w:t>
      </w:r>
      <w:proofErr w:type="spellEnd"/>
      <w:r w:rsidR="00CE7B84" w:rsidRPr="002A3D83">
        <w:rPr>
          <w:rFonts w:ascii="微软雅黑" w:eastAsia="微软雅黑" w:hAnsi="微软雅黑" w:hint="eastAsia"/>
          <w:color w:val="FF0000"/>
        </w:rPr>
        <w:t>库中</w:t>
      </w:r>
      <w:proofErr w:type="spellStart"/>
      <w:r w:rsidR="00CE7B84" w:rsidRPr="002A3D83">
        <w:rPr>
          <w:rFonts w:ascii="微软雅黑" w:eastAsia="微软雅黑" w:hAnsi="微软雅黑" w:hint="eastAsia"/>
          <w:color w:val="FF0000"/>
        </w:rPr>
        <w:t>l</w:t>
      </w:r>
      <w:r w:rsidR="00CE7B84" w:rsidRPr="002A3D83">
        <w:rPr>
          <w:rFonts w:ascii="微软雅黑" w:eastAsia="微软雅黑" w:hAnsi="微软雅黑"/>
          <w:color w:val="FF0000"/>
        </w:rPr>
        <w:t>inalg.nor</w:t>
      </w:r>
      <w:r w:rsidR="00CE7B84" w:rsidRPr="002A3D83">
        <w:rPr>
          <w:rFonts w:ascii="微软雅黑" w:eastAsia="微软雅黑" w:hAnsi="微软雅黑" w:hint="eastAsia"/>
          <w:color w:val="FF0000"/>
        </w:rPr>
        <w:t>m</w:t>
      </w:r>
      <w:proofErr w:type="spellEnd"/>
      <w:r w:rsidR="00CE7B84" w:rsidRPr="002A3D83">
        <w:rPr>
          <w:rFonts w:ascii="微软雅黑" w:eastAsia="微软雅黑" w:hAnsi="微软雅黑" w:hint="eastAsia"/>
          <w:color w:val="FF0000"/>
        </w:rPr>
        <w:t>函数的用法：</w:t>
      </w:r>
    </w:p>
    <w:p w14:paraId="2A1BCBFD" w14:textId="1B8FB26E" w:rsidR="00BB1E21" w:rsidRPr="00BB1E21" w:rsidRDefault="00BB1E21" w:rsidP="00BB1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C418E" wp14:editId="6D8BBC7B">
            <wp:extent cx="4767565" cy="1934922"/>
            <wp:effectExtent l="0" t="0" r="0" b="8255"/>
            <wp:docPr id="3" name="图片 3" descr="C:\Users\Jessica\AppData\Roaming\Tencent\Users\379962891\TIM\WinTemp\RichOle\HD(3JRYU8V83643Q[JS`1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ica\AppData\Roaming\Tencent\Users\379962891\TIM\WinTemp\RichOle\HD(3JRYU8V83643Q[JS`1Z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8" cy="19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2CEB" w14:textId="5360CBA2" w:rsidR="002E1D97" w:rsidRDefault="002E1D97" w:rsidP="002E1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70D61A" w14:textId="4E7B0BC5" w:rsidR="00985F56" w:rsidRPr="002E1D97" w:rsidRDefault="005D476F" w:rsidP="005F08A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</w:rPr>
        <w:lastRenderedPageBreak/>
        <w:t>四、</w:t>
      </w:r>
      <w:r w:rsidR="00985F56">
        <w:rPr>
          <w:rFonts w:ascii="微软雅黑" w:eastAsia="微软雅黑" w:hAnsi="微软雅黑"/>
          <w:color w:val="FF0000"/>
        </w:rPr>
        <w:t>pandas</w:t>
      </w:r>
      <w:r w:rsidR="00985F56" w:rsidRPr="002A3D83">
        <w:rPr>
          <w:rFonts w:ascii="微软雅黑" w:eastAsia="微软雅黑" w:hAnsi="微软雅黑" w:hint="eastAsia"/>
          <w:color w:val="FF0000"/>
        </w:rPr>
        <w:t>库中</w:t>
      </w:r>
      <w:proofErr w:type="spellStart"/>
      <w:r w:rsidR="00985F56">
        <w:rPr>
          <w:rFonts w:ascii="微软雅黑" w:eastAsia="微软雅黑" w:hAnsi="微软雅黑" w:hint="eastAsia"/>
          <w:color w:val="FF0000"/>
        </w:rPr>
        <w:t>t</w:t>
      </w:r>
      <w:r w:rsidR="00985F56">
        <w:rPr>
          <w:rFonts w:ascii="微软雅黑" w:eastAsia="微软雅黑" w:hAnsi="微软雅黑"/>
          <w:color w:val="FF0000"/>
        </w:rPr>
        <w:t>rain_test_split</w:t>
      </w:r>
      <w:proofErr w:type="spellEnd"/>
      <w:r w:rsidR="00985F56" w:rsidRPr="002A3D83">
        <w:rPr>
          <w:rFonts w:ascii="微软雅黑" w:eastAsia="微软雅黑" w:hAnsi="微软雅黑" w:hint="eastAsia"/>
          <w:color w:val="FF0000"/>
        </w:rPr>
        <w:t>函数的用法：</w:t>
      </w:r>
    </w:p>
    <w:p w14:paraId="3BB916B2" w14:textId="48F4DFB4" w:rsidR="00985F56" w:rsidRPr="00985F56" w:rsidRDefault="00985F56" w:rsidP="00985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F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A14AA2" wp14:editId="347A0A96">
            <wp:extent cx="5274310" cy="1438910"/>
            <wp:effectExtent l="0" t="0" r="2540" b="8890"/>
            <wp:docPr id="4" name="图片 4" descr="C:\Users\Jessica\AppData\Roaming\Tencent\Users\379962891\TIM\WinTemp\RichOle\{DUMG_6854B@C801(M~BI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sica\AppData\Roaming\Tencent\Users\379962891\TIM\WinTemp\RichOle\{DUMG_6854B@C801(M~BI@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CA4E" w14:textId="5248115C" w:rsidR="00814432" w:rsidRDefault="00814432"/>
    <w:p w14:paraId="31CEDFB3" w14:textId="6868915E" w:rsidR="00226EA7" w:rsidRDefault="00226EA7"/>
    <w:p w14:paraId="47449869" w14:textId="3ADCE5A5" w:rsidR="00226EA7" w:rsidRPr="002A3D83" w:rsidRDefault="005D476F" w:rsidP="00226EA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五、</w:t>
      </w:r>
      <w:r w:rsidR="00226EA7">
        <w:rPr>
          <w:rFonts w:ascii="微软雅黑" w:eastAsia="微软雅黑" w:hAnsi="微软雅黑"/>
          <w:color w:val="FF0000"/>
        </w:rPr>
        <w:t>pandas</w:t>
      </w:r>
      <w:r w:rsidR="00226EA7" w:rsidRPr="002A3D83">
        <w:rPr>
          <w:rFonts w:ascii="微软雅黑" w:eastAsia="微软雅黑" w:hAnsi="微软雅黑" w:hint="eastAsia"/>
          <w:color w:val="FF0000"/>
        </w:rPr>
        <w:t>库中</w:t>
      </w:r>
      <w:proofErr w:type="spellStart"/>
      <w:r w:rsidR="00226EA7">
        <w:rPr>
          <w:rFonts w:ascii="微软雅黑" w:eastAsia="微软雅黑" w:hAnsi="微软雅黑" w:hint="eastAsia"/>
          <w:color w:val="FF0000"/>
        </w:rPr>
        <w:t>i</w:t>
      </w:r>
      <w:r w:rsidR="00226EA7">
        <w:rPr>
          <w:rFonts w:ascii="微软雅黑" w:eastAsia="微软雅黑" w:hAnsi="微软雅黑"/>
          <w:color w:val="FF0000"/>
        </w:rPr>
        <w:t>loc</w:t>
      </w:r>
      <w:proofErr w:type="spellEnd"/>
      <w:r w:rsidR="00226EA7" w:rsidRPr="002A3D83">
        <w:rPr>
          <w:rFonts w:ascii="微软雅黑" w:eastAsia="微软雅黑" w:hAnsi="微软雅黑" w:hint="eastAsia"/>
          <w:color w:val="FF0000"/>
        </w:rPr>
        <w:t>函数的用法：</w:t>
      </w:r>
    </w:p>
    <w:p w14:paraId="0E9DBDF6" w14:textId="77777777" w:rsidR="00226EA7" w:rsidRDefault="00226EA7"/>
    <w:p w14:paraId="3ABB18F8" w14:textId="2A1A6958" w:rsidR="00226EA7" w:rsidRPr="00226EA7" w:rsidRDefault="00226EA7" w:rsidP="00226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E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364328" wp14:editId="0DB66A58">
            <wp:extent cx="5274310" cy="706755"/>
            <wp:effectExtent l="0" t="0" r="2540" b="0"/>
            <wp:docPr id="5" name="图片 5" descr="C:\Users\Jessica\AppData\Roaming\Tencent\Users\379962891\TIM\WinTemp\RichOle\L]GLO3U7GW4_6GLAVXSL`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sica\AppData\Roaming\Tencent\Users\379962891\TIM\WinTemp\RichOle\L]GLO3U7GW4_6GLAVXSL`N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63F0" w14:textId="3807AD4A" w:rsidR="00D35FEE" w:rsidRDefault="00D35FEE"/>
    <w:p w14:paraId="198FC89A" w14:textId="3C0F71D2" w:rsidR="00414F0F" w:rsidRDefault="00414F0F"/>
    <w:p w14:paraId="738DF1ED" w14:textId="1011D522" w:rsidR="00C97B35" w:rsidRPr="002A3D83" w:rsidRDefault="005D476F" w:rsidP="00C97B35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六、</w:t>
      </w:r>
      <w:r w:rsidR="00C97B35">
        <w:rPr>
          <w:rFonts w:ascii="微软雅黑" w:eastAsia="微软雅黑" w:hAnsi="微软雅黑"/>
          <w:color w:val="FF0000"/>
        </w:rPr>
        <w:t>collections</w:t>
      </w:r>
      <w:r w:rsidR="00C97B35" w:rsidRPr="002A3D83">
        <w:rPr>
          <w:rFonts w:ascii="微软雅黑" w:eastAsia="微软雅黑" w:hAnsi="微软雅黑" w:hint="eastAsia"/>
          <w:color w:val="FF0000"/>
        </w:rPr>
        <w:t>库中</w:t>
      </w:r>
      <w:r w:rsidR="00C97B35">
        <w:rPr>
          <w:rFonts w:ascii="微软雅黑" w:eastAsia="微软雅黑" w:hAnsi="微软雅黑" w:hint="eastAsia"/>
          <w:color w:val="FF0000"/>
        </w:rPr>
        <w:t>C</w:t>
      </w:r>
      <w:r w:rsidR="00C97B35">
        <w:rPr>
          <w:rFonts w:ascii="微软雅黑" w:eastAsia="微软雅黑" w:hAnsi="微软雅黑"/>
          <w:color w:val="FF0000"/>
        </w:rPr>
        <w:t>ounter</w:t>
      </w:r>
      <w:r w:rsidR="00C97B35" w:rsidRPr="002A3D83">
        <w:rPr>
          <w:rFonts w:ascii="微软雅黑" w:eastAsia="微软雅黑" w:hAnsi="微软雅黑" w:hint="eastAsia"/>
          <w:color w:val="FF0000"/>
        </w:rPr>
        <w:t>函数的用法：</w:t>
      </w:r>
    </w:p>
    <w:p w14:paraId="40927AE2" w14:textId="338EC924" w:rsidR="00414F0F" w:rsidRPr="00414F0F" w:rsidRDefault="00414F0F" w:rsidP="0041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D9DA25" wp14:editId="4BDE8B32">
            <wp:extent cx="5274310" cy="1022985"/>
            <wp:effectExtent l="0" t="0" r="2540" b="5715"/>
            <wp:docPr id="6" name="图片 6" descr="C:\Users\Jessica\AppData\Roaming\Tencent\Users\379962891\TIM\WinTemp\RichOle\S4]F@O5(FL(}1FQ9~O26Q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sica\AppData\Roaming\Tencent\Users\379962891\TIM\WinTemp\RichOle\S4]F@O5(FL(}1FQ9~O26Q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CF32" w14:textId="4365476E" w:rsidR="00414F0F" w:rsidRDefault="00414F0F"/>
    <w:p w14:paraId="1F7220BA" w14:textId="785E4A45" w:rsidR="005D0FA4" w:rsidRDefault="005D0FA4"/>
    <w:p w14:paraId="54543CF0" w14:textId="74417132" w:rsidR="005D0FA4" w:rsidRDefault="005D476F">
      <w:r>
        <w:rPr>
          <w:rFonts w:ascii="微软雅黑" w:eastAsia="微软雅黑" w:hAnsi="微软雅黑" w:hint="eastAsia"/>
          <w:color w:val="FF0000"/>
        </w:rPr>
        <w:t>七、</w:t>
      </w:r>
      <w:r w:rsidR="005E7BB7">
        <w:rPr>
          <w:rFonts w:ascii="微软雅黑" w:eastAsia="微软雅黑" w:hAnsi="微软雅黑" w:hint="eastAsia"/>
          <w:color w:val="FF0000"/>
        </w:rPr>
        <w:t>从</w:t>
      </w:r>
      <w:proofErr w:type="spellStart"/>
      <w:r w:rsidR="005E7BB7">
        <w:rPr>
          <w:rFonts w:ascii="微软雅黑" w:eastAsia="微软雅黑" w:hAnsi="微软雅黑" w:hint="eastAsia"/>
          <w:color w:val="FF0000"/>
        </w:rPr>
        <w:t>s</w:t>
      </w:r>
      <w:r w:rsidR="005E7BB7">
        <w:rPr>
          <w:rFonts w:ascii="微软雅黑" w:eastAsia="微软雅黑" w:hAnsi="微软雅黑"/>
          <w:color w:val="FF0000"/>
        </w:rPr>
        <w:t>klearn</w:t>
      </w:r>
      <w:proofErr w:type="spellEnd"/>
      <w:r w:rsidR="005E7BB7" w:rsidRPr="002A3D83">
        <w:rPr>
          <w:rFonts w:ascii="微软雅黑" w:eastAsia="微软雅黑" w:hAnsi="微软雅黑" w:hint="eastAsia"/>
          <w:color w:val="FF0000"/>
        </w:rPr>
        <w:t>库中</w:t>
      </w:r>
      <w:r w:rsidR="005E7BB7">
        <w:rPr>
          <w:rFonts w:ascii="微软雅黑" w:eastAsia="微软雅黑" w:hAnsi="微软雅黑" w:hint="eastAsia"/>
          <w:color w:val="FF0000"/>
        </w:rPr>
        <w:t>加载i</w:t>
      </w:r>
      <w:r w:rsidR="005E7BB7">
        <w:rPr>
          <w:rFonts w:ascii="微软雅黑" w:eastAsia="微软雅黑" w:hAnsi="微软雅黑"/>
          <w:color w:val="FF0000"/>
        </w:rPr>
        <w:t>ris</w:t>
      </w:r>
      <w:r w:rsidR="005E7BB7">
        <w:rPr>
          <w:rFonts w:ascii="微软雅黑" w:eastAsia="微软雅黑" w:hAnsi="微软雅黑" w:hint="eastAsia"/>
          <w:color w:val="FF0000"/>
        </w:rPr>
        <w:t>数据集</w:t>
      </w:r>
      <w:r w:rsidR="005E7BB7" w:rsidRPr="002A3D83">
        <w:rPr>
          <w:rFonts w:ascii="微软雅黑" w:eastAsia="微软雅黑" w:hAnsi="微软雅黑" w:hint="eastAsia"/>
          <w:color w:val="FF0000"/>
        </w:rPr>
        <w:t>：</w:t>
      </w:r>
    </w:p>
    <w:p w14:paraId="3EEEDF65" w14:textId="6EAB1139" w:rsidR="005D0FA4" w:rsidRPr="005D0FA4" w:rsidRDefault="005D0FA4" w:rsidP="005D0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899BE" wp14:editId="2B336B60">
            <wp:extent cx="5274310" cy="2039620"/>
            <wp:effectExtent l="0" t="0" r="2540" b="0"/>
            <wp:docPr id="7" name="图片 7" descr="C:\Users\Jessica\AppData\Roaming\Tencent\Users\379962891\TIM\WinTemp\RichOle\C@3%2YRG)DY%BP6H5GAQ3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ssica\AppData\Roaming\Tencent\Users\379962891\TIM\WinTemp\RichOle\C@3%2YRG)DY%BP6H5GAQ3P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AAA5" w14:textId="5E524A72" w:rsidR="00AB2442" w:rsidRPr="002A3D83" w:rsidRDefault="005D476F" w:rsidP="00AB2442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八、</w:t>
      </w:r>
      <w:r w:rsidR="00AB2442">
        <w:rPr>
          <w:rFonts w:ascii="微软雅黑" w:eastAsia="微软雅黑" w:hAnsi="微软雅黑" w:hint="eastAsia"/>
          <w:color w:val="FF0000"/>
        </w:rPr>
        <w:t>示例1：</w:t>
      </w:r>
      <w:r w:rsidR="001D2EBC">
        <w:rPr>
          <w:rFonts w:ascii="微软雅黑" w:eastAsia="微软雅黑" w:hAnsi="微软雅黑" w:hint="eastAsia"/>
          <w:color w:val="FF0000"/>
        </w:rPr>
        <w:t>拟合直线</w:t>
      </w:r>
    </w:p>
    <w:p w14:paraId="20DE4ED0" w14:textId="710BE2AF" w:rsidR="00025C62" w:rsidRPr="00025C62" w:rsidRDefault="00025C62" w:rsidP="00025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C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3914C3" wp14:editId="3184948F">
            <wp:extent cx="5274310" cy="4032885"/>
            <wp:effectExtent l="19050" t="19050" r="2159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B95EE" w14:textId="7A890A22" w:rsidR="00025C62" w:rsidRPr="00025C62" w:rsidRDefault="00025C62" w:rsidP="00025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C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EC9E25" wp14:editId="78878806">
            <wp:extent cx="5274310" cy="1826895"/>
            <wp:effectExtent l="19050" t="19050" r="21590" b="209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E5272" w14:textId="77777777" w:rsidR="00AB2442" w:rsidRDefault="00AB2442"/>
    <w:p w14:paraId="58ACF12C" w14:textId="72A30F17" w:rsidR="009F5C3B" w:rsidRPr="005D476F" w:rsidRDefault="005D476F" w:rsidP="009F5C3B">
      <w:pPr>
        <w:rPr>
          <w:rFonts w:ascii="微软雅黑" w:eastAsia="微软雅黑" w:hAnsi="微软雅黑"/>
          <w:color w:val="FF0000"/>
        </w:rPr>
      </w:pPr>
      <w:r w:rsidRPr="005D476F">
        <w:rPr>
          <w:rFonts w:ascii="微软雅黑" w:eastAsia="微软雅黑" w:hAnsi="微软雅黑" w:hint="eastAsia"/>
          <w:color w:val="FF0000"/>
        </w:rPr>
        <w:t>九、</w:t>
      </w:r>
      <w:r w:rsidR="009F5C3B" w:rsidRPr="005D476F">
        <w:rPr>
          <w:rFonts w:ascii="微软雅黑" w:eastAsia="微软雅黑" w:hAnsi="微软雅黑" w:hint="eastAsia"/>
          <w:color w:val="FF0000"/>
        </w:rPr>
        <w:t>示例</w:t>
      </w:r>
      <w:r w:rsidR="009F5C3B" w:rsidRPr="005D476F">
        <w:rPr>
          <w:rFonts w:ascii="微软雅黑" w:eastAsia="微软雅黑" w:hAnsi="微软雅黑"/>
          <w:color w:val="FF0000"/>
        </w:rPr>
        <w:t>2</w:t>
      </w:r>
      <w:r w:rsidR="009F5C3B" w:rsidRPr="005D476F">
        <w:rPr>
          <w:rFonts w:ascii="微软雅黑" w:eastAsia="微软雅黑" w:hAnsi="微软雅黑" w:hint="eastAsia"/>
          <w:color w:val="FF0000"/>
        </w:rPr>
        <w:t>:</w:t>
      </w:r>
      <w:r w:rsidR="009F5C3B" w:rsidRPr="005D476F">
        <w:rPr>
          <w:rFonts w:ascii="微软雅黑" w:eastAsia="微软雅黑" w:hAnsi="微软雅黑"/>
          <w:color w:val="FF0000"/>
        </w:rPr>
        <w:t xml:space="preserve"> </w:t>
      </w:r>
      <w:r w:rsidR="00362878">
        <w:rPr>
          <w:rFonts w:ascii="微软雅黑" w:eastAsia="微软雅黑" w:hAnsi="微软雅黑" w:hint="eastAsia"/>
          <w:color w:val="FF0000"/>
        </w:rPr>
        <w:t>拟合2</w:t>
      </w:r>
    </w:p>
    <w:p w14:paraId="4FB8754B" w14:textId="3B10DF2B" w:rsidR="00362878" w:rsidRPr="00362878" w:rsidRDefault="00362878" w:rsidP="0036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FA7072" wp14:editId="05A32558">
            <wp:extent cx="5274310" cy="5237480"/>
            <wp:effectExtent l="19050" t="19050" r="21590" b="203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54AA7" w14:textId="3710A1CA" w:rsidR="0007524F" w:rsidRPr="0007524F" w:rsidRDefault="0007524F" w:rsidP="00075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2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AEB07B" wp14:editId="0233C929">
            <wp:extent cx="5274310" cy="2818130"/>
            <wp:effectExtent l="19050" t="19050" r="21590" b="203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224D4" w14:textId="027A33B6" w:rsidR="009F5C3B" w:rsidRPr="009F5C3B" w:rsidRDefault="009F5C3B" w:rsidP="009F5C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1606AD" w14:textId="251E8564" w:rsidR="009F5C3B" w:rsidRPr="009F5C3B" w:rsidRDefault="009F5C3B" w:rsidP="009F5C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30DBC3" w14:textId="1F4A319E" w:rsidR="00BC1DB3" w:rsidRDefault="00A32026" w:rsidP="00897E9F">
      <w:pPr>
        <w:rPr>
          <w:rFonts w:ascii="微软雅黑" w:eastAsia="微软雅黑" w:hAnsi="微软雅黑"/>
          <w:color w:val="FF0000"/>
        </w:rPr>
      </w:pPr>
      <w:r w:rsidRPr="00A32026">
        <w:rPr>
          <w:rFonts w:ascii="微软雅黑" w:eastAsia="微软雅黑" w:hAnsi="微软雅黑" w:hint="eastAsia"/>
          <w:color w:val="FF0000"/>
        </w:rPr>
        <w:lastRenderedPageBreak/>
        <w:t>十、</w:t>
      </w:r>
      <w:r w:rsidR="00774D89" w:rsidRPr="00A32026">
        <w:rPr>
          <w:rFonts w:ascii="微软雅黑" w:eastAsia="微软雅黑" w:hAnsi="微软雅黑" w:hint="eastAsia"/>
          <w:color w:val="FF0000"/>
        </w:rPr>
        <w:t>示例</w:t>
      </w:r>
      <w:r w:rsidR="0098613F" w:rsidRPr="00A32026">
        <w:rPr>
          <w:rFonts w:ascii="微软雅黑" w:eastAsia="微软雅黑" w:hAnsi="微软雅黑"/>
          <w:color w:val="FF0000"/>
        </w:rPr>
        <w:t>3</w:t>
      </w:r>
      <w:r w:rsidR="00774D89" w:rsidRPr="00A32026">
        <w:rPr>
          <w:rFonts w:ascii="微软雅黑" w:eastAsia="微软雅黑" w:hAnsi="微软雅黑" w:hint="eastAsia"/>
          <w:color w:val="FF0000"/>
        </w:rPr>
        <w:t>:</w:t>
      </w:r>
      <w:r w:rsidR="00774D89" w:rsidRPr="00A32026">
        <w:rPr>
          <w:rFonts w:ascii="微软雅黑" w:eastAsia="微软雅黑" w:hAnsi="微软雅黑"/>
          <w:color w:val="FF0000"/>
        </w:rPr>
        <w:t xml:space="preserve"> </w:t>
      </w:r>
      <w:r w:rsidR="00897E9F">
        <w:rPr>
          <w:rFonts w:ascii="微软雅黑" w:eastAsia="微软雅黑" w:hAnsi="微软雅黑" w:hint="eastAsia"/>
          <w:color w:val="FF0000"/>
        </w:rPr>
        <w:t>梯度下降</w:t>
      </w:r>
    </w:p>
    <w:p w14:paraId="4E9B3A0A" w14:textId="272BE7BF" w:rsidR="00897E9F" w:rsidRPr="00897E9F" w:rsidRDefault="00897E9F" w:rsidP="00897E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E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F68FA" wp14:editId="210F458F">
            <wp:extent cx="5274310" cy="48469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E342A" w14:textId="77777777" w:rsidR="00897E9F" w:rsidRPr="00BC1DB3" w:rsidRDefault="00897E9F" w:rsidP="00897E9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523E203" w14:textId="399F46EB" w:rsidR="00BC1DB3" w:rsidRPr="00BC1DB3" w:rsidRDefault="00BC1DB3" w:rsidP="00BC1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FA6490" w14:textId="550B85B0" w:rsidR="00BC1DB3" w:rsidRDefault="005527AD" w:rsidP="00BC1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十一：正则化</w:t>
      </w:r>
    </w:p>
    <w:p w14:paraId="5DB54119" w14:textId="42171171" w:rsidR="005527AD" w:rsidRPr="005527AD" w:rsidRDefault="005527AD" w:rsidP="00552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7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E85298" wp14:editId="78F2D92C">
            <wp:extent cx="5274310" cy="3681730"/>
            <wp:effectExtent l="19050" t="19050" r="2159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5DBC7" w14:textId="69CE92CE" w:rsidR="005527AD" w:rsidRPr="005527AD" w:rsidRDefault="005527AD" w:rsidP="00552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7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BA6E4A" wp14:editId="7FF63798">
            <wp:extent cx="5274310" cy="4615815"/>
            <wp:effectExtent l="19050" t="19050" r="2159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4ACCB" w14:textId="30254C1C" w:rsidR="005527AD" w:rsidRPr="005527AD" w:rsidRDefault="005527AD" w:rsidP="00552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7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1E0222" wp14:editId="7F2112A7">
            <wp:extent cx="5274310" cy="4488180"/>
            <wp:effectExtent l="19050" t="19050" r="2159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2D2D3" w14:textId="3CEC18F0" w:rsidR="005527AD" w:rsidRPr="005527AD" w:rsidRDefault="005527AD" w:rsidP="00552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527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532E44" wp14:editId="43C47BC9">
            <wp:extent cx="5274310" cy="1020445"/>
            <wp:effectExtent l="19050" t="19050" r="21590" b="273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614A42E" w14:textId="50EB3A1F" w:rsidR="005527AD" w:rsidRDefault="005527AD" w:rsidP="00BC1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1A70D" w14:textId="77777777" w:rsidR="005527AD" w:rsidRPr="00BC1DB3" w:rsidRDefault="005527AD" w:rsidP="00BC1D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5527AD" w:rsidRPr="00BC1DB3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A3587" w14:textId="77777777" w:rsidR="006F6F0A" w:rsidRDefault="006F6F0A" w:rsidP="00D35FEE">
      <w:r>
        <w:separator/>
      </w:r>
    </w:p>
  </w:endnote>
  <w:endnote w:type="continuationSeparator" w:id="0">
    <w:p w14:paraId="2C4A5DF7" w14:textId="77777777" w:rsidR="006F6F0A" w:rsidRDefault="006F6F0A" w:rsidP="00D3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33361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9294F6" w14:textId="21229414" w:rsidR="00255E24" w:rsidRDefault="00255E24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F75F7C" w14:textId="77777777" w:rsidR="00D54569" w:rsidRDefault="00D545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4C3E" w14:textId="77777777" w:rsidR="006F6F0A" w:rsidRDefault="006F6F0A" w:rsidP="00D35FEE">
      <w:r>
        <w:separator/>
      </w:r>
    </w:p>
  </w:footnote>
  <w:footnote w:type="continuationSeparator" w:id="0">
    <w:p w14:paraId="2188F46A" w14:textId="77777777" w:rsidR="006F6F0A" w:rsidRDefault="006F6F0A" w:rsidP="00D35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BEDE9" w14:textId="4136CA5F" w:rsidR="00D54569" w:rsidRPr="00D54569" w:rsidRDefault="00D54569">
    <w:pPr>
      <w:pStyle w:val="a3"/>
      <w:rPr>
        <w:rFonts w:ascii="黑体" w:eastAsia="黑体" w:hAnsi="黑体"/>
        <w:sz w:val="21"/>
      </w:rPr>
    </w:pPr>
    <w:r w:rsidRPr="00D54569">
      <w:rPr>
        <w:rFonts w:ascii="黑体" w:eastAsia="黑体" w:hAnsi="黑体" w:hint="eastAsia"/>
        <w:sz w:val="21"/>
      </w:rPr>
      <w:t xml:space="preserve">张自力实验指导书 </w:t>
    </w:r>
    <w:r w:rsidRPr="00D54569">
      <w:rPr>
        <w:rFonts w:ascii="黑体" w:eastAsia="黑体" w:hAnsi="黑体"/>
        <w:sz w:val="21"/>
      </w:rPr>
      <w:t xml:space="preserve">     </w:t>
    </w:r>
    <w:r>
      <w:rPr>
        <w:rFonts w:ascii="黑体" w:eastAsia="黑体" w:hAnsi="黑体"/>
        <w:sz w:val="21"/>
      </w:rPr>
      <w:t xml:space="preserve">                   </w:t>
    </w:r>
    <w:r w:rsidRPr="00D54569">
      <w:rPr>
        <w:rFonts w:ascii="黑体" w:eastAsia="黑体" w:hAnsi="黑体"/>
        <w:sz w:val="21"/>
      </w:rPr>
      <w:t xml:space="preserve">             </w:t>
    </w:r>
    <w:r w:rsidR="001D2EBC">
      <w:rPr>
        <w:rFonts w:ascii="黑体" w:eastAsia="黑体" w:hAnsi="黑体"/>
        <w:sz w:val="21"/>
      </w:rPr>
      <w:t xml:space="preserve">                </w:t>
    </w:r>
    <w:r w:rsidR="001D2EBC">
      <w:rPr>
        <w:rFonts w:ascii="黑体" w:eastAsia="黑体" w:hAnsi="黑体" w:hint="eastAsia"/>
        <w:sz w:val="21"/>
      </w:rPr>
      <w:t>机器学习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538FD"/>
    <w:multiLevelType w:val="hybridMultilevel"/>
    <w:tmpl w:val="86642ACE"/>
    <w:lvl w:ilvl="0" w:tplc="4BD80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4A68"/>
    <w:multiLevelType w:val="hybridMultilevel"/>
    <w:tmpl w:val="9D5EB830"/>
    <w:lvl w:ilvl="0" w:tplc="3578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5009EE0">
      <w:start w:val="2"/>
      <w:numFmt w:val="japaneseCounting"/>
      <w:lvlText w:val="%2、"/>
      <w:lvlJc w:val="left"/>
      <w:pPr>
        <w:ind w:left="840" w:hanging="420"/>
      </w:pPr>
      <w:rPr>
        <w:rFonts w:ascii="微软雅黑" w:eastAsia="微软雅黑" w:hAnsi="微软雅黑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D"/>
    <w:rsid w:val="00025C62"/>
    <w:rsid w:val="0007524F"/>
    <w:rsid w:val="000D658B"/>
    <w:rsid w:val="00141005"/>
    <w:rsid w:val="001A4985"/>
    <w:rsid w:val="001B0CAA"/>
    <w:rsid w:val="001D2EBC"/>
    <w:rsid w:val="00226EA7"/>
    <w:rsid w:val="00255E24"/>
    <w:rsid w:val="002A3D83"/>
    <w:rsid w:val="002E1D97"/>
    <w:rsid w:val="00362878"/>
    <w:rsid w:val="00383E27"/>
    <w:rsid w:val="003E42D2"/>
    <w:rsid w:val="00414F0F"/>
    <w:rsid w:val="00460581"/>
    <w:rsid w:val="005527AD"/>
    <w:rsid w:val="005D0FA4"/>
    <w:rsid w:val="005D476F"/>
    <w:rsid w:val="005D5293"/>
    <w:rsid w:val="005E7BB7"/>
    <w:rsid w:val="005F08A2"/>
    <w:rsid w:val="006166C5"/>
    <w:rsid w:val="006F6F0A"/>
    <w:rsid w:val="00774D89"/>
    <w:rsid w:val="008001F0"/>
    <w:rsid w:val="00814432"/>
    <w:rsid w:val="00897E9F"/>
    <w:rsid w:val="00980A12"/>
    <w:rsid w:val="00985F56"/>
    <w:rsid w:val="0098613F"/>
    <w:rsid w:val="00997B7B"/>
    <w:rsid w:val="009F5C3B"/>
    <w:rsid w:val="00A267AF"/>
    <w:rsid w:val="00A32026"/>
    <w:rsid w:val="00A45F2A"/>
    <w:rsid w:val="00A8088A"/>
    <w:rsid w:val="00AB2442"/>
    <w:rsid w:val="00B07293"/>
    <w:rsid w:val="00B42F89"/>
    <w:rsid w:val="00B8719E"/>
    <w:rsid w:val="00BB1E21"/>
    <w:rsid w:val="00BC1DB3"/>
    <w:rsid w:val="00BF116A"/>
    <w:rsid w:val="00C51950"/>
    <w:rsid w:val="00C97B35"/>
    <w:rsid w:val="00CE7B84"/>
    <w:rsid w:val="00D35FEE"/>
    <w:rsid w:val="00D54569"/>
    <w:rsid w:val="00DA03DC"/>
    <w:rsid w:val="00DA273C"/>
    <w:rsid w:val="00E70F49"/>
    <w:rsid w:val="00EE7712"/>
    <w:rsid w:val="00F21571"/>
    <w:rsid w:val="00F628B8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A94D"/>
  <w15:chartTrackingRefBased/>
  <w15:docId w15:val="{7A809449-D2C7-4AB8-9936-1548AEF0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FE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E771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E7712"/>
    <w:rPr>
      <w:sz w:val="18"/>
      <w:szCs w:val="18"/>
    </w:rPr>
  </w:style>
  <w:style w:type="paragraph" w:styleId="a9">
    <w:name w:val="List Paragraph"/>
    <w:basedOn w:val="a"/>
    <w:uiPriority w:val="34"/>
    <w:qFormat/>
    <w:rsid w:val="005D4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zh</dc:creator>
  <cp:keywords/>
  <dc:description/>
  <cp:lastModifiedBy>zili zh</cp:lastModifiedBy>
  <cp:revision>52</cp:revision>
  <cp:lastPrinted>2019-03-20T11:17:00Z</cp:lastPrinted>
  <dcterms:created xsi:type="dcterms:W3CDTF">2019-03-13T05:42:00Z</dcterms:created>
  <dcterms:modified xsi:type="dcterms:W3CDTF">2019-10-11T01:45:00Z</dcterms:modified>
</cp:coreProperties>
</file>