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《</w:t>
      </w:r>
      <w:r>
        <w:rPr>
          <w:rFonts w:hint="eastAsia"/>
          <w:sz w:val="28"/>
          <w:szCs w:val="28"/>
          <w:lang w:val="en-US" w:eastAsia="zh-CN"/>
        </w:rPr>
        <w:t>推荐系统实战》读书笔记</w:t>
      </w:r>
    </w:p>
    <w:p>
      <w:p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按照数据分成协同过滤、内容过滤、社会化过滤</w:t>
      </w:r>
      <w:r>
        <w:rPr>
          <w:rFonts w:hint="eastAsia"/>
          <w:sz w:val="24"/>
          <w:szCs w:val="24"/>
          <w:lang w:val="en-US" w:eastAsia="zh-CN"/>
        </w:rPr>
        <w:t>，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按照算法分成基于邻域的算法、基于图的算法、基于矩阵分解或者概率模型的算法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推荐系统的任务就是联系用户和信息，一方面帮助用户发现对自己有价值的信息，另一方面让信息能够展现在对它感兴趣的用户面前，从而实现信息消费者和信息生产者的双赢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推荐系统不同于搜索引擎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推荐系统通过发掘用户的行为，找到用户的个性化需求，从而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将长尾商品准确地推荐给需要它的用户，帮助用户发现那些他们感兴趣但很难发现的商品。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二、推荐方式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社会化推荐（social recommendation）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default"/>
          <w:sz w:val="24"/>
          <w:szCs w:val="24"/>
          <w:lang w:val="en-US" w:eastAsia="zh-CN"/>
        </w:rPr>
        <w:t>即让好友给自己推荐物品。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基于内容的推荐（content-based filtering）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default"/>
          <w:sz w:val="24"/>
          <w:szCs w:val="24"/>
          <w:lang w:val="en-US" w:eastAsia="zh-CN"/>
        </w:rPr>
        <w:t>通过分析用户曾经看过的电影找到用户喜欢的演员和导演，然后给用户推荐这些演员或者导演的其他电影。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基于协同过滤（collaborative filtering）的推荐</w:t>
      </w:r>
      <w:r>
        <w:rPr>
          <w:rFonts w:hint="eastAsia"/>
          <w:sz w:val="24"/>
          <w:szCs w:val="24"/>
          <w:lang w:val="en-US" w:eastAsia="zh-CN"/>
        </w:rPr>
        <w:t>：找到与自己历史兴趣相似的用户，曾经看过的电影。</w:t>
      </w:r>
    </w:p>
    <w:p>
      <w:pPr>
        <w:numPr>
          <w:numId w:val="0"/>
        </w:numPr>
        <w:spacing w:line="360" w:lineRule="auto"/>
        <w:ind w:leftChars="0"/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416425" cy="2425065"/>
            <wp:effectExtent l="0" t="0" r="3175" b="13335"/>
            <wp:docPr id="1" name="图片 1" descr="187884157418446744072142056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878841574184467440721420565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图 </w:t>
      </w:r>
      <w:bookmarkStart w:id="0" w:name="_GoBack"/>
      <w:bookmarkEnd w:id="0"/>
      <w:r>
        <w:rPr>
          <w:rFonts w:hint="default"/>
          <w:sz w:val="24"/>
          <w:szCs w:val="24"/>
          <w:lang w:val="en-US" w:eastAsia="zh-CN"/>
        </w:rPr>
        <w:t>推荐系统常用的3种联系用户和物品的方式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39611D"/>
    <w:multiLevelType w:val="singleLevel"/>
    <w:tmpl w:val="8939611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4DB59D1"/>
    <w:multiLevelType w:val="singleLevel"/>
    <w:tmpl w:val="D4DB59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B41FAD"/>
    <w:rsid w:val="06B41FAD"/>
    <w:rsid w:val="79CE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2020-12-01T13:04:00Z</dcterms:created>
  <dc:creator>kissing the fire</dc:creator>
  <cp:lastModifiedBy>kissing the fire</cp:lastModifiedBy>
  <dcterms:modified xsi:type="dcterms:W3CDTF">2020-12-01T13:51:05Z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