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right"/>
      </w:pPr>
      <w:r>
        <w:rPr/>
        <w:t>CMPUT 391</w:t>
      </w:r>
    </w:p>
    <w:p>
      <w:pPr>
        <w:pStyle w:val="style0"/>
        <w:jc w:val="right"/>
      </w:pPr>
      <w:r>
        <w:rPr/>
        <w:t>Project Report</w:t>
      </w:r>
    </w:p>
    <w:p>
      <w:pPr>
        <w:pStyle w:val="style0"/>
        <w:jc w:val="right"/>
      </w:pPr>
      <w:r>
        <w:rPr/>
        <w:t>Randy Wong</w:t>
      </w:r>
    </w:p>
    <w:p>
      <w:pPr>
        <w:pStyle w:val="style0"/>
        <w:jc w:val="right"/>
      </w:pPr>
      <w:r>
        <w:rPr/>
        <w:t>Marcin Pietrasik</w:t>
      </w:r>
    </w:p>
    <w:p>
      <w:pPr>
        <w:pStyle w:val="style0"/>
        <w:jc w:val="right"/>
      </w:pPr>
      <w:r>
        <w:rPr/>
        <w:t>Xin Ying Wang</w:t>
      </w:r>
    </w:p>
    <w:p>
      <w:pPr>
        <w:pStyle w:val="style0"/>
        <w:jc w:val="right"/>
      </w:pPr>
      <w:r>
        <w:rPr/>
      </w:r>
    </w:p>
    <w:p>
      <w:pPr>
        <w:pStyle w:val="style0"/>
        <w:jc w:val="left"/>
      </w:pPr>
      <w:r>
        <w:rPr/>
        <w:tab/>
        <w:t xml:space="preserve">The overall system is built from a mix of servlets and scriplets within jsp. The general flow of the site is Login → IndexFile → Specialized Pages for Modules. 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Login Module:</w:t>
      </w:r>
    </w:p>
    <w:p>
      <w:pPr>
        <w:pStyle w:val="style0"/>
        <w:jc w:val="left"/>
      </w:pPr>
      <w:r>
        <w:rPr/>
        <w:tab/>
        <w:t xml:space="preserve">The original login page is a .jsp that has a check to see if you are currently logged in, if you are </w:t>
        <w:tab/>
        <w:t xml:space="preserve">you will be redirected to the index page. Otherwise, you are given the chance to enter a valid </w:t>
        <w:tab/>
        <w:t xml:space="preserve">username and password. When entered a servlet “Authenticate” is called which checks the </w:t>
        <w:tab/>
        <w:t xml:space="preserve">given username and password with those within the Users table. Specifically the query is below, </w:t>
        <w:tab/>
        <w:t xml:space="preserve">and then the password is checked. If the passwords match, session attributes are created that </w:t>
        <w:tab/>
        <w:t>include the class and person_id of the user for use in other modules.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ab/>
        <w:t>select password, class, person_id from users u where u.user_name = (entered_username)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ab/>
        <w:t xml:space="preserve">Next, there is an “Update Personal Information” page that allows users to update all attributes </w:t>
        <w:tab/>
        <w:t xml:space="preserve">in their persons row except for person_id, and they can also update their password. Here two </w:t>
        <w:tab/>
        <w:t xml:space="preserve">servlets are used to deal separately with the password update and the information update. The </w:t>
        <w:tab/>
        <w:t xml:space="preserve">information update is the same servlet that is used by the Updater in the User Management </w:t>
        <w:tab/>
        <w:t xml:space="preserve">Module, and will be discussed later. The password update is a simple servlet that takes the </w:t>
        <w:tab/>
        <w:t xml:space="preserve">entered new password, and retrieves person_id from the session to perform the following update </w:t>
        <w:tab/>
        <w:t>statement.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ab/>
        <w:t>Update users set password = (entered_password) where person_id=(session_pid)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User Management Module:</w:t>
      </w:r>
    </w:p>
    <w:p>
      <w:pPr>
        <w:pStyle w:val="style0"/>
        <w:jc w:val="left"/>
      </w:pPr>
      <w:r>
        <w:rPr/>
        <w:tab/>
        <w:t xml:space="preserve">This module is accessible only by admin accounts, and allows updates/adds to users, persons, </w:t>
        <w:tab/>
        <w:t xml:space="preserve">and doctors. When this module is accessed the user is given 6 options for each of the above </w:t>
        <w:tab/>
        <w:t xml:space="preserve">cases, and those will then each call individualized servlets. The servlets create submission pages </w:t>
        <w:tab/>
        <w:t xml:space="preserve">that allow the user to fill in the appropriate information, and then passes it to another servlet to </w:t>
        <w:tab/>
        <w:t xml:space="preserve">perform. Here the “updateXsubmit” servlets are the ones which actually enter the information. </w:t>
        <w:tab/>
        <w:t>The SQL statements are all similar in the following form.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ab/>
        <w:t>Insert into persons values (all attributes)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ab/>
        <w:t>OR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ab/>
        <w:t>update persons set (first_name = (entered_firstname) … ) where person_id=(entered_pid)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 xml:space="preserve">            </w:t>
      </w:r>
      <w:r>
        <w:rPr/>
        <w:t xml:space="preserve">Attributes in the above are only added to the SQL statement if specifically updated from </w:t>
        <w:tab/>
        <w:t>previous page, empty fields were ignored.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Report Generating Module:</w:t>
      </w:r>
    </w:p>
    <w:p>
      <w:pPr>
        <w:pStyle w:val="style0"/>
        <w:jc w:val="left"/>
      </w:pPr>
      <w:r>
        <w:rPr/>
        <w:tab/>
        <w:t xml:space="preserve">This module is also done through a servlet which simply calls the following SQL statement </w:t>
        <w:tab/>
        <w:t>given fully correct parameters, and prints a table of the results.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ab/>
        <w:t xml:space="preserve">SELECT p1.first_name, p1.last_name, p1.address, p1.phone, r1.test_date </w:t>
      </w:r>
    </w:p>
    <w:p>
      <w:pPr>
        <w:pStyle w:val="style0"/>
        <w:jc w:val="left"/>
      </w:pPr>
      <w:r>
        <w:rPr/>
        <w:tab/>
        <w:tab/>
        <w:tab/>
        <w:t xml:space="preserve">from persons p1, radiology_record r2 </w:t>
      </w:r>
    </w:p>
    <w:p>
      <w:pPr>
        <w:pStyle w:val="style0"/>
        <w:jc w:val="left"/>
      </w:pPr>
      <w:r>
        <w:rPr/>
        <w:tab/>
        <w:tab/>
        <w:tab/>
        <w:t>where p1.person_id = r1.patient_id</w:t>
      </w:r>
    </w:p>
    <w:p>
      <w:pPr>
        <w:pStyle w:val="style0"/>
        <w:jc w:val="left"/>
      </w:pPr>
      <w:r>
        <w:rPr/>
        <w:tab/>
        <w:tab/>
        <w:tab/>
        <w:t>and r1.diagnosis like ‘(diagnosis)’</w:t>
      </w:r>
    </w:p>
    <w:p>
      <w:pPr>
        <w:pStyle w:val="style0"/>
        <w:jc w:val="left"/>
      </w:pPr>
      <w:r>
        <w:rPr/>
        <w:tab/>
        <w:tab/>
        <w:tab/>
        <w:t xml:space="preserve">and r1.prescribing_date between to_date('(from date)’,'MM-DD-YYYY') and </w:t>
        <w:tab/>
        <w:tab/>
        <w:tab/>
        <w:tab/>
        <w:t>to_date('(to date)','MM-DD-YYYY')</w:t>
      </w:r>
    </w:p>
    <w:p>
      <w:pPr>
        <w:pStyle w:val="style0"/>
        <w:jc w:val="left"/>
      </w:pPr>
      <w:r>
        <w:rPr/>
        <w:tab/>
        <w:tab/>
        <w:tab/>
        <w:t xml:space="preserve">and r1.test_date IN </w:t>
      </w:r>
    </w:p>
    <w:p>
      <w:pPr>
        <w:pStyle w:val="style0"/>
        <w:jc w:val="left"/>
      </w:pPr>
      <w:r>
        <w:rPr/>
        <w:tab/>
        <w:t xml:space="preserve">(select min(r2.test_date) from radiology_record r2 </w:t>
      </w:r>
    </w:p>
    <w:p>
      <w:pPr>
        <w:pStyle w:val="style0"/>
        <w:jc w:val="left"/>
      </w:pPr>
      <w:r>
        <w:rPr/>
        <w:tab/>
        <w:tab/>
        <w:tab/>
        <w:t xml:space="preserve">where r2.patient_id = p1.person_id </w:t>
      </w:r>
    </w:p>
    <w:p>
      <w:pPr>
        <w:pStyle w:val="style0"/>
        <w:jc w:val="left"/>
      </w:pPr>
      <w:r>
        <w:rPr/>
        <w:tab/>
        <w:tab/>
        <w:tab/>
        <w:t xml:space="preserve">and r2.prescribing_date between to_date('(from date)','MM-DD-YYYY') and </w:t>
        <w:tab/>
        <w:t xml:space="preserve">to_date('to date','MM-DD-YYYY') </w:t>
      </w:r>
    </w:p>
    <w:p>
      <w:pPr>
        <w:pStyle w:val="style0"/>
        <w:jc w:val="left"/>
      </w:pPr>
      <w:r>
        <w:rPr/>
        <w:tab/>
        <w:tab/>
        <w:tab/>
        <w:t xml:space="preserve">and r2.diagnosis like '(diagnosis)' ) 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Search Module:</w:t>
      </w:r>
    </w:p>
    <w:p>
      <w:pPr>
        <w:pStyle w:val="style0"/>
        <w:jc w:val="left"/>
      </w:pPr>
      <w:r>
        <w:rPr/>
        <w:tab/>
        <w:t xml:space="preserve">This module is entirely done in a scriplet on itself. It builds the SQLstatement by examining all </w:t>
        <w:tab/>
        <w:t xml:space="preserve">entered parameters. It generates small pieces of the statement depending on each entered value </w:t>
        <w:tab/>
        <w:t xml:space="preserve">and then puts them together at the end. It generates a small piece depending on the choice for </w:t>
        <w:tab/>
        <w:t xml:space="preserve">ordering, (r.test_date desc for newest, r.test_date asc for oldest, rank desc for rank). It then does </w:t>
        <w:tab/>
        <w:t xml:space="preserve">this for keywords if necessary, separating keywords by space and checking singular keywords </w:t>
        <w:tab/>
        <w:t xml:space="preserve">against all 4 fields of firstname, lastname, diagnosis, and description. An example SQL </w:t>
        <w:tab/>
        <w:t>statement for 2 keywords and a date is shown below.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ab/>
        <w:t xml:space="preserve">Select r.*,  6*score(1) + 6*score(2) + 3*score(3) + score(4) </w:t>
      </w:r>
    </w:p>
    <w:p>
      <w:pPr>
        <w:pStyle w:val="style0"/>
        <w:jc w:val="left"/>
      </w:pPr>
      <w:r>
        <w:rPr/>
        <w:t xml:space="preserve">                           </w:t>
      </w:r>
      <w:r>
        <w:rPr/>
        <w:t>+6*score(5) + 6*score(6) + 3*score(7) + score(8) as rank</w:t>
      </w:r>
    </w:p>
    <w:p>
      <w:pPr>
        <w:pStyle w:val="style0"/>
        <w:jc w:val="left"/>
      </w:pPr>
      <w:r>
        <w:rPr/>
        <w:t xml:space="preserve">            </w:t>
      </w:r>
      <w:r>
        <w:rPr/>
        <w:t>from radiology_record r full join persons p on r.patient_id = p.person_id</w:t>
      </w:r>
    </w:p>
    <w:p>
      <w:pPr>
        <w:pStyle w:val="style0"/>
        <w:jc w:val="left"/>
      </w:pPr>
      <w:r>
        <w:rPr/>
        <w:t xml:space="preserve">            </w:t>
      </w:r>
      <w:r>
        <w:rPr/>
        <w:t>where r.radiologist_id = (session_pid)</w:t>
      </w:r>
    </w:p>
    <w:p>
      <w:pPr>
        <w:pStyle w:val="style0"/>
        <w:jc w:val="left"/>
      </w:pPr>
      <w:r>
        <w:rPr/>
        <w:t xml:space="preserve">            </w:t>
      </w:r>
      <w:r>
        <w:rPr/>
        <w:t>and r.test_date between to_date(entered_date1) and to_date(entered_date2)</w:t>
      </w:r>
    </w:p>
    <w:p>
      <w:pPr>
        <w:pStyle w:val="style0"/>
        <w:jc w:val="left"/>
      </w:pPr>
      <w:r>
        <w:rPr/>
        <w:t xml:space="preserve">            </w:t>
      </w:r>
      <w:r>
        <w:rPr/>
        <w:t>and contains(p.first_name, (keyword1), 1) &gt; 0</w:t>
      </w:r>
    </w:p>
    <w:p>
      <w:pPr>
        <w:pStyle w:val="style0"/>
        <w:jc w:val="left"/>
      </w:pPr>
      <w:r>
        <w:rPr/>
        <w:tab/>
        <w:t>or contains(p.last_name, (keyword1), 2) &gt; 0</w:t>
      </w:r>
    </w:p>
    <w:p>
      <w:pPr>
        <w:pStyle w:val="style0"/>
        <w:jc w:val="left"/>
      </w:pPr>
      <w:r>
        <w:rPr/>
        <w:tab/>
        <w:t>or contains(p.diagnosis, (keyword1), 3) &gt; 0</w:t>
      </w:r>
    </w:p>
    <w:p>
      <w:pPr>
        <w:pStyle w:val="style0"/>
        <w:jc w:val="left"/>
      </w:pPr>
      <w:r>
        <w:rPr/>
        <w:tab/>
        <w:t>or contains(p.description, (keyword1), 4) &gt; 0</w:t>
      </w:r>
    </w:p>
    <w:p>
      <w:pPr>
        <w:pStyle w:val="style0"/>
        <w:jc w:val="left"/>
      </w:pPr>
      <w:r>
        <w:rPr/>
        <w:tab/>
        <w:t>or contains(p.first_name, (keyword2), 5) &gt; 0</w:t>
      </w:r>
    </w:p>
    <w:p>
      <w:pPr>
        <w:pStyle w:val="style0"/>
        <w:jc w:val="left"/>
      </w:pPr>
      <w:r>
        <w:rPr/>
        <w:tab/>
        <w:t>or contains(p.last_name, (keyword2), 6) &gt; 0</w:t>
      </w:r>
    </w:p>
    <w:p>
      <w:pPr>
        <w:pStyle w:val="style0"/>
        <w:jc w:val="left"/>
      </w:pPr>
      <w:r>
        <w:rPr/>
        <w:tab/>
        <w:t>or contains(p.diagnosis, (keyword2), 7) &gt; 0</w:t>
      </w:r>
    </w:p>
    <w:p>
      <w:pPr>
        <w:pStyle w:val="style0"/>
        <w:jc w:val="left"/>
      </w:pPr>
      <w:r>
        <w:rPr/>
        <w:tab/>
        <w:t>or contains(p.description, (keyword2), 8) &gt; 0</w:t>
      </w:r>
    </w:p>
    <w:p>
      <w:pPr>
        <w:pStyle w:val="style0"/>
        <w:jc w:val="left"/>
      </w:pPr>
      <w:r>
        <w:rPr/>
        <w:tab/>
        <w:t>order by rank desc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Analysis Module:</w:t>
      </w:r>
    </w:p>
    <w:p>
      <w:pPr>
        <w:pStyle w:val="style0"/>
        <w:jc w:val="left"/>
      </w:pPr>
      <w:r>
        <w:rPr/>
        <w:tab/>
        <w:t xml:space="preserve">This module is entirely done in a scriplet on itself. The module allows you to generate and olap </w:t>
        <w:tab/>
        <w:t xml:space="preserve">report based on any combination of the following parameters: start and end dates, patient name, </w:t>
        <w:tab/>
        <w:t xml:space="preserve">test type.  The user may (but doesn’t have to) also select a level of hierarchy to display the </w:t>
        <w:tab/>
        <w:t xml:space="preserve">results. After pressing submit, the module will call itself with the inputed parameters. An sql </w:t>
        <w:tab/>
        <w:t xml:space="preserve">statement is generated based on the inputs of the user. This is done through a series of if </w:t>
        <w:tab/>
        <w:t xml:space="preserve">statements to determine the case, the sorting hierarchy is added dynamically based on the inputs </w:t>
        <w:tab/>
        <w:t xml:space="preserve">of the user.. After this, the sql statement is executed and a table is printed based on the users </w:t>
        <w:tab/>
        <w:t xml:space="preserve">inputs. All rows with a sum of zero are omitted to reduce clutter.  The sql, while all different, </w:t>
        <w:tab/>
        <w:t xml:space="preserve">follow a </w:t>
      </w:r>
      <w:r>
        <w:rPr>
          <w:i/>
          <w:iCs/>
        </w:rPr>
        <w:t>general</w:t>
      </w:r>
      <w:r>
        <w:rPr/>
        <w:t xml:space="preserve"> pattern:</w:t>
      </w:r>
    </w:p>
    <w:p>
      <w:pPr>
        <w:pStyle w:val="style0"/>
        <w:jc w:val="left"/>
      </w:pPr>
      <w:r>
        <w:rPr/>
        <w:tab/>
      </w:r>
    </w:p>
    <w:p>
      <w:pPr>
        <w:pStyle w:val="style0"/>
        <w:jc w:val="left"/>
      </w:pPr>
      <w:r>
        <w:rPr/>
        <w:tab/>
        <w:t>select (parameters selected), [if hierarchy inputed → trunc(test_date,(hierarchy))] f</w:t>
      </w:r>
    </w:p>
    <w:p>
      <w:pPr>
        <w:pStyle w:val="style0"/>
        <w:jc w:val="left"/>
      </w:pPr>
      <w:r>
        <w:rPr/>
        <w:tab/>
        <w:t>from (relevant tables)</w:t>
      </w:r>
    </w:p>
    <w:p>
      <w:pPr>
        <w:pStyle w:val="style0"/>
        <w:jc w:val="left"/>
      </w:pPr>
      <w:r>
        <w:rPr/>
        <w:tab/>
        <w:t xml:space="preserve">where (all statements to join table) [if date is inputed → test_date between (from date) and (to </w:t>
        <w:tab/>
        <w:t>date)]</w:t>
      </w:r>
    </w:p>
    <w:p>
      <w:pPr>
        <w:pStyle w:val="style0"/>
        <w:jc w:val="left"/>
      </w:pPr>
      <w:r>
        <w:rPr/>
        <w:tab/>
        <w:t>group by cube((parameters selected)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Zen Hei" w:hAnsi="Times New Roman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WenQuanYi Zen 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2015-03-31T15:16:14.00Z</dcterms:created>
  <dc:creator>Randy Wong</dc:creator>
  <cp:revision>0</cp:revision>
</cp:coreProperties>
</file>