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sz w:val="32"/>
          <w:szCs w:val="32"/>
        </w:rPr>
      </w:pPr>
      <w:bookmarkStart w:colFirst="0" w:colLast="0" w:name="_ppyqyk8p6xhe" w:id="0"/>
      <w:bookmarkEnd w:id="0"/>
      <w:r w:rsidDel="00000000" w:rsidR="00000000" w:rsidRPr="00000000">
        <w:rPr>
          <w:rtl w:val="0"/>
        </w:rPr>
        <w:t xml:space="preserve">산포도를 파이썬으로 실감하다.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jc w:val="center"/>
        <w:rPr>
          <w:rFonts w:ascii="Nanum Myeongjo" w:cs="Nanum Myeongjo" w:eastAsia="Nanum Myeongjo" w:hAnsi="Nanum Myeongjo"/>
          <w:sz w:val="22"/>
          <w:szCs w:val="22"/>
        </w:rPr>
      </w:pPr>
      <w:bookmarkStart w:colFirst="0" w:colLast="0" w:name="_wcqqbe4svjqy" w:id="1"/>
      <w:bookmarkEnd w:id="1"/>
      <w:r w:rsidDel="00000000" w:rsidR="00000000" w:rsidRPr="00000000">
        <w:rPr>
          <w:rFonts w:ascii="Nanum Myeongjo" w:cs="Nanum Myeongjo" w:eastAsia="Nanum Myeongjo" w:hAnsi="Nanum Myeongjo"/>
          <w:sz w:val="22"/>
          <w:szCs w:val="22"/>
          <w:rtl w:val="0"/>
        </w:rPr>
        <w:t xml:space="preserve">화랑중학교 유민우</w:t>
      </w:r>
    </w:p>
    <w:p w:rsidR="00000000" w:rsidDel="00000000" w:rsidP="00000000" w:rsidRDefault="00000000" w:rsidRPr="00000000" w14:paraId="00000003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개요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  분산과 표준편차 모두 산포도다. 즉, 하는 역할이 같고 수에 따른 상관관계가 같다. 분산을 구하고 그 제곱근을 취하면 표준편차다. 표준편차는 평균적인 변량들의 편차 절댓값이다. 분산은 표준편차의 제곱이므로, 표준편차는 분산보다 작은 값을 보인다.</w:t>
      </w:r>
    </w:p>
    <w:p w:rsidR="00000000" w:rsidDel="00000000" w:rsidP="00000000" w:rsidRDefault="00000000" w:rsidRPr="00000000" w14:paraId="00000005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시각화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-100부터 100까지 무작위의 수직선상 점 100개를 생성하여 시각화된 결과를 띄우는 프로그램을 작성하겠다. 이때, 무작위의 점 100개니까 어떤 점의 평균과 떨어진 그 거리는 매우 커질 것 이다.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891083</wp:posOffset>
            </wp:positionV>
            <wp:extent cx="5731200" cy="349250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표준편차가 매우 큰 것을 볼 수 있다. 그렇다면 -10부터 10까지의 무작위 수는 어떠할까?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평균까지의 편차는 상대적으로 감소할 것이고, 앞서 본 결과에서 보다 작은 값에 지나지 않을 것 이다.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표준편차 값이 매우 작아짐을 확인 할 수 있었다.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58140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분산과 표준편차의 차이에 대해서 논하는 것은 의미 없다.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직접 해보고 싶다면 아래 코드를 참고하라.</w:t>
      </w:r>
    </w:p>
    <w:p w:rsidR="00000000" w:rsidDel="00000000" w:rsidP="00000000" w:rsidRDefault="00000000" w:rsidRPr="00000000" w14:paraId="0000000C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matplotlib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pyplot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0D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0E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points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np.random.randint(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0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disp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np.var(points)</w:t>
      </w:r>
    </w:p>
    <w:p w:rsidR="00000000" w:rsidDel="00000000" w:rsidP="00000000" w:rsidRDefault="00000000" w:rsidRPr="00000000" w14:paraId="00000012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b6c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color w:val="98c379"/>
          <w:sz w:val="21"/>
          <w:szCs w:val="21"/>
          <w:rtl w:val="0"/>
        </w:rPr>
        <w:t xml:space="preserve">"분산 :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.format(disp))</w:t>
      </w:r>
    </w:p>
    <w:p w:rsidR="00000000" w:rsidDel="00000000" w:rsidP="00000000" w:rsidRDefault="00000000" w:rsidRPr="00000000" w14:paraId="00000014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b6c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color w:val="98c379"/>
          <w:sz w:val="21"/>
          <w:szCs w:val="21"/>
          <w:rtl w:val="0"/>
        </w:rPr>
        <w:t xml:space="preserve">"표준편차 :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.format(np.sqrt(disp)))</w:t>
      </w:r>
    </w:p>
    <w:p w:rsidR="00000000" w:rsidDel="00000000" w:rsidP="00000000" w:rsidRDefault="00000000" w:rsidRPr="00000000" w14:paraId="00000015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"Number line"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plt.scatter(points, np.full_like(points,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8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"Number Line Points(x) y=0"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9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plt.grid()</w:t>
      </w:r>
    </w:p>
    <w:p w:rsidR="00000000" w:rsidDel="00000000" w:rsidP="00000000" w:rsidRDefault="00000000" w:rsidRPr="00000000" w14:paraId="0000001A">
      <w:pPr>
        <w:pageBreakBefore w:val="0"/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ungsuh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  <w:t xml:space="preserve">2021년 5월 6일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  <w:t xml:space="preserve">2021년 5월 6일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