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738245"/>
            <wp:effectExtent l="0" t="0" r="1079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c3OTY0ODA4OTIxMjdlMTllNjgwMDg5MDAyMDc5NzYifQ=="/>
  </w:docVars>
  <w:rsids>
    <w:rsidRoot w:val="00000000"/>
    <w:rsid w:val="629E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2023-02-19T03:23:18Z</dcterms:created>
  <dc:creator>gaobo</dc:creator>
  <cp:lastModifiedBy>灰色郁金香</cp:lastModifiedBy>
  <dcterms:modified xsi:type="dcterms:W3CDTF">2023-02-19T03:24:12Z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1D0D0983C77447F0BFD723E8FCC970BC</vt:lpwstr>
  </property>
</Properties>
</file>