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5"/>
        <w:gridCol w:w="1276"/>
        <w:gridCol w:w="1120"/>
        <w:gridCol w:w="1297"/>
        <w:gridCol w:w="1243"/>
        <w:gridCol w:w="1320"/>
        <w:gridCol w:w="828"/>
        <w:gridCol w:w="720"/>
        <w:gridCol w:w="1251"/>
      </w:tblGrid>
      <w:tr w:rsidR="009A5D9E" w:rsidRPr="009A5D9E" w14:paraId="4A3BE069" w14:textId="77777777" w:rsidTr="001D5612">
        <w:trPr>
          <w:trHeight w:val="288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8E09" w14:textId="439F92EA" w:rsidR="009A5D9E" w:rsidRPr="009A5D9E" w:rsidRDefault="009A5D9E" w:rsidP="009A5D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9A5D9E"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s-MX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38D6E9ED" wp14:editId="4A28DB69">
                  <wp:simplePos x="0" y="0"/>
                  <wp:positionH relativeFrom="column">
                    <wp:posOffset>5897880</wp:posOffset>
                  </wp:positionH>
                  <wp:positionV relativeFrom="paragraph">
                    <wp:posOffset>60960</wp:posOffset>
                  </wp:positionV>
                  <wp:extent cx="472440" cy="472440"/>
                  <wp:effectExtent l="0" t="0" r="0" b="3810"/>
                  <wp:wrapNone/>
                  <wp:docPr id="231889534" name="Imagen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13171C-A6C9-4DE5-9C30-F8488A8DDD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jpeg">
                            <a:extLst>
                              <a:ext uri="{FF2B5EF4-FFF2-40B4-BE49-F238E27FC236}">
                                <a16:creationId xmlns:a16="http://schemas.microsoft.com/office/drawing/2014/main" id="{7B13171C-A6C9-4DE5-9C30-F8488A8DDD3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71" cy="4966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A5D9E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Universidad Tecnológica de Aguascalientes</w:t>
            </w:r>
          </w:p>
        </w:tc>
      </w:tr>
      <w:tr w:rsidR="009A5D9E" w:rsidRPr="009A5D9E" w14:paraId="51ADC3DB" w14:textId="77777777" w:rsidTr="001D5612">
        <w:trPr>
          <w:trHeight w:val="288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009F" w14:textId="4AAC9FDA" w:rsidR="009A5D9E" w:rsidRPr="009A5D9E" w:rsidRDefault="009A5D9E" w:rsidP="009A5D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9A5D9E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División:  </w:t>
            </w:r>
            <w:r w:rsidR="001D5612">
              <w:rPr>
                <w:rFonts w:ascii="Aptos Narrow" w:eastAsia="Times New Roman" w:hAnsi="Aptos Narrow" w:cs="Times New Roman"/>
                <w:color w:val="002060"/>
                <w:kern w:val="0"/>
                <w:lang w:eastAsia="es-MX"/>
                <w14:ligatures w14:val="none"/>
              </w:rPr>
              <w:t>Tecnologías de la Información y Comunicación</w:t>
            </w:r>
          </w:p>
        </w:tc>
      </w:tr>
      <w:tr w:rsidR="009A5D9E" w:rsidRPr="009A5D9E" w14:paraId="27F36651" w14:textId="77777777" w:rsidTr="001D5612">
        <w:trPr>
          <w:trHeight w:val="288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7836" w14:textId="11220FFF" w:rsidR="009A5D9E" w:rsidRPr="009A5D9E" w:rsidRDefault="009A5D9E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9A5D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Programa Educativo:   </w:t>
            </w:r>
            <w:r w:rsidR="00951FE0" w:rsidRPr="00951FE0">
              <w:rPr>
                <w:rFonts w:ascii="Arial" w:eastAsia="Times New Roman" w:hAnsi="Arial" w:cs="Arial"/>
                <w:color w:val="002060"/>
                <w:kern w:val="0"/>
                <w:sz w:val="16"/>
                <w:szCs w:val="16"/>
                <w:lang w:eastAsia="es-MX"/>
                <w14:ligatures w14:val="none"/>
              </w:rPr>
              <w:t>Ingeniería en Desarrollo y Gestión de Software</w:t>
            </w:r>
          </w:p>
        </w:tc>
      </w:tr>
      <w:tr w:rsidR="001D5612" w:rsidRPr="009A5D9E" w14:paraId="61078250" w14:textId="77777777" w:rsidTr="0049315F">
        <w:trPr>
          <w:trHeight w:val="120"/>
        </w:trPr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FBD4" w14:textId="77777777" w:rsidR="009A5D9E" w:rsidRPr="009A5D9E" w:rsidRDefault="009A5D9E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DC04" w14:textId="77777777" w:rsidR="009A5D9E" w:rsidRPr="009A5D9E" w:rsidRDefault="009A5D9E" w:rsidP="009A5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63CA" w14:textId="77777777" w:rsidR="009A5D9E" w:rsidRPr="009A5D9E" w:rsidRDefault="009A5D9E" w:rsidP="009A5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0A28" w14:textId="77777777" w:rsidR="009A5D9E" w:rsidRPr="009A5D9E" w:rsidRDefault="009A5D9E" w:rsidP="009A5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8F34" w14:textId="77777777" w:rsidR="009A5D9E" w:rsidRPr="009A5D9E" w:rsidRDefault="009A5D9E" w:rsidP="009A5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7C4F" w14:textId="77777777" w:rsidR="009A5D9E" w:rsidRPr="009A5D9E" w:rsidRDefault="009A5D9E" w:rsidP="009A5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A1F0" w14:textId="77777777" w:rsidR="009A5D9E" w:rsidRPr="009A5D9E" w:rsidRDefault="009A5D9E" w:rsidP="009A5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59B7" w14:textId="77777777" w:rsidR="009A5D9E" w:rsidRPr="009A5D9E" w:rsidRDefault="009A5D9E" w:rsidP="009A5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A00B" w14:textId="77777777" w:rsidR="009A5D9E" w:rsidRPr="009A5D9E" w:rsidRDefault="009A5D9E" w:rsidP="009A5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5D9E" w:rsidRPr="009A5D9E" w14:paraId="452386E0" w14:textId="77777777" w:rsidTr="0049315F">
        <w:trPr>
          <w:trHeight w:val="300"/>
        </w:trPr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781F195E" w14:textId="77777777" w:rsidR="009A5D9E" w:rsidRPr="009A5D9E" w:rsidRDefault="009A5D9E" w:rsidP="009A5D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9A5D9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Asignatura</w:t>
            </w:r>
          </w:p>
        </w:tc>
        <w:tc>
          <w:tcPr>
            <w:tcW w:w="16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D10F9" w14:textId="56EA78DE" w:rsidR="009A5D9E" w:rsidRPr="009A5D9E" w:rsidRDefault="00563542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  <w:t>Desarrollo Web Integral</w:t>
            </w:r>
          </w:p>
        </w:tc>
        <w:tc>
          <w:tcPr>
            <w:tcW w:w="12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AE9F8"/>
            <w:vAlign w:val="center"/>
            <w:hideMark/>
          </w:tcPr>
          <w:p w14:paraId="62211AF7" w14:textId="77777777" w:rsidR="009A5D9E" w:rsidRPr="009A5D9E" w:rsidRDefault="009A5D9E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9A5D9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Nombre del Profesor:</w:t>
            </w:r>
          </w:p>
        </w:tc>
        <w:tc>
          <w:tcPr>
            <w:tcW w:w="131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44EE6" w14:textId="44EA567C" w:rsidR="009A5D9E" w:rsidRPr="009A5D9E" w:rsidRDefault="001A675A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  <w:t>Lic. Amezcua Mejía Juan Paulo</w:t>
            </w:r>
          </w:p>
        </w:tc>
      </w:tr>
      <w:tr w:rsidR="001D5612" w:rsidRPr="009A5D9E" w14:paraId="067622D3" w14:textId="77777777" w:rsidTr="0049315F">
        <w:trPr>
          <w:trHeight w:val="33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7EFA177D" w14:textId="77777777" w:rsidR="009A5D9E" w:rsidRPr="009A5D9E" w:rsidRDefault="009A5D9E" w:rsidP="009A5D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9A5D9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Periodo cuatrimestral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07A0" w14:textId="673D7D0F" w:rsidR="009A5D9E" w:rsidRPr="009A5D9E" w:rsidRDefault="00563542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  <w:t>MAYO - AGOSTO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78570A6" w14:textId="77777777" w:rsidR="009A5D9E" w:rsidRPr="009A5D9E" w:rsidRDefault="009A5D9E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9A5D9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Evaluación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5CE2" w14:textId="13516220" w:rsidR="009A5D9E" w:rsidRPr="009A5D9E" w:rsidRDefault="00466132" w:rsidP="009A5D9E">
            <w:pPr>
              <w:spacing w:after="0" w:line="240" w:lineRule="auto"/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  <w:t>1</w:t>
            </w:r>
            <w:r w:rsidR="00C239DF"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  <w:t>er</w:t>
            </w:r>
            <w:r w:rsidR="009A5D9E" w:rsidRPr="009A5D9E"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  <w:t xml:space="preserve"> Parcial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ADB1601" w14:textId="77777777" w:rsidR="009A5D9E" w:rsidRPr="009A5D9E" w:rsidRDefault="009A5D9E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9A5D9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Fecha de aplicación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E7FE47" w14:textId="07F9B022" w:rsidR="009A5D9E" w:rsidRPr="009A5D9E" w:rsidRDefault="00563542" w:rsidP="00466132">
            <w:pPr>
              <w:spacing w:after="0" w:line="240" w:lineRule="auto"/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  <w:t>06/06</w:t>
            </w:r>
            <w:r w:rsidR="00466132"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  <w:t>/2025</w:t>
            </w:r>
          </w:p>
        </w:tc>
        <w:tc>
          <w:tcPr>
            <w:tcW w:w="7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C12C26F" w14:textId="77777777" w:rsidR="009A5D9E" w:rsidRPr="009A5D9E" w:rsidRDefault="009A5D9E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9A5D9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Cuatrimestre y grupo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9F197" w14:textId="27533199" w:rsidR="009A5D9E" w:rsidRPr="009A5D9E" w:rsidRDefault="00563542" w:rsidP="005635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  <w:t>IDGS9C</w:t>
            </w:r>
          </w:p>
        </w:tc>
      </w:tr>
      <w:tr w:rsidR="009A5D9E" w:rsidRPr="009A5D9E" w14:paraId="061DDB8F" w14:textId="77777777" w:rsidTr="001D5612">
        <w:trPr>
          <w:trHeight w:val="585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7D229A84" w14:textId="77777777" w:rsidR="009A5D9E" w:rsidRPr="009A5D9E" w:rsidRDefault="009A5D9E" w:rsidP="009A5D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9A5D9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Resultado de aprendizaje del parcial</w:t>
            </w:r>
          </w:p>
        </w:tc>
        <w:tc>
          <w:tcPr>
            <w:tcW w:w="4184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AF0E9E" w14:textId="77777777" w:rsidR="00563542" w:rsidRPr="00563542" w:rsidRDefault="00563542" w:rsidP="00563542">
            <w:pPr>
              <w:pStyle w:val="Default"/>
              <w:jc w:val="center"/>
              <w:rPr>
                <w:rFonts w:eastAsia="Times New Roman"/>
                <w:color w:val="002060"/>
                <w:sz w:val="18"/>
                <w:szCs w:val="14"/>
                <w:lang w:eastAsia="es-MX"/>
                <w14:ligatures w14:val="none"/>
              </w:rPr>
            </w:pPr>
            <w:r w:rsidRPr="00563542">
              <w:rPr>
                <w:rFonts w:eastAsia="Times New Roman"/>
                <w:color w:val="002060"/>
                <w:sz w:val="18"/>
                <w:szCs w:val="14"/>
                <w:lang w:eastAsia="es-MX"/>
                <w14:ligatures w14:val="none"/>
              </w:rPr>
              <w:t xml:space="preserve">El alumno determinará las metodologías, arquitecturas, patrones de diseño y frameworks para definir los procesos de desarrollo WEB. </w:t>
            </w:r>
          </w:p>
          <w:p w14:paraId="338EBE0E" w14:textId="3A6E376C" w:rsidR="009A5D9E" w:rsidRPr="00563542" w:rsidRDefault="009A5D9E" w:rsidP="005708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4"/>
                <w:lang w:eastAsia="es-MX"/>
                <w14:ligatures w14:val="none"/>
              </w:rPr>
            </w:pPr>
          </w:p>
        </w:tc>
      </w:tr>
      <w:tr w:rsidR="009A5D9E" w:rsidRPr="009A5D9E" w14:paraId="001168BB" w14:textId="77777777" w:rsidTr="0049315F">
        <w:trPr>
          <w:trHeight w:val="77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427CA077" w14:textId="77777777" w:rsidR="009A5D9E" w:rsidRPr="009A5D9E" w:rsidRDefault="009A5D9E" w:rsidP="009A5D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9A5D9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Academia que autoriza</w:t>
            </w:r>
          </w:p>
        </w:tc>
        <w:tc>
          <w:tcPr>
            <w:tcW w:w="16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4D2D1" w14:textId="4593D8A0" w:rsidR="009A5D9E" w:rsidRPr="009A5D9E" w:rsidRDefault="00951FE0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951FE0"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  <w:t>GESTIÓN DE PROYECTOS E INGENIERIA DE SOFTWARE</w:t>
            </w:r>
          </w:p>
        </w:tc>
        <w:tc>
          <w:tcPr>
            <w:tcW w:w="12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AE9F8"/>
            <w:vAlign w:val="center"/>
            <w:hideMark/>
          </w:tcPr>
          <w:p w14:paraId="19B870BF" w14:textId="77777777" w:rsidR="009A5D9E" w:rsidRPr="009A5D9E" w:rsidRDefault="009A5D9E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9A5D9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 xml:space="preserve">Nombre y Firma del </w:t>
            </w:r>
            <w:r w:rsidRPr="009A5D9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br/>
              <w:t>Coordinador de la Academia</w:t>
            </w:r>
          </w:p>
        </w:tc>
        <w:tc>
          <w:tcPr>
            <w:tcW w:w="1319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A1A8A" w14:textId="66FDD0DF" w:rsidR="009A5D9E" w:rsidRPr="009A5D9E" w:rsidRDefault="00951FE0" w:rsidP="00951F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951FE0"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  <w:t>Mtro. Ricardo Israel Roque Covarrubias</w:t>
            </w:r>
          </w:p>
          <w:p w14:paraId="15B5F1FE" w14:textId="77777777" w:rsidR="009A5D9E" w:rsidRPr="009A5D9E" w:rsidRDefault="009A5D9E" w:rsidP="009A5D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1D5612" w:rsidRPr="009A5D9E" w14:paraId="0DDF6CF5" w14:textId="77777777" w:rsidTr="0049315F">
        <w:trPr>
          <w:trHeight w:val="555"/>
        </w:trPr>
        <w:tc>
          <w:tcPr>
            <w:tcW w:w="81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6EB7E0A" w14:textId="77777777" w:rsidR="009A5D9E" w:rsidRPr="009A5D9E" w:rsidRDefault="009A5D9E" w:rsidP="009A5D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9A5D9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Instrumento de evaluación</w:t>
            </w:r>
          </w:p>
        </w:tc>
        <w:tc>
          <w:tcPr>
            <w:tcW w:w="166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F10A4" w14:textId="1B4F9BCF" w:rsidR="00911B12" w:rsidRPr="009A5D9E" w:rsidRDefault="00466132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  <w:t xml:space="preserve">Examen </w:t>
            </w:r>
          </w:p>
        </w:tc>
        <w:tc>
          <w:tcPr>
            <w:tcW w:w="584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0B3E1DE0" w14:textId="77777777" w:rsidR="009A5D9E" w:rsidRPr="009A5D9E" w:rsidRDefault="009A5D9E" w:rsidP="009A5D9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9A5D9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Ponderación</w:t>
            </w:r>
          </w:p>
        </w:tc>
        <w:tc>
          <w:tcPr>
            <w:tcW w:w="61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CD9FD" w14:textId="255EADCA" w:rsidR="009A5D9E" w:rsidRPr="009A5D9E" w:rsidRDefault="00466132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  <w:t>30%</w:t>
            </w:r>
          </w:p>
        </w:tc>
        <w:tc>
          <w:tcPr>
            <w:tcW w:w="732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AE9F8"/>
            <w:vAlign w:val="center"/>
            <w:hideMark/>
          </w:tcPr>
          <w:p w14:paraId="2D13B7E9" w14:textId="77777777" w:rsidR="009A5D9E" w:rsidRPr="009A5D9E" w:rsidRDefault="009A5D9E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9A5D9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Calificación obtenida</w:t>
            </w:r>
          </w:p>
        </w:tc>
        <w:tc>
          <w:tcPr>
            <w:tcW w:w="587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3D9C" w14:textId="66775E72" w:rsidR="009A5D9E" w:rsidRPr="009A5D9E" w:rsidRDefault="009A5D9E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  <w:tr w:rsidR="009A5D9E" w:rsidRPr="009A5D9E" w14:paraId="4A9E377E" w14:textId="77777777" w:rsidTr="0049315F">
        <w:trPr>
          <w:trHeight w:val="36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4F6399F7" w14:textId="77777777" w:rsidR="009A5D9E" w:rsidRPr="009A5D9E" w:rsidRDefault="009A5D9E" w:rsidP="009A5D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9A5D9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Nombre del Estudiante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683F4" w14:textId="4676506D" w:rsidR="009A5D9E" w:rsidRPr="009A5D9E" w:rsidRDefault="00715A20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7D22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3C7D22"/>
                <w:kern w:val="0"/>
                <w:sz w:val="14"/>
                <w:szCs w:val="14"/>
                <w:lang w:eastAsia="es-MX"/>
                <w14:ligatures w14:val="none"/>
              </w:rPr>
              <w:t>Flores Martinez Ulises</w:t>
            </w:r>
          </w:p>
        </w:tc>
        <w:tc>
          <w:tcPr>
            <w:tcW w:w="73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AE9F8"/>
            <w:vAlign w:val="center"/>
            <w:hideMark/>
          </w:tcPr>
          <w:p w14:paraId="69D0FEB4" w14:textId="77777777" w:rsidR="009A5D9E" w:rsidRPr="009A5D9E" w:rsidRDefault="009A5D9E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9A5D9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Matrícula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84225" w14:textId="12144114" w:rsidR="009A5D9E" w:rsidRPr="009A5D9E" w:rsidRDefault="00715A20" w:rsidP="009A5D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7D22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3C7D22"/>
                <w:kern w:val="0"/>
                <w:sz w:val="14"/>
                <w:szCs w:val="14"/>
                <w:lang w:eastAsia="es-MX"/>
                <w14:ligatures w14:val="none"/>
              </w:rPr>
              <w:t>220341</w:t>
            </w:r>
          </w:p>
        </w:tc>
      </w:tr>
    </w:tbl>
    <w:p w14:paraId="0AE6B395" w14:textId="041A06F0" w:rsidR="001D5612" w:rsidRDefault="001D5612" w:rsidP="00466132">
      <w:pPr>
        <w:spacing w:after="0" w:line="240" w:lineRule="auto"/>
        <w:rPr>
          <w:rFonts w:ascii="Arial" w:hAnsi="Arial" w:cs="Arial"/>
        </w:rPr>
      </w:pPr>
    </w:p>
    <w:p w14:paraId="5625F407" w14:textId="2C87D71E" w:rsidR="00B25DED" w:rsidRDefault="00B25DED" w:rsidP="00B25D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INSTRUCIONES: Lee Cuidadosamente cada pregunta cada</w:t>
      </w:r>
      <w:r w:rsidR="0056354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pregunta tiene un valor de 0.4</w:t>
      </w:r>
      <w:r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.</w:t>
      </w:r>
    </w:p>
    <w:p w14:paraId="090F8823" w14:textId="7AFD9637" w:rsidR="00B25DED" w:rsidRDefault="00B25DED" w:rsidP="00B25D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Si el examen no tiene tu nombre completo se considerará como 0.</w:t>
      </w:r>
    </w:p>
    <w:p w14:paraId="2D4AE950" w14:textId="62371EB1" w:rsidR="0056354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marco de trabajo ágil incorpora roles como "Scrum Master" y "Product Owner"?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c) Scrum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3A71A0AA" w14:textId="7A63E25C" w:rsidR="0056354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En la metodología Scrum, ¿qué representa el "Product Backlog"?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c</w:t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) La lista priorizada de requisitos del producto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684FA7A7" w14:textId="6BA63C53" w:rsidR="00715A20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 de las siguientes afirmaciones sobre Kanban es correcta?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a) Usa </w:t>
      </w:r>
      <w:proofErr w:type="spellStart"/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sprints</w:t>
      </w:r>
      <w:proofErr w:type="spellEnd"/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organizar el trabajo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b) </w:t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Limita el trabajo en curso (WIP) para mejorar el flujo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7AEBB1D0" w14:textId="0499BB8E" w:rsidR="0056354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 es un principio central del Manifiesto Ágil?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d) </w:t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Responder al cambio por encima de seguir un plan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6CEA4EB6" w14:textId="5ED3E799" w:rsidR="0056354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¿Cuál de las siguientes técnicas pertenece a XP (Extreme </w:t>
      </w:r>
      <w:proofErr w:type="spellStart"/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Programming</w:t>
      </w:r>
      <w:proofErr w:type="spellEnd"/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)?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b) </w:t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Programación en pareja (</w:t>
      </w:r>
      <w:proofErr w:type="spellStart"/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Pair</w:t>
      </w:r>
      <w:proofErr w:type="spellEnd"/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 xml:space="preserve"> </w:t>
      </w:r>
      <w:proofErr w:type="spellStart"/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Programming</w:t>
      </w:r>
      <w:proofErr w:type="spellEnd"/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)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33246025" w14:textId="78F421E1" w:rsidR="0056354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tipo de arquitectura divide una aplicación en presentación, lógica y acceso a datos?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b) Arquitectura de capas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21D0F748" w14:textId="7FD34949" w:rsidR="0012189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estilo arquitectónico está enfocado en componentes independientes que se comunican a través de mensajes asincrónicos?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b) Microservicios</w:t>
      </w:r>
    </w:p>
    <w:p w14:paraId="1AAF5E4E" w14:textId="6BE17AFE" w:rsidR="0012189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En una arquitectura orientada a servicios (SOA), ¿cuál es la característica clave?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d) </w:t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Servicios reutilizables y desacoplados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202F53E8" w14:textId="3AA3DD80" w:rsidR="000D4799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patrón arquitectónico permite separar el acceso a datos del resto del sistema?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 xml:space="preserve">b) DAO (Data Access </w:t>
      </w:r>
      <w:proofErr w:type="spellStart"/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Object</w:t>
      </w:r>
      <w:proofErr w:type="spellEnd"/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)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36FF510D" w14:textId="3FABF720" w:rsidR="0056354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¿Cuál es una </w:t>
      </w:r>
      <w:r w:rsidRPr="00715A2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desventaja clave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los microservicios?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c) Complejidad en la gestión de servicios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76C021EB" w14:textId="14DC0C81" w:rsidR="0012189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 de los siguientes patrones creacionales garantiza una sola instancia global?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b) Singleton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5A8C3B7" w14:textId="41DC32AE" w:rsidR="0012189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patrón </w:t>
      </w:r>
      <w:proofErr w:type="spellStart"/>
      <w:r w:rsidRPr="00715A2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Observer</w:t>
      </w:r>
      <w:proofErr w:type="spellEnd"/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ideal cuando: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b) Quieres que varios objetos respondan a un evento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75E60B45" w14:textId="40E722E5" w:rsidR="0012189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El patrón </w:t>
      </w:r>
      <w:proofErr w:type="spellStart"/>
      <w:r w:rsidRPr="00715A2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Strategy</w:t>
      </w:r>
      <w:proofErr w:type="spellEnd"/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permite: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c</w:t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) Cambiar algoritmos en tiempo de ejecución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08B6D539" w14:textId="1CC5693C" w:rsidR="0012189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¿Cuál es el propósito principal del patrón </w:t>
      </w:r>
      <w:r w:rsidRPr="00715A2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Decorator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b</w:t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) Agregar funcionalidad sin modificar la clase original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002AF8AA" w14:textId="2CFFFA3C" w:rsidR="0056354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patrón </w:t>
      </w:r>
      <w:r w:rsidRPr="00715A2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Factory </w:t>
      </w:r>
      <w:proofErr w:type="spellStart"/>
      <w:r w:rsidRPr="00715A2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Method</w:t>
      </w:r>
      <w:proofErr w:type="spellEnd"/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pertenece al grupo: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c) </w:t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Creacionales</w:t>
      </w:r>
    </w:p>
    <w:p w14:paraId="45A89A03" w14:textId="0CE9198B" w:rsidR="0012189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¿Cuál de los siguientes frameworks front-end es </w:t>
      </w:r>
      <w:r w:rsidRPr="00715A2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basado en componentes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utiliza JSX?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 xml:space="preserve">c) </w:t>
      </w:r>
      <w:proofErr w:type="spellStart"/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React</w:t>
      </w:r>
      <w:proofErr w:type="spellEnd"/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377285D3" w14:textId="433DB34E" w:rsidR="0012189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framework back-</w:t>
      </w:r>
      <w:proofErr w:type="spellStart"/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JavaScript utiliza un modelo sincrónico basado en promesas y middleware?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b) Express.js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2D70B77" w14:textId="272876F8" w:rsidR="0012189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framework en PHP sigue el patrón MVC y es ampliamente utilizado para desarrollo web moderno?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b) Laravel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0A5A626" w14:textId="6F58FD38" w:rsidR="0012189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contexto de frameworks, ¿qué es una </w:t>
      </w:r>
      <w:r w:rsidRPr="00715A2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ORM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</w:t>
      </w:r>
      <w:proofErr w:type="spellStart"/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Sequelize</w:t>
      </w:r>
      <w:proofErr w:type="spellEnd"/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proofErr w:type="spellStart"/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Eloquent</w:t>
      </w:r>
      <w:proofErr w:type="spellEnd"/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c</w:t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 xml:space="preserve">) </w:t>
      </w:r>
      <w:proofErr w:type="spellStart"/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Mappeador</w:t>
      </w:r>
      <w:proofErr w:type="spellEnd"/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 xml:space="preserve"> objeto-relacional que conecta objetos con bases de datos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720EF3B0" w14:textId="54C3BC53" w:rsidR="0056354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característica destaca a Django sobre otros frameworks?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proofErr w:type="gramStart"/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b)Posee</w:t>
      </w:r>
      <w:proofErr w:type="gramEnd"/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 xml:space="preserve"> administración automática (</w:t>
      </w:r>
      <w:proofErr w:type="spellStart"/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admin</w:t>
      </w:r>
      <w:proofErr w:type="spellEnd"/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 xml:space="preserve"> panel) integrada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2A7AB09" w14:textId="1BEC8C88" w:rsidR="0056354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metodología ágil es mejor cuando se tienen cambios constantes y equipos muy pequeños?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 xml:space="preserve">b) </w:t>
      </w:r>
      <w:proofErr w:type="spellStart"/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Crystal</w:t>
      </w:r>
      <w:proofErr w:type="spellEnd"/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6AED5EDB" w14:textId="5A6B3B57" w:rsidR="0012189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patrón de diseño usarías si necesitas crear objetos de diferentes tipos relacionados entre sí?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 xml:space="preserve">b) </w:t>
      </w:r>
      <w:proofErr w:type="spellStart"/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Abstract</w:t>
      </w:r>
      <w:proofErr w:type="spellEnd"/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 xml:space="preserve"> Factory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09F5ED18" w14:textId="3BB960E1" w:rsidR="0012189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En términos de arquitectura, ¿qué enfoque mejora la escalabilidad horizontal en la nube?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a) Monolito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b) Arquitectura en capas</w:t>
      </w:r>
    </w:p>
    <w:p w14:paraId="240E4554" w14:textId="21613DB2" w:rsidR="0012189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herramienta puede ayudar a documentar visualmente la arquitectura de software?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b) UML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31EB4E7B" w14:textId="2A88A6BD" w:rsidR="00563542" w:rsidRPr="00715A20" w:rsidRDefault="00563542" w:rsidP="00715A20">
      <w:pPr>
        <w:pStyle w:val="Prrafodelista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¿Cuál de los siguientes </w:t>
      </w:r>
      <w:r w:rsidRPr="00715A2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 es un criterio válido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seleccionar un framework?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15A20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c) Popularidad temporal sin documentación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15A2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6D78BD87" w14:textId="77777777" w:rsidR="00563542" w:rsidRDefault="00563542" w:rsidP="00B25D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Cs w:val="24"/>
          <w:lang w:eastAsia="es-MX"/>
        </w:rPr>
      </w:pPr>
    </w:p>
    <w:sectPr w:rsidR="00563542" w:rsidSect="009A5D9E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B609C" w14:textId="77777777" w:rsidR="009F698F" w:rsidRDefault="009F698F" w:rsidP="004A56B4">
      <w:pPr>
        <w:spacing w:after="0" w:line="240" w:lineRule="auto"/>
      </w:pPr>
      <w:r>
        <w:separator/>
      </w:r>
    </w:p>
  </w:endnote>
  <w:endnote w:type="continuationSeparator" w:id="0">
    <w:p w14:paraId="2FEF5431" w14:textId="77777777" w:rsidR="009F698F" w:rsidRDefault="009F698F" w:rsidP="004A5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3"/>
      <w:gridCol w:w="3423"/>
    </w:tblGrid>
    <w:tr w:rsidR="004A56B4" w:rsidRPr="004A56B4" w14:paraId="2DE2B5EF" w14:textId="77777777" w:rsidTr="004A56B4">
      <w:tc>
        <w:tcPr>
          <w:tcW w:w="6653" w:type="dxa"/>
          <w:hideMark/>
        </w:tcPr>
        <w:p w14:paraId="307041F8" w14:textId="60E4738C" w:rsidR="004A56B4" w:rsidRPr="004A56B4" w:rsidRDefault="004A56B4" w:rsidP="004A56B4">
          <w:pPr>
            <w:pStyle w:val="Piedepgina"/>
            <w:rPr>
              <w:b/>
            </w:rPr>
          </w:pPr>
          <w:r w:rsidRPr="004A56B4">
            <w:rPr>
              <w:b/>
              <w:lang w:val="es-ES"/>
            </w:rPr>
            <w:t xml:space="preserve">Página </w:t>
          </w:r>
          <w:r w:rsidRPr="004A56B4">
            <w:rPr>
              <w:bCs/>
            </w:rPr>
            <w:fldChar w:fldCharType="begin"/>
          </w:r>
          <w:r w:rsidRPr="004A56B4">
            <w:rPr>
              <w:b/>
              <w:bCs/>
            </w:rPr>
            <w:instrText>PAGE  \* Arabic  \* MERGEFORMAT</w:instrText>
          </w:r>
          <w:r w:rsidRPr="004A56B4">
            <w:rPr>
              <w:bCs/>
            </w:rPr>
            <w:fldChar w:fldCharType="separate"/>
          </w:r>
          <w:r w:rsidR="000D4799" w:rsidRPr="000D4799">
            <w:rPr>
              <w:bCs/>
              <w:noProof/>
            </w:rPr>
            <w:t>5</w:t>
          </w:r>
          <w:r w:rsidRPr="004A56B4">
            <w:fldChar w:fldCharType="end"/>
          </w:r>
          <w:r w:rsidRPr="004A56B4">
            <w:rPr>
              <w:b/>
              <w:lang w:val="es-ES"/>
            </w:rPr>
            <w:t xml:space="preserve"> de </w:t>
          </w:r>
          <w:r w:rsidRPr="004A56B4">
            <w:rPr>
              <w:bCs/>
            </w:rPr>
            <w:fldChar w:fldCharType="begin"/>
          </w:r>
          <w:r w:rsidRPr="004A56B4">
            <w:rPr>
              <w:b/>
              <w:bCs/>
            </w:rPr>
            <w:instrText>NUMPAGES  \* Arabic  \* MERGEFORMAT</w:instrText>
          </w:r>
          <w:r w:rsidRPr="004A56B4">
            <w:rPr>
              <w:bCs/>
            </w:rPr>
            <w:fldChar w:fldCharType="separate"/>
          </w:r>
          <w:r w:rsidR="000D4799" w:rsidRPr="000D4799">
            <w:rPr>
              <w:bCs/>
              <w:noProof/>
            </w:rPr>
            <w:t>5</w:t>
          </w:r>
          <w:r w:rsidRPr="004A56B4">
            <w:fldChar w:fldCharType="end"/>
          </w:r>
        </w:p>
      </w:tc>
      <w:tc>
        <w:tcPr>
          <w:tcW w:w="3423" w:type="dxa"/>
        </w:tcPr>
        <w:p w14:paraId="5D9F9ADD" w14:textId="77777777" w:rsidR="004A56B4" w:rsidRPr="004A56B4" w:rsidRDefault="004A56B4" w:rsidP="004A56B4">
          <w:pPr>
            <w:pStyle w:val="Piedepgina"/>
            <w:rPr>
              <w:b/>
              <w:lang w:val="es-ES"/>
            </w:rPr>
          </w:pPr>
          <w:r w:rsidRPr="004A56B4">
            <w:rPr>
              <w:b/>
              <w:lang w:val="es-ES"/>
            </w:rPr>
            <w:t>FOSAC19</w:t>
          </w:r>
        </w:p>
        <w:p w14:paraId="4F04ECF9" w14:textId="77777777" w:rsidR="004A56B4" w:rsidRPr="004A56B4" w:rsidRDefault="004A56B4" w:rsidP="004A56B4">
          <w:pPr>
            <w:pStyle w:val="Piedepgina"/>
            <w:rPr>
              <w:b/>
              <w:lang w:val="es-ES"/>
            </w:rPr>
          </w:pPr>
          <w:r w:rsidRPr="004A56B4">
            <w:rPr>
              <w:b/>
              <w:lang w:val="es-ES"/>
            </w:rPr>
            <w:t>Revisión: A</w:t>
          </w:r>
        </w:p>
        <w:p w14:paraId="0B03DA63" w14:textId="77777777" w:rsidR="004A56B4" w:rsidRPr="004A56B4" w:rsidRDefault="004A56B4" w:rsidP="004A56B4">
          <w:pPr>
            <w:pStyle w:val="Piedepgina"/>
            <w:rPr>
              <w:b/>
            </w:rPr>
          </w:pPr>
          <w:r w:rsidRPr="004A56B4">
            <w:rPr>
              <w:b/>
              <w:lang w:val="es-ES"/>
            </w:rPr>
            <w:t>Fecha de actualización: 16/05/2024</w:t>
          </w:r>
        </w:p>
        <w:p w14:paraId="2DDDB7D8" w14:textId="77777777" w:rsidR="004A56B4" w:rsidRPr="004A56B4" w:rsidRDefault="004A56B4" w:rsidP="004A56B4">
          <w:pPr>
            <w:pStyle w:val="Piedepgina"/>
            <w:rPr>
              <w:b/>
            </w:rPr>
          </w:pPr>
        </w:p>
      </w:tc>
    </w:tr>
  </w:tbl>
  <w:p w14:paraId="28E40AB3" w14:textId="77777777" w:rsidR="004A56B4" w:rsidRDefault="004A56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FB10C" w14:textId="77777777" w:rsidR="009F698F" w:rsidRDefault="009F698F" w:rsidP="004A56B4">
      <w:pPr>
        <w:spacing w:after="0" w:line="240" w:lineRule="auto"/>
      </w:pPr>
      <w:r>
        <w:separator/>
      </w:r>
    </w:p>
  </w:footnote>
  <w:footnote w:type="continuationSeparator" w:id="0">
    <w:p w14:paraId="46C7E07D" w14:textId="77777777" w:rsidR="009F698F" w:rsidRDefault="009F698F" w:rsidP="004A5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6092"/>
    <w:multiLevelType w:val="hybridMultilevel"/>
    <w:tmpl w:val="1AB049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11EF6"/>
    <w:multiLevelType w:val="multilevel"/>
    <w:tmpl w:val="FB547D8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4067B"/>
    <w:multiLevelType w:val="hybridMultilevel"/>
    <w:tmpl w:val="BD6C51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921040"/>
    <w:multiLevelType w:val="multilevel"/>
    <w:tmpl w:val="58F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27902"/>
    <w:multiLevelType w:val="multilevel"/>
    <w:tmpl w:val="11E4C9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A576F"/>
    <w:multiLevelType w:val="multilevel"/>
    <w:tmpl w:val="EFF2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04C47"/>
    <w:multiLevelType w:val="multilevel"/>
    <w:tmpl w:val="006A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C1A9B"/>
    <w:multiLevelType w:val="multilevel"/>
    <w:tmpl w:val="CB0409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2A7BE6"/>
    <w:multiLevelType w:val="multilevel"/>
    <w:tmpl w:val="D5D612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3B4ACF"/>
    <w:multiLevelType w:val="multilevel"/>
    <w:tmpl w:val="6AB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909FB"/>
    <w:multiLevelType w:val="multilevel"/>
    <w:tmpl w:val="281AF8D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D5ADA"/>
    <w:multiLevelType w:val="hybridMultilevel"/>
    <w:tmpl w:val="276A6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A412B"/>
    <w:multiLevelType w:val="multilevel"/>
    <w:tmpl w:val="9CF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862CB"/>
    <w:multiLevelType w:val="hybridMultilevel"/>
    <w:tmpl w:val="BBDEE5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A7073"/>
    <w:multiLevelType w:val="multilevel"/>
    <w:tmpl w:val="983E315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94449F"/>
    <w:multiLevelType w:val="multilevel"/>
    <w:tmpl w:val="AEA0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7C59C4"/>
    <w:multiLevelType w:val="multilevel"/>
    <w:tmpl w:val="E500CF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031216"/>
    <w:multiLevelType w:val="multilevel"/>
    <w:tmpl w:val="26DC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F83427"/>
    <w:multiLevelType w:val="multilevel"/>
    <w:tmpl w:val="D276A7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AE3AAA"/>
    <w:multiLevelType w:val="multilevel"/>
    <w:tmpl w:val="76B8D9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F3D13"/>
    <w:multiLevelType w:val="hybridMultilevel"/>
    <w:tmpl w:val="A1EED1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56EA5"/>
    <w:multiLevelType w:val="multilevel"/>
    <w:tmpl w:val="FF146A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584218"/>
    <w:multiLevelType w:val="hybridMultilevel"/>
    <w:tmpl w:val="8E885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B660A"/>
    <w:multiLevelType w:val="multilevel"/>
    <w:tmpl w:val="A64A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11F20"/>
    <w:multiLevelType w:val="multilevel"/>
    <w:tmpl w:val="6C08F9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E31639"/>
    <w:multiLevelType w:val="multilevel"/>
    <w:tmpl w:val="919CA0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454853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13503030">
    <w:abstractNumId w:val="26"/>
  </w:num>
  <w:num w:numId="2" w16cid:durableId="280190784">
    <w:abstractNumId w:val="9"/>
  </w:num>
  <w:num w:numId="3" w16cid:durableId="1319529744">
    <w:abstractNumId w:val="11"/>
  </w:num>
  <w:num w:numId="4" w16cid:durableId="1753232190">
    <w:abstractNumId w:val="22"/>
  </w:num>
  <w:num w:numId="5" w16cid:durableId="1169904904">
    <w:abstractNumId w:val="20"/>
  </w:num>
  <w:num w:numId="6" w16cid:durableId="1897622133">
    <w:abstractNumId w:val="13"/>
  </w:num>
  <w:num w:numId="7" w16cid:durableId="381488526">
    <w:abstractNumId w:val="23"/>
  </w:num>
  <w:num w:numId="8" w16cid:durableId="633563053">
    <w:abstractNumId w:val="6"/>
  </w:num>
  <w:num w:numId="9" w16cid:durableId="479470120">
    <w:abstractNumId w:val="5"/>
  </w:num>
  <w:num w:numId="10" w16cid:durableId="796334136">
    <w:abstractNumId w:val="3"/>
  </w:num>
  <w:num w:numId="11" w16cid:durableId="944993642">
    <w:abstractNumId w:val="17"/>
  </w:num>
  <w:num w:numId="12" w16cid:durableId="115028445">
    <w:abstractNumId w:val="16"/>
  </w:num>
  <w:num w:numId="13" w16cid:durableId="1672952817">
    <w:abstractNumId w:val="21"/>
  </w:num>
  <w:num w:numId="14" w16cid:durableId="1642613532">
    <w:abstractNumId w:val="7"/>
  </w:num>
  <w:num w:numId="15" w16cid:durableId="1829056025">
    <w:abstractNumId w:val="24"/>
  </w:num>
  <w:num w:numId="16" w16cid:durableId="223613973">
    <w:abstractNumId w:val="19"/>
  </w:num>
  <w:num w:numId="17" w16cid:durableId="601450709">
    <w:abstractNumId w:val="25"/>
  </w:num>
  <w:num w:numId="18" w16cid:durableId="1261644093">
    <w:abstractNumId w:val="4"/>
  </w:num>
  <w:num w:numId="19" w16cid:durableId="1582787314">
    <w:abstractNumId w:val="12"/>
  </w:num>
  <w:num w:numId="20" w16cid:durableId="1677876122">
    <w:abstractNumId w:val="1"/>
  </w:num>
  <w:num w:numId="21" w16cid:durableId="217981367">
    <w:abstractNumId w:val="15"/>
  </w:num>
  <w:num w:numId="22" w16cid:durableId="1000545137">
    <w:abstractNumId w:val="18"/>
  </w:num>
  <w:num w:numId="23" w16cid:durableId="982320137">
    <w:abstractNumId w:val="8"/>
  </w:num>
  <w:num w:numId="24" w16cid:durableId="51390739">
    <w:abstractNumId w:val="10"/>
  </w:num>
  <w:num w:numId="25" w16cid:durableId="1420131473">
    <w:abstractNumId w:val="14"/>
  </w:num>
  <w:num w:numId="26" w16cid:durableId="269049615">
    <w:abstractNumId w:val="0"/>
  </w:num>
  <w:num w:numId="27" w16cid:durableId="1021976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D9E"/>
    <w:rsid w:val="00013A87"/>
    <w:rsid w:val="000D4799"/>
    <w:rsid w:val="00121892"/>
    <w:rsid w:val="00141BBE"/>
    <w:rsid w:val="00143E93"/>
    <w:rsid w:val="001A675A"/>
    <w:rsid w:val="001C7685"/>
    <w:rsid w:val="001D5612"/>
    <w:rsid w:val="001F6DD7"/>
    <w:rsid w:val="00442716"/>
    <w:rsid w:val="00466132"/>
    <w:rsid w:val="0049315F"/>
    <w:rsid w:val="004965C7"/>
    <w:rsid w:val="004A56B4"/>
    <w:rsid w:val="00563542"/>
    <w:rsid w:val="00570860"/>
    <w:rsid w:val="005B155F"/>
    <w:rsid w:val="005E3752"/>
    <w:rsid w:val="0063607B"/>
    <w:rsid w:val="0064032F"/>
    <w:rsid w:val="006F2977"/>
    <w:rsid w:val="00701780"/>
    <w:rsid w:val="00715A20"/>
    <w:rsid w:val="007E145D"/>
    <w:rsid w:val="008538CE"/>
    <w:rsid w:val="00860997"/>
    <w:rsid w:val="008C3A4C"/>
    <w:rsid w:val="008E243C"/>
    <w:rsid w:val="00911B12"/>
    <w:rsid w:val="00951FE0"/>
    <w:rsid w:val="009A5D9E"/>
    <w:rsid w:val="009F698F"/>
    <w:rsid w:val="00B045BD"/>
    <w:rsid w:val="00B25DED"/>
    <w:rsid w:val="00B91CD7"/>
    <w:rsid w:val="00C049AF"/>
    <w:rsid w:val="00C239DF"/>
    <w:rsid w:val="00C24010"/>
    <w:rsid w:val="00D31691"/>
    <w:rsid w:val="00DB7A59"/>
    <w:rsid w:val="00F66DDB"/>
    <w:rsid w:val="00FB6E22"/>
    <w:rsid w:val="00FE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3081"/>
  <w15:chartTrackingRefBased/>
  <w15:docId w15:val="{9E5BA0E7-339D-414D-9E4C-1865F03E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24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612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1D561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1D5612"/>
    <w:rPr>
      <w:i/>
      <w:iCs/>
      <w:color w:val="4472C4" w:themeColor="accent1"/>
    </w:rPr>
  </w:style>
  <w:style w:type="table" w:customStyle="1" w:styleId="TableGrid">
    <w:name w:val="TableGrid"/>
    <w:rsid w:val="001D5612"/>
    <w:pPr>
      <w:spacing w:after="0" w:line="240" w:lineRule="auto"/>
    </w:pPr>
    <w:rPr>
      <w:rFonts w:eastAsiaTheme="minorEastAsia"/>
      <w:kern w:val="0"/>
      <w:lang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E3752"/>
    <w:rPr>
      <w:rFonts w:ascii="Times New Roman" w:hAnsi="Times New Roman" w:cs="Times New Roman"/>
      <w:sz w:val="24"/>
      <w:szCs w:val="24"/>
    </w:rPr>
  </w:style>
  <w:style w:type="character" w:customStyle="1" w:styleId="StrongEmphasis">
    <w:name w:val="Strong Emphasis"/>
    <w:rsid w:val="00D3169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A5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6B4"/>
  </w:style>
  <w:style w:type="paragraph" w:styleId="Piedepgina">
    <w:name w:val="footer"/>
    <w:basedOn w:val="Normal"/>
    <w:link w:val="PiedepginaCar"/>
    <w:uiPriority w:val="99"/>
    <w:unhideWhenUsed/>
    <w:rsid w:val="004A5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6B4"/>
  </w:style>
  <w:style w:type="paragraph" w:customStyle="1" w:styleId="Default">
    <w:name w:val="Default"/>
    <w:rsid w:val="004661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24010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C24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9ba140-85b9-4414-a642-f81caec6083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D6CAB175FA97429BF0F1B603CC00A7" ma:contentTypeVersion="4" ma:contentTypeDescription="Crear nuevo documento." ma:contentTypeScope="" ma:versionID="489c7a926ca3eebc1e46db5b16b9154f">
  <xsd:schema xmlns:xsd="http://www.w3.org/2001/XMLSchema" xmlns:xs="http://www.w3.org/2001/XMLSchema" xmlns:p="http://schemas.microsoft.com/office/2006/metadata/properties" xmlns:ns2="bf9ba140-85b9-4414-a642-f81caec60833" targetNamespace="http://schemas.microsoft.com/office/2006/metadata/properties" ma:root="true" ma:fieldsID="eb7c0b8f68cb6797688fadc18cd18a6f" ns2:_="">
    <xsd:import namespace="bf9ba140-85b9-4414-a642-f81caec608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a140-85b9-4414-a642-f81caec608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8AC82F-7352-4500-83B2-4711B96472BF}">
  <ds:schemaRefs>
    <ds:schemaRef ds:uri="http://purl.org/dc/elements/1.1/"/>
    <ds:schemaRef ds:uri="http://schemas.microsoft.com/office/infopath/2007/PartnerControls"/>
    <ds:schemaRef ds:uri="bf9ba140-85b9-4414-a642-f81caec60833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1A2A2CD-C7A3-476C-B830-F07201AB6E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153EC-8893-495A-A01F-3689776F9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ba140-85b9-4414-a642-f81caec608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561</Words>
  <Characters>3204</Characters>
  <Application>Microsoft Office Word</Application>
  <DocSecurity>4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CB</dc:creator>
  <cp:keywords/>
  <dc:description/>
  <cp:lastModifiedBy>Ulises Flores Martinez</cp:lastModifiedBy>
  <cp:revision>2</cp:revision>
  <dcterms:created xsi:type="dcterms:W3CDTF">2025-06-07T01:25:00Z</dcterms:created>
  <dcterms:modified xsi:type="dcterms:W3CDTF">2025-06-07T01:25:00Z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0x0101001CD6CAB175FA97429BF0F1B603CC00A7</vt:lpwstr>
  </property>
</Properties>
</file>