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F186" w14:textId="77777777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25BBAD0C" w14:textId="65655FAB" w:rsidR="00074E3B" w:rsidRDefault="00074E3B" w:rsidP="00074E3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1</w:t>
      </w:r>
    </w:p>
    <w:p w14:paraId="2BEA7981" w14:textId="0B602ABA" w:rsidR="00074E3B" w:rsidRDefault="00074E3B" w:rsidP="00074E3B">
      <w:pPr>
        <w:spacing w:line="48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Zeyu Wang</w:t>
      </w:r>
    </w:p>
    <w:p w14:paraId="5D442307" w14:textId="288A3D24" w:rsidR="00074E3B" w:rsidRDefault="001F0D7E" w:rsidP="001F0D7E">
      <w:pPr>
        <w:spacing w:line="48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Requirement:</w:t>
      </w:r>
    </w:p>
    <w:p w14:paraId="5B80C865" w14:textId="41B2B039" w:rsidR="001E44C2" w:rsidRDefault="00074E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</w:t>
      </w:r>
      <w:r w:rsidR="00D57BF1">
        <w:rPr>
          <w:rFonts w:ascii="Times New Roman" w:hAnsi="Times New Roman" w:cs="Times New Roman"/>
        </w:rPr>
        <w:t xml:space="preserve"> app for user to convert </w:t>
      </w:r>
      <w:r w:rsidR="001F0D7E">
        <w:rPr>
          <w:rFonts w:ascii="Times New Roman" w:hAnsi="Times New Roman" w:cs="Times New Roman"/>
        </w:rPr>
        <w:t xml:space="preserve">temperature unit from </w:t>
      </w:r>
      <w:r w:rsidR="00D57BF1">
        <w:rPr>
          <w:rFonts w:ascii="Times New Roman" w:hAnsi="Times New Roman" w:cs="Times New Roman"/>
        </w:rPr>
        <w:t xml:space="preserve">C to F or </w:t>
      </w:r>
      <w:r w:rsidR="001F0D7E">
        <w:rPr>
          <w:rFonts w:ascii="Times New Roman" w:hAnsi="Times New Roman" w:cs="Times New Roman"/>
        </w:rPr>
        <w:t xml:space="preserve">from </w:t>
      </w:r>
      <w:r w:rsidR="00D57BF1">
        <w:rPr>
          <w:rFonts w:ascii="Times New Roman" w:hAnsi="Times New Roman" w:cs="Times New Roman"/>
        </w:rPr>
        <w:t>F</w:t>
      </w:r>
      <w:r w:rsidR="001F0D7E">
        <w:rPr>
          <w:rFonts w:ascii="Times New Roman" w:hAnsi="Times New Roman" w:cs="Times New Roman"/>
        </w:rPr>
        <w:t xml:space="preserve"> to C.</w:t>
      </w:r>
      <w:r w:rsidR="00D57BF1">
        <w:rPr>
          <w:rFonts w:ascii="Times New Roman" w:hAnsi="Times New Roman" w:cs="Times New Roman"/>
        </w:rPr>
        <w:t xml:space="preserve"> </w:t>
      </w:r>
    </w:p>
    <w:p w14:paraId="6AD51B99" w14:textId="1A23CCF7" w:rsidR="00804956" w:rsidRDefault="00804956" w:rsidP="0080495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 design</w:t>
      </w:r>
      <w:bookmarkStart w:id="0" w:name="_GoBack"/>
      <w:bookmarkEnd w:id="0"/>
      <w:r>
        <w:rPr>
          <w:rFonts w:ascii="Times New Roman" w:hAnsi="Times New Roman" w:cs="Times New Roman"/>
        </w:rPr>
        <w:t>:</w:t>
      </w:r>
    </w:p>
    <w:p w14:paraId="4A98F301" w14:textId="7F1F4A5A" w:rsidR="00804956" w:rsidRPr="00074E3B" w:rsidRDefault="00804956" w:rsidP="00804956">
      <w:pPr>
        <w:ind w:firstLine="420"/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9D05CBE" wp14:editId="23D3CE67">
            <wp:simplePos x="0" y="0"/>
            <wp:positionH relativeFrom="column">
              <wp:posOffset>1142577</wp:posOffset>
            </wp:positionH>
            <wp:positionV relativeFrom="paragraph">
              <wp:posOffset>274955</wp:posOffset>
            </wp:positionV>
            <wp:extent cx="3074670" cy="6383655"/>
            <wp:effectExtent l="0" t="0" r="0" b="0"/>
            <wp:wrapTight wrapText="bothSides">
              <wp:wrapPolygon edited="0">
                <wp:start x="0" y="0"/>
                <wp:lineTo x="0" y="21529"/>
                <wp:lineTo x="21413" y="21529"/>
                <wp:lineTo x="2141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670" cy="638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04956" w:rsidRPr="00074E3B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FF1"/>
    <w:rsid w:val="00074E3B"/>
    <w:rsid w:val="001E44C2"/>
    <w:rsid w:val="001F0D7E"/>
    <w:rsid w:val="00804956"/>
    <w:rsid w:val="00933FF1"/>
    <w:rsid w:val="00D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AF3A"/>
  <w15:chartTrackingRefBased/>
  <w15:docId w15:val="{1EB83DBA-140A-438C-8ACA-B7F5A7BC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4E3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Wang</dc:creator>
  <cp:keywords/>
  <dc:description/>
  <cp:lastModifiedBy>Zeyu Wang</cp:lastModifiedBy>
  <cp:revision>5</cp:revision>
  <dcterms:created xsi:type="dcterms:W3CDTF">2020-02-02T01:17:00Z</dcterms:created>
  <dcterms:modified xsi:type="dcterms:W3CDTF">2020-02-02T01:20:00Z</dcterms:modified>
</cp:coreProperties>
</file>