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F186" w14:textId="77777777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25BBAD0C" w14:textId="6E4507E3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7A755C">
        <w:rPr>
          <w:rFonts w:ascii="Times New Roman" w:hAnsi="Times New Roman" w:cs="Times New Roman" w:hint="eastAsia"/>
        </w:rPr>
        <w:t>3</w:t>
      </w:r>
    </w:p>
    <w:p w14:paraId="2BEA7981" w14:textId="0B602ABA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Zeyu Wang</w:t>
      </w:r>
    </w:p>
    <w:p w14:paraId="5D442307" w14:textId="288A3D24" w:rsidR="00074E3B" w:rsidRDefault="001F0D7E" w:rsidP="001F0D7E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Requirement:</w:t>
      </w:r>
    </w:p>
    <w:p w14:paraId="2B573E58" w14:textId="77777777" w:rsidR="007A755C" w:rsidRDefault="007A755C" w:rsidP="0080495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user interface has two parts. The upper part contains an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for writing a note and a button to add that note to the current list. The lower part is a list of notes, each is editable.</w:t>
      </w:r>
    </w:p>
    <w:p w14:paraId="6AD51B99" w14:textId="63425C20" w:rsidR="00804956" w:rsidRDefault="00804956" w:rsidP="008049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 design:</w:t>
      </w:r>
      <w:r w:rsidR="007A755C" w:rsidRPr="007A755C">
        <w:rPr>
          <w:rFonts w:ascii="Helvetica" w:hAnsi="Helvetica" w:cs="Helvetica"/>
          <w:noProof/>
          <w:color w:val="2D3B45"/>
          <w:shd w:val="clear" w:color="auto" w:fill="FFFFFF"/>
        </w:rPr>
        <w:t xml:space="preserve"> </w:t>
      </w:r>
    </w:p>
    <w:p w14:paraId="4A98F301" w14:textId="03D53549" w:rsidR="00804956" w:rsidRPr="00074E3B" w:rsidRDefault="007A755C" w:rsidP="00804956">
      <w:pPr>
        <w:ind w:firstLine="420"/>
      </w:pPr>
      <w:bookmarkStart w:id="0" w:name="_GoBack"/>
      <w:bookmarkEnd w:id="0"/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843E7B9" wp14:editId="06D00751">
            <wp:simplePos x="0" y="0"/>
            <wp:positionH relativeFrom="column">
              <wp:posOffset>1570942</wp:posOffset>
            </wp:positionH>
            <wp:positionV relativeFrom="paragraph">
              <wp:posOffset>383294</wp:posOffset>
            </wp:positionV>
            <wp:extent cx="2555875" cy="53054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4956" w:rsidRPr="00074E3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1"/>
    <w:rsid w:val="00074E3B"/>
    <w:rsid w:val="000B30EA"/>
    <w:rsid w:val="001E44C2"/>
    <w:rsid w:val="001F0D7E"/>
    <w:rsid w:val="007A755C"/>
    <w:rsid w:val="00804956"/>
    <w:rsid w:val="00933FF1"/>
    <w:rsid w:val="00D231F7"/>
    <w:rsid w:val="00D57BF1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AF3A"/>
  <w15:chartTrackingRefBased/>
  <w15:docId w15:val="{1EB83DBA-140A-438C-8ACA-B7F5A7B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Zeyu Wang</cp:lastModifiedBy>
  <cp:revision>10</cp:revision>
  <dcterms:created xsi:type="dcterms:W3CDTF">2020-02-02T01:17:00Z</dcterms:created>
  <dcterms:modified xsi:type="dcterms:W3CDTF">2020-02-29T02:16:00Z</dcterms:modified>
</cp:coreProperties>
</file>