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1DAF9" w14:textId="77777777" w:rsidR="0044244D" w:rsidRDefault="0044244D" w:rsidP="0044244D">
      <w:pPr>
        <w:spacing w:line="480" w:lineRule="auto"/>
      </w:pPr>
      <w:r>
        <w:t>Comp 3710</w:t>
      </w:r>
    </w:p>
    <w:p w14:paraId="44DA2839" w14:textId="026CC46F" w:rsidR="0044244D" w:rsidRDefault="0044244D" w:rsidP="0044244D">
      <w:pPr>
        <w:spacing w:line="480" w:lineRule="auto"/>
      </w:pPr>
      <w:r>
        <w:t xml:space="preserve">Assignment </w:t>
      </w:r>
      <w:r w:rsidR="00EA129D">
        <w:t>6</w:t>
      </w:r>
    </w:p>
    <w:p w14:paraId="6608AD3B" w14:textId="41049618" w:rsidR="0044244D" w:rsidRDefault="0044244D" w:rsidP="0044244D">
      <w:pPr>
        <w:spacing w:line="480" w:lineRule="auto"/>
      </w:pPr>
      <w:r>
        <w:t>Zeyu Wang</w:t>
      </w:r>
    </w:p>
    <w:p w14:paraId="44F4EC81" w14:textId="77777777" w:rsidR="0044244D" w:rsidRDefault="0044244D"/>
    <w:p w14:paraId="6F8C9F2C" w14:textId="1D873F8C" w:rsidR="006A1A25" w:rsidRDefault="006A1A25" w:rsidP="00EA129D">
      <w:r>
        <w:t xml:space="preserve">Use Case: As a user I want to </w:t>
      </w:r>
      <w:r w:rsidR="00EA129D">
        <w:rPr>
          <w:rFonts w:hint="eastAsia"/>
        </w:rPr>
        <w:t>search</w:t>
      </w:r>
      <w:r w:rsidR="00EA129D">
        <w:t xml:space="preserve"> for the record in the history according to date or price or both. </w:t>
      </w:r>
    </w:p>
    <w:p w14:paraId="1125E735" w14:textId="762399EB" w:rsidR="0044244D" w:rsidRDefault="0044244D" w:rsidP="0044244D"/>
    <w:p w14:paraId="4ED4B904" w14:textId="553A7724" w:rsidR="0044244D" w:rsidRDefault="0044244D" w:rsidP="0044244D">
      <w:r>
        <w:rPr>
          <w:rFonts w:hint="eastAsia"/>
        </w:rPr>
        <w:t>M</w:t>
      </w:r>
      <w:r>
        <w:t xml:space="preserve">ain UI </w:t>
      </w:r>
      <w:r>
        <w:rPr>
          <w:rFonts w:hint="eastAsia"/>
        </w:rPr>
        <w:t>design</w:t>
      </w:r>
      <w:r>
        <w:rPr>
          <w:rFonts w:hint="eastAsia"/>
        </w:rPr>
        <w:t>：</w:t>
      </w:r>
    </w:p>
    <w:p w14:paraId="3EF98C5A" w14:textId="01E2A284" w:rsidR="0044244D" w:rsidRDefault="00EA129D" w:rsidP="0044244D">
      <w:r>
        <w:rPr>
          <w:rFonts w:hint="eastAsia"/>
          <w:noProof/>
        </w:rPr>
        <w:drawing>
          <wp:inline distT="0" distB="0" distL="0" distR="0" wp14:anchorId="4FE6394B" wp14:editId="7CA2BA6D">
            <wp:extent cx="3018367" cy="572642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556" cy="575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44D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43F26"/>
    <w:multiLevelType w:val="hybridMultilevel"/>
    <w:tmpl w:val="1ABE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4C39"/>
    <w:multiLevelType w:val="hybridMultilevel"/>
    <w:tmpl w:val="E9F4C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9795A"/>
    <w:multiLevelType w:val="hybridMultilevel"/>
    <w:tmpl w:val="783C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356AD"/>
    <w:multiLevelType w:val="hybridMultilevel"/>
    <w:tmpl w:val="955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D7549"/>
    <w:multiLevelType w:val="hybridMultilevel"/>
    <w:tmpl w:val="85A0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14B29"/>
    <w:multiLevelType w:val="hybridMultilevel"/>
    <w:tmpl w:val="EF6E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25"/>
    <w:rsid w:val="0044244D"/>
    <w:rsid w:val="00510580"/>
    <w:rsid w:val="006A1A25"/>
    <w:rsid w:val="00A2593D"/>
    <w:rsid w:val="00C23CCF"/>
    <w:rsid w:val="00D36F94"/>
    <w:rsid w:val="00E03F09"/>
    <w:rsid w:val="00EA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23F7"/>
  <w15:chartTrackingRefBased/>
  <w15:docId w15:val="{FDCCF481-B966-CA43-BB82-082E4B8B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71CE4E9C9B14A8934DAA609F611AE" ma:contentTypeVersion="10" ma:contentTypeDescription="Create a new document." ma:contentTypeScope="" ma:versionID="ca0c14384be471248b3c5891a84a9730">
  <xsd:schema xmlns:xsd="http://www.w3.org/2001/XMLSchema" xmlns:xs="http://www.w3.org/2001/XMLSchema" xmlns:p="http://schemas.microsoft.com/office/2006/metadata/properties" xmlns:ns3="c02ff646-a75b-435b-bd86-3943d83caf93" targetNamespace="http://schemas.microsoft.com/office/2006/metadata/properties" ma:root="true" ma:fieldsID="f8aaa8f78d47bf9964ebfa8918b8df00" ns3:_="">
    <xsd:import namespace="c02ff646-a75b-435b-bd86-3943d83caf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ff646-a75b-435b-bd86-3943d83caf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1FEE0C-2A7A-4F99-A5DD-7BA522458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ff646-a75b-435b-bd86-3943d83ca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58E04B-4310-4799-9095-203593642D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111E0-E369-429E-9713-723B1C37FA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Zeyu Wang</cp:lastModifiedBy>
  <cp:revision>2</cp:revision>
  <dcterms:created xsi:type="dcterms:W3CDTF">2020-04-18T23:22:00Z</dcterms:created>
  <dcterms:modified xsi:type="dcterms:W3CDTF">2020-04-18T23:22:00Z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0x0101006D971CE4E9C9B14A8934DAA609F611AE</vt:lpwstr>
  </property>
</Properties>
</file>