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¡Claro! A continuación, te presento un desarrollo ficticio de los tres primeros pasos para crear una **Landing-One-Page** para una Startup SaaS. El proyecto se llamará **"FlowMetrics"**, una herramienta de análisis de productividad para equipos remotos.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### **1. Definición del proyecto**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**Nombre del proyecto:** FlowMetrics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**Tipo de producto:** Software as a Service (SaaS)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**Objetivo principal:** Crear una landing page atractiva y funcional que convierta visitantes en leads interesados en probar FlowMetrics.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**Público objetivo:**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Empresas con equipos remotos.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Gerentes de proyectos y líderes de equipo.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Startups y pequeñas empresas que buscan optimizar la productividad de sus empleados.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**Propuesta de valor:**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FlowMetrics es una plataforma SaaS que ayuda a los equipos remotos a medir y mejorar su productividad mediante análisis en tiempo real, informes personalizados y recomendaciones automatizadas.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**Objetivos de la landing page:**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Captar leads mediante un formulario de registro.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Explicar de manera clara y concisa los beneficios del producto.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Generar confianza con testimonios, casos de éxito y datos relevantes.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Dirigir a los usuarios hacia una prueba gratuita o demo del producto.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### **2. Investigación y análisis**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**Investigación de mercado:**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**Competidores:** Se analizaron herramientas similares como Trello, Asana y Monday.com para identificar qué hacen bien y qué oportunidades hay para diferenciarse.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**Tendencias:** Los equipos remotos buscan soluciones fáciles de usar, integraciones con otras herramientas y datos en tiempo real.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**Dolor del cliente:**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Falta de visibilidad sobre la productividad de los equipos remotos.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Dificultad para medir el rendimiento sin micromanagement.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Herramientas complejas que requieren demasiado tiempo de configuración.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**Análisis de audiencia:**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**Demografía:**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Edad: 25-45 años.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Género: Indistinto.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Ubicación: Global, con enfoque en mercados de habla hispana e inglesa.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**Comportamiento:**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Buscan soluciones rápidas y escalables.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Prefieren pruebas gratuitas antes de comprometerse.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- Valorizan la simplicidad y el diseño intuitivo.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**Análisis de keywords:**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Palabras clave identificadas: "herramientas de productividad para equipos remotos", "análisis de productividad en tiempo real", "software para gestión de equipos remotos".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### **3. Planificación y estructura**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**Estructura de la landing page:**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1. **Header (Encabezado):**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Título principal: "Optimiza la productividad de tu equipo remoto con FlowMetrics".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Subtítulo: "Mide, analiza y mejora el rendimiento de tu equipo en tiempo real con nuestra plataforma intuitiva".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Call to Action (CTA) principal: "Prueba FlowMetrics gratis".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Imagen de apoyo: Dashboard de la plataforma con gráficos y métricas.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2. **Sección de beneficios:**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Tres columnas con iconos: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"Análisis en tiempo real".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"Informes personalizados".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"Recomendaciones automatizadas".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Texto breve que explique cada beneficio.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3. **Sección de características:**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Lista de características clave: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Integración con herramientas populares (Slack, Zoom, etc.).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Configuración en minutos.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Soporte 24/7.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Imagen de apoyo: Captura de pantalla de la interfaz de usuario.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4. **Sección de testimonios:**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Tres testimonios de clientes ficticios: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"FlowMetrics ha transformado la forma en que gestionamos nuestro equipo remoto".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"La facilidad de uso y los informes detallados son increíbles".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Logos de empresas ficticias que usan el producto.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5. **Sección de precios:**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Tres planes: Básico, Pro y Empresa.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Destacar el plan "Pro" como el más popular.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Incluir un CTA: "Empieza tu prueba gratuita".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6. **Sección de CTA final:**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Título: "¿Listo para optimizar la productividad de tu equipo?".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CTA: "Prueba FlowMetrics gratis hoy mismo".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7. **Footer (Pie de página):**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Enlaces a: Términos y condiciones, Política de privacidad, Contacto.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Redes sociales: Iconos con enlaces a LinkedIn, Twitter y Facebook.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**Herramientas a utilizar:**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Diseño: Figma o Adobe XD.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Desarrollo: HTML, CSS, JavaScript (o un constructor como Webflow).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Integración de email: Mailchimp o HubSpot.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 Analítica: Google Analytics y Hotjar para medir el comportamiento de los usuarios.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4. Diseño visual**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**Paleta de colores**: Elige una paleta que refleje la identidad de la marca y sea atractiva para la audiencia.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**Tipografía**: Selecciona fuentes que sean legibles y estén alineadas con el estilo de la marca.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**Imágenes y gráficos**: Usa imágenes de alta calidad que refuercen el mensaje y sean relevantes para la audiencia.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**Diseño de alta fidelidad**: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Usa herramientas como Figma, Adobe XD o Sketch para crear el diseño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Asegúrate de que el diseño sea responsive (se adapte a móviles, tablets y desktop).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**Componentes reutilizables**: Crea botones, cards y otros elementos que puedan usarse en toda la landing page.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### **5. Desarrollo**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**Tecnologías**: Elige las herramientas y tecnologías para desarrollar la landing page (por ejemplo, HTML, CSS, Tailwind CSS, JavaScript).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**Maquetación**: Convierte el diseño en código, asegurándote de que sea fiel al diseño visual.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**Integración de funcionalidades**: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Formularios de contacto.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Animaciones y efectos interactivos.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Integración con herramientas de marketing (por ejemplo, Mailchimp, Google Analytics).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**Optimización para SEO**: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Usa etiquetas HTML semánticas.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Optimiza las imágenes y el contenido para motores de búsqueda.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Asegúrate de que la página cargue rápidamente.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### **6. Pruebas y revisión**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**Pruebas de usabilidad**: Comparte la landing page con usuarios reales para obtener feedback.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**Pruebas técnicas**: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Verifica que la página funcione correctamente en diferentes navegadores (Chrome, Firefox, Safari, etc.).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Asegúrate de que sea responsive y se vea bien en todos los dispositivos.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**Ajustes**: Realiza cambios basados en el feedback y las pruebas.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### **7. Lanzamiento**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**Configuración del dominio**: Asegúrate de que el dominio esté configurado correctamente.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**Publicación**: Sube la landing page al servidor o plataforma de hosting.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**Integración con analytics**: Configura herramientas como Google Analytics para monitorear el rendimiento.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### **8. Post-lanzamiento**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**Monitoreo**: Revisa métricas clave (tasa de conversión, tiempo en la página, etc.).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**Optimización continua**: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Realiza pruebas A/B para mejorar el rendimiento (por ejemplo, probar diferentes textos en el CTA).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- Actualiza el contenido según sea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**Mantenimiento**: Corrige errores y asegúrate de que la página siga funcionando correctamente.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### **Herramientas recomendadas**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**Diseño**: Figma, Adobe XD, Sketch.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**Desarrollo**: Visual Studio Code, Tailwind CSS, React (si es necesario).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**Testing**: Google Lighthouse, BrowserStack.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- **Analytics**: Google Analytics, Hotjar.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### **Ejemplo de timeline**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1. **Semana 1**: Definición del proyecto, investigación y planificación.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2. **Semana 2**: Diseño de wireframes y diseño visual.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3. **Semana 3**: Desarrollo y pruebas.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4. **Semana 4**: Lanzamiento y monitoreo.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Siguiendo este proceso, podrás crear una landing page efectiva y profesional que cumpla con los objetivos del proyecto y brinde una excelente experiencia al usuario. ¡Buena suerte!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0"/>
          <w:shd w:fill="auto" w:val="clear"/>
        </w:rPr>
        <w:t xml:space="preserve">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