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6DAD" w14:textId="77777777" w:rsidR="00C56093" w:rsidRPr="00C56093" w:rsidRDefault="00C56093" w:rsidP="00C56093">
      <w:pPr>
        <w:rPr>
          <w:b/>
          <w:bCs/>
        </w:rPr>
      </w:pPr>
      <w:r w:rsidRPr="00C56093">
        <w:rPr>
          <w:b/>
          <w:bCs/>
        </w:rPr>
        <w:t>Lab 02 - Incident List Management and Personalization</w:t>
      </w:r>
    </w:p>
    <w:p w14:paraId="4FEC4F47" w14:textId="77777777" w:rsidR="00C56093" w:rsidRPr="00C56093" w:rsidRDefault="00C56093" w:rsidP="00C56093">
      <w:pPr>
        <w:rPr>
          <w:b/>
          <w:bCs/>
        </w:rPr>
      </w:pPr>
      <w:r w:rsidRPr="00C56093">
        <w:rPr>
          <w:b/>
          <w:bCs/>
        </w:rPr>
        <w:t>Overview</w:t>
      </w:r>
    </w:p>
    <w:p w14:paraId="37AA30EF" w14:textId="77777777" w:rsidR="00C56093" w:rsidRPr="00C56093" w:rsidRDefault="00C56093" w:rsidP="00C56093">
      <w:r w:rsidRPr="00C56093">
        <w:t>This lab focuses on working with Incident lists in ServiceNow. The exercise demonstrates how to filter records, sort data, perform bulk updates using the List Editor, personalize list layouts, and modify individual incident records.</w:t>
      </w:r>
    </w:p>
    <w:p w14:paraId="17240802" w14:textId="77777777" w:rsidR="00C56093" w:rsidRPr="00C56093" w:rsidRDefault="00C56093" w:rsidP="00C56093">
      <w:r w:rsidRPr="00C56093">
        <w:pict w14:anchorId="6CBE6AA4">
          <v:rect id="_x0000_i1103" style="width:0;height:1.5pt" o:hralign="center" o:hrstd="t" o:hr="t" fillcolor="#a0a0a0" stroked="f"/>
        </w:pict>
      </w:r>
    </w:p>
    <w:p w14:paraId="5C53FDA1" w14:textId="77777777" w:rsidR="00C56093" w:rsidRPr="00C56093" w:rsidRDefault="00C56093" w:rsidP="00C56093">
      <w:pPr>
        <w:rPr>
          <w:b/>
          <w:bCs/>
        </w:rPr>
      </w:pPr>
      <w:r w:rsidRPr="00C56093">
        <w:rPr>
          <w:b/>
          <w:bCs/>
        </w:rPr>
        <w:t>Objectives</w:t>
      </w:r>
    </w:p>
    <w:p w14:paraId="1D35FF94" w14:textId="77777777" w:rsidR="00C56093" w:rsidRPr="00C56093" w:rsidRDefault="00C56093" w:rsidP="00C56093">
      <w:r w:rsidRPr="00C56093">
        <w:t>By completing this lab, I was able to:</w:t>
      </w:r>
    </w:p>
    <w:p w14:paraId="3B9A8E6F" w14:textId="77777777" w:rsidR="00C56093" w:rsidRPr="00C56093" w:rsidRDefault="00C56093" w:rsidP="00C56093">
      <w:pPr>
        <w:numPr>
          <w:ilvl w:val="0"/>
          <w:numId w:val="1"/>
        </w:numPr>
      </w:pPr>
      <w:r w:rsidRPr="00C56093">
        <w:t>Navigate to the Incident list.</w:t>
      </w:r>
    </w:p>
    <w:p w14:paraId="3356FE9C" w14:textId="77777777" w:rsidR="00C56093" w:rsidRPr="00C56093" w:rsidRDefault="00C56093" w:rsidP="00C56093">
      <w:pPr>
        <w:numPr>
          <w:ilvl w:val="0"/>
          <w:numId w:val="1"/>
        </w:numPr>
      </w:pPr>
      <w:r w:rsidRPr="00C56093">
        <w:t>Filter incidents using multiple conditions.</w:t>
      </w:r>
    </w:p>
    <w:p w14:paraId="2B7268AF" w14:textId="77777777" w:rsidR="00C56093" w:rsidRPr="00C56093" w:rsidRDefault="00C56093" w:rsidP="00C56093">
      <w:pPr>
        <w:numPr>
          <w:ilvl w:val="0"/>
          <w:numId w:val="1"/>
        </w:numPr>
      </w:pPr>
      <w:r w:rsidRPr="00C56093">
        <w:t>Sort incidents by priority.</w:t>
      </w:r>
    </w:p>
    <w:p w14:paraId="5F26DC63" w14:textId="77777777" w:rsidR="00C56093" w:rsidRPr="00C56093" w:rsidRDefault="00C56093" w:rsidP="00C56093">
      <w:pPr>
        <w:numPr>
          <w:ilvl w:val="0"/>
          <w:numId w:val="1"/>
        </w:numPr>
      </w:pPr>
      <w:r w:rsidRPr="00C56093">
        <w:t>Perform bulk record updates using the List Editor.</w:t>
      </w:r>
    </w:p>
    <w:p w14:paraId="70E1A17F" w14:textId="77777777" w:rsidR="00C56093" w:rsidRPr="00C56093" w:rsidRDefault="00C56093" w:rsidP="00C56093">
      <w:pPr>
        <w:numPr>
          <w:ilvl w:val="0"/>
          <w:numId w:val="1"/>
        </w:numPr>
      </w:pPr>
      <w:r w:rsidRPr="00C56093">
        <w:t>Personalize the Incident list by removing unnecessary columns.</w:t>
      </w:r>
    </w:p>
    <w:p w14:paraId="1AFD75AE" w14:textId="77777777" w:rsidR="00C56093" w:rsidRPr="00C56093" w:rsidRDefault="00C56093" w:rsidP="00C56093">
      <w:pPr>
        <w:numPr>
          <w:ilvl w:val="0"/>
          <w:numId w:val="1"/>
        </w:numPr>
      </w:pPr>
      <w:r w:rsidRPr="00C56093">
        <w:t>Modify an individual incident record.</w:t>
      </w:r>
    </w:p>
    <w:p w14:paraId="08986776" w14:textId="77777777" w:rsidR="00C56093" w:rsidRPr="00C56093" w:rsidRDefault="00C56093" w:rsidP="00C56093">
      <w:r w:rsidRPr="00C56093">
        <w:pict w14:anchorId="600E1135">
          <v:rect id="_x0000_i1104" style="width:0;height:1.5pt" o:hralign="center" o:hrstd="t" o:hr="t" fillcolor="#a0a0a0" stroked="f"/>
        </w:pict>
      </w:r>
    </w:p>
    <w:p w14:paraId="59C5C5C6" w14:textId="77777777" w:rsidR="00C56093" w:rsidRPr="00C56093" w:rsidRDefault="00C56093" w:rsidP="00C56093">
      <w:pPr>
        <w:rPr>
          <w:b/>
          <w:bCs/>
        </w:rPr>
      </w:pPr>
      <w:r w:rsidRPr="00C56093">
        <w:rPr>
          <w:b/>
          <w:bCs/>
        </w:rPr>
        <w:t>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1750"/>
      </w:tblGrid>
      <w:tr w:rsidR="00C56093" w:rsidRPr="00C56093" w14:paraId="31E359D7" w14:textId="77777777">
        <w:trPr>
          <w:tblHeader/>
          <w:tblCellSpacing w:w="15" w:type="dxa"/>
        </w:trPr>
        <w:tc>
          <w:tcPr>
            <w:tcW w:w="0" w:type="auto"/>
            <w:vAlign w:val="center"/>
            <w:hideMark/>
          </w:tcPr>
          <w:p w14:paraId="134127B5" w14:textId="77777777" w:rsidR="00C56093" w:rsidRPr="00C56093" w:rsidRDefault="00C56093" w:rsidP="00C56093">
            <w:pPr>
              <w:rPr>
                <w:b/>
                <w:bCs/>
              </w:rPr>
            </w:pPr>
            <w:r w:rsidRPr="00C56093">
              <w:rPr>
                <w:b/>
                <w:bCs/>
              </w:rPr>
              <w:t>Item</w:t>
            </w:r>
          </w:p>
        </w:tc>
        <w:tc>
          <w:tcPr>
            <w:tcW w:w="0" w:type="auto"/>
            <w:vAlign w:val="center"/>
            <w:hideMark/>
          </w:tcPr>
          <w:p w14:paraId="459CF803" w14:textId="77777777" w:rsidR="00C56093" w:rsidRPr="00C56093" w:rsidRDefault="00C56093" w:rsidP="00C56093">
            <w:pPr>
              <w:rPr>
                <w:b/>
                <w:bCs/>
              </w:rPr>
            </w:pPr>
            <w:r w:rsidRPr="00C56093">
              <w:rPr>
                <w:b/>
                <w:bCs/>
              </w:rPr>
              <w:t>Value</w:t>
            </w:r>
          </w:p>
        </w:tc>
      </w:tr>
      <w:tr w:rsidR="00C56093" w:rsidRPr="00C56093" w14:paraId="6683C650" w14:textId="77777777">
        <w:trPr>
          <w:tblCellSpacing w:w="15" w:type="dxa"/>
        </w:trPr>
        <w:tc>
          <w:tcPr>
            <w:tcW w:w="0" w:type="auto"/>
            <w:vAlign w:val="center"/>
            <w:hideMark/>
          </w:tcPr>
          <w:p w14:paraId="79FA6345" w14:textId="77777777" w:rsidR="00C56093" w:rsidRPr="00C56093" w:rsidRDefault="00C56093" w:rsidP="00C56093">
            <w:r w:rsidRPr="00C56093">
              <w:t>Platform</w:t>
            </w:r>
          </w:p>
        </w:tc>
        <w:tc>
          <w:tcPr>
            <w:tcW w:w="0" w:type="auto"/>
            <w:vAlign w:val="center"/>
            <w:hideMark/>
          </w:tcPr>
          <w:p w14:paraId="15BF49ED" w14:textId="77777777" w:rsidR="00C56093" w:rsidRPr="00C56093" w:rsidRDefault="00C56093" w:rsidP="00C56093">
            <w:r w:rsidRPr="00C56093">
              <w:t>ServiceNow</w:t>
            </w:r>
          </w:p>
        </w:tc>
      </w:tr>
      <w:tr w:rsidR="00C56093" w:rsidRPr="00C56093" w14:paraId="3FFC7CD5" w14:textId="77777777">
        <w:trPr>
          <w:tblCellSpacing w:w="15" w:type="dxa"/>
        </w:trPr>
        <w:tc>
          <w:tcPr>
            <w:tcW w:w="0" w:type="auto"/>
            <w:vAlign w:val="center"/>
            <w:hideMark/>
          </w:tcPr>
          <w:p w14:paraId="685BD442" w14:textId="77777777" w:rsidR="00C56093" w:rsidRPr="00C56093" w:rsidRDefault="00C56093" w:rsidP="00C56093">
            <w:r w:rsidRPr="00C56093">
              <w:t>Module</w:t>
            </w:r>
          </w:p>
        </w:tc>
        <w:tc>
          <w:tcPr>
            <w:tcW w:w="0" w:type="auto"/>
            <w:vAlign w:val="center"/>
            <w:hideMark/>
          </w:tcPr>
          <w:p w14:paraId="25EAE914" w14:textId="77777777" w:rsidR="00C56093" w:rsidRPr="00C56093" w:rsidRDefault="00C56093" w:rsidP="00C56093">
            <w:r w:rsidRPr="00C56093">
              <w:t>Incident &gt; All</w:t>
            </w:r>
          </w:p>
        </w:tc>
      </w:tr>
      <w:tr w:rsidR="00C56093" w:rsidRPr="00C56093" w14:paraId="54D076AE" w14:textId="77777777">
        <w:trPr>
          <w:tblCellSpacing w:w="15" w:type="dxa"/>
        </w:trPr>
        <w:tc>
          <w:tcPr>
            <w:tcW w:w="0" w:type="auto"/>
            <w:vAlign w:val="center"/>
            <w:hideMark/>
          </w:tcPr>
          <w:p w14:paraId="544DC5AE" w14:textId="77777777" w:rsidR="00C56093" w:rsidRPr="00C56093" w:rsidRDefault="00C56093" w:rsidP="00C56093">
            <w:r w:rsidRPr="00C56093">
              <w:t>Interface</w:t>
            </w:r>
          </w:p>
        </w:tc>
        <w:tc>
          <w:tcPr>
            <w:tcW w:w="0" w:type="auto"/>
            <w:vAlign w:val="center"/>
            <w:hideMark/>
          </w:tcPr>
          <w:p w14:paraId="46A576EF" w14:textId="77777777" w:rsidR="00C56093" w:rsidRPr="00C56093" w:rsidRDefault="00C56093" w:rsidP="00C56093">
            <w:r w:rsidRPr="00C56093">
              <w:t>Next Experience</w:t>
            </w:r>
          </w:p>
        </w:tc>
      </w:tr>
    </w:tbl>
    <w:p w14:paraId="5C65D277" w14:textId="77777777" w:rsidR="00C56093" w:rsidRPr="00C56093" w:rsidRDefault="00C56093" w:rsidP="00C56093">
      <w:r w:rsidRPr="00C56093">
        <w:pict w14:anchorId="16B7135F">
          <v:rect id="_x0000_i1105" style="width:0;height:1.5pt" o:hralign="center" o:hrstd="t" o:hr="t" fillcolor="#a0a0a0" stroked="f"/>
        </w:pict>
      </w:r>
    </w:p>
    <w:p w14:paraId="49481697" w14:textId="77777777" w:rsidR="00C56093" w:rsidRPr="00C56093" w:rsidRDefault="00C56093" w:rsidP="00C56093">
      <w:pPr>
        <w:rPr>
          <w:b/>
          <w:bCs/>
        </w:rPr>
      </w:pPr>
      <w:r w:rsidRPr="00C56093">
        <w:rPr>
          <w:b/>
          <w:bCs/>
        </w:rPr>
        <w:t>Task 1 - Navigate to the Incident List</w:t>
      </w:r>
    </w:p>
    <w:p w14:paraId="6D978641" w14:textId="77777777" w:rsidR="00C56093" w:rsidRPr="00C56093" w:rsidRDefault="00C56093" w:rsidP="00C56093">
      <w:r w:rsidRPr="00C56093">
        <w:t xml:space="preserve">Using the </w:t>
      </w:r>
      <w:proofErr w:type="gramStart"/>
      <w:r w:rsidRPr="00C56093">
        <w:rPr>
          <w:b/>
          <w:bCs/>
        </w:rPr>
        <w:t>All</w:t>
      </w:r>
      <w:r w:rsidRPr="00C56093">
        <w:t xml:space="preserve"> navigation</w:t>
      </w:r>
      <w:proofErr w:type="gramEnd"/>
      <w:r w:rsidRPr="00C56093">
        <w:t xml:space="preserve"> menu, I opened:</w:t>
      </w:r>
    </w:p>
    <w:p w14:paraId="69065EED" w14:textId="77777777" w:rsidR="00C56093" w:rsidRPr="00C56093" w:rsidRDefault="00C56093" w:rsidP="00C56093">
      <w:r w:rsidRPr="00C56093">
        <w:t>Incident &gt; All</w:t>
      </w:r>
    </w:p>
    <w:p w14:paraId="347498EB" w14:textId="77777777" w:rsidR="00C56093" w:rsidRPr="00C56093" w:rsidRDefault="00C56093" w:rsidP="00C56093">
      <w:r w:rsidRPr="00C56093">
        <w:t>This displayed all incident records available to the current user.</w:t>
      </w:r>
    </w:p>
    <w:p w14:paraId="781B3BA5" w14:textId="77777777" w:rsidR="00C56093" w:rsidRPr="00C56093" w:rsidRDefault="00C56093" w:rsidP="00C56093">
      <w:pPr>
        <w:rPr>
          <w:b/>
          <w:bCs/>
        </w:rPr>
      </w:pPr>
      <w:r w:rsidRPr="00C56093">
        <w:rPr>
          <w:b/>
          <w:bCs/>
        </w:rPr>
        <w:t>Screenshot</w:t>
      </w:r>
    </w:p>
    <w:p w14:paraId="47CC25B2" w14:textId="77777777" w:rsidR="00C56093" w:rsidRPr="00C56093" w:rsidRDefault="00C56093" w:rsidP="00C56093">
      <w:r w:rsidRPr="00C56093">
        <w:lastRenderedPageBreak/>
        <w:t>images/01-incident-list.png</w:t>
      </w:r>
    </w:p>
    <w:p w14:paraId="7DCF0822" w14:textId="77777777" w:rsidR="00C56093" w:rsidRPr="00C56093" w:rsidRDefault="00C56093" w:rsidP="00C56093">
      <w:r w:rsidRPr="00C56093">
        <w:pict w14:anchorId="086ED352">
          <v:rect id="_x0000_i1106" style="width:0;height:1.5pt" o:hralign="center" o:hrstd="t" o:hr="t" fillcolor="#a0a0a0" stroked="f"/>
        </w:pict>
      </w:r>
    </w:p>
    <w:p w14:paraId="0A7804D4" w14:textId="77777777" w:rsidR="00C56093" w:rsidRPr="00C56093" w:rsidRDefault="00C56093" w:rsidP="00C56093">
      <w:pPr>
        <w:rPr>
          <w:b/>
          <w:bCs/>
        </w:rPr>
      </w:pPr>
      <w:r w:rsidRPr="00C56093">
        <w:rPr>
          <w:b/>
          <w:bCs/>
        </w:rPr>
        <w:t>Task 2 - Open the Filter</w:t>
      </w:r>
    </w:p>
    <w:p w14:paraId="395DF1E3" w14:textId="77777777" w:rsidR="00C56093" w:rsidRPr="00C56093" w:rsidRDefault="00C56093" w:rsidP="00C56093">
      <w:r w:rsidRPr="00C56093">
        <w:t xml:space="preserve">I selected the </w:t>
      </w:r>
      <w:r w:rsidRPr="00C56093">
        <w:rPr>
          <w:b/>
          <w:bCs/>
        </w:rPr>
        <w:t>Show/Hide Filter</w:t>
      </w:r>
      <w:r w:rsidRPr="00C56093">
        <w:t xml:space="preserve"> (funnel) icon to display the condition builder.</w:t>
      </w:r>
    </w:p>
    <w:p w14:paraId="64156622" w14:textId="77777777" w:rsidR="00C56093" w:rsidRPr="00C56093" w:rsidRDefault="00C56093" w:rsidP="00C56093">
      <w:r w:rsidRPr="00C56093">
        <w:t>The filter allows records to be narrowed using one or more logical conditions.</w:t>
      </w:r>
    </w:p>
    <w:p w14:paraId="23FC09EF" w14:textId="77777777" w:rsidR="00C56093" w:rsidRPr="00C56093" w:rsidRDefault="00C56093" w:rsidP="00C56093">
      <w:pPr>
        <w:rPr>
          <w:b/>
          <w:bCs/>
        </w:rPr>
      </w:pPr>
      <w:r w:rsidRPr="00C56093">
        <w:rPr>
          <w:b/>
          <w:bCs/>
        </w:rPr>
        <w:t>Screenshot</w:t>
      </w:r>
    </w:p>
    <w:p w14:paraId="1715D8AA" w14:textId="77777777" w:rsidR="00C56093" w:rsidRPr="00C56093" w:rsidRDefault="00C56093" w:rsidP="00C56093">
      <w:r w:rsidRPr="00C56093">
        <w:t>images/02-filter-builder.png</w:t>
      </w:r>
    </w:p>
    <w:p w14:paraId="3C25A622" w14:textId="77777777" w:rsidR="00C56093" w:rsidRPr="00C56093" w:rsidRDefault="00C56093" w:rsidP="00C56093">
      <w:r w:rsidRPr="00C56093">
        <w:pict w14:anchorId="1EAD9FEC">
          <v:rect id="_x0000_i1107" style="width:0;height:1.5pt" o:hralign="center" o:hrstd="t" o:hr="t" fillcolor="#a0a0a0" stroked="f"/>
        </w:pict>
      </w:r>
    </w:p>
    <w:p w14:paraId="0B633EEC" w14:textId="77777777" w:rsidR="00C56093" w:rsidRPr="00C56093" w:rsidRDefault="00C56093" w:rsidP="00C56093">
      <w:pPr>
        <w:rPr>
          <w:b/>
          <w:bCs/>
        </w:rPr>
      </w:pPr>
      <w:r w:rsidRPr="00C56093">
        <w:rPr>
          <w:b/>
          <w:bCs/>
        </w:rPr>
        <w:t>Task 3 - Configure the Filter</w:t>
      </w:r>
    </w:p>
    <w:p w14:paraId="79718BAB" w14:textId="77777777" w:rsidR="00C56093" w:rsidRPr="00C56093" w:rsidRDefault="00C56093" w:rsidP="00C56093">
      <w:r w:rsidRPr="00C56093">
        <w:t>I configured the following filter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326"/>
        <w:gridCol w:w="811"/>
      </w:tblGrid>
      <w:tr w:rsidR="00C56093" w:rsidRPr="00C56093" w14:paraId="0EE5ECF6" w14:textId="77777777">
        <w:trPr>
          <w:tblHeader/>
          <w:tblCellSpacing w:w="15" w:type="dxa"/>
        </w:trPr>
        <w:tc>
          <w:tcPr>
            <w:tcW w:w="0" w:type="auto"/>
            <w:vAlign w:val="center"/>
            <w:hideMark/>
          </w:tcPr>
          <w:p w14:paraId="14081835" w14:textId="77777777" w:rsidR="00C56093" w:rsidRPr="00C56093" w:rsidRDefault="00C56093" w:rsidP="00C56093">
            <w:pPr>
              <w:rPr>
                <w:b/>
                <w:bCs/>
              </w:rPr>
            </w:pPr>
            <w:r w:rsidRPr="00C56093">
              <w:rPr>
                <w:b/>
                <w:bCs/>
              </w:rPr>
              <w:t>Field</w:t>
            </w:r>
          </w:p>
        </w:tc>
        <w:tc>
          <w:tcPr>
            <w:tcW w:w="0" w:type="auto"/>
            <w:vAlign w:val="center"/>
            <w:hideMark/>
          </w:tcPr>
          <w:p w14:paraId="1595711D" w14:textId="77777777" w:rsidR="00C56093" w:rsidRPr="00C56093" w:rsidRDefault="00C56093" w:rsidP="00C56093">
            <w:pPr>
              <w:rPr>
                <w:b/>
                <w:bCs/>
              </w:rPr>
            </w:pPr>
            <w:r w:rsidRPr="00C56093">
              <w:rPr>
                <w:b/>
                <w:bCs/>
              </w:rPr>
              <w:t>Operator</w:t>
            </w:r>
          </w:p>
        </w:tc>
        <w:tc>
          <w:tcPr>
            <w:tcW w:w="0" w:type="auto"/>
            <w:vAlign w:val="center"/>
            <w:hideMark/>
          </w:tcPr>
          <w:p w14:paraId="2121206E" w14:textId="77777777" w:rsidR="00C56093" w:rsidRPr="00C56093" w:rsidRDefault="00C56093" w:rsidP="00C56093">
            <w:pPr>
              <w:rPr>
                <w:b/>
                <w:bCs/>
              </w:rPr>
            </w:pPr>
            <w:r w:rsidRPr="00C56093">
              <w:rPr>
                <w:b/>
                <w:bCs/>
              </w:rPr>
              <w:t>Value</w:t>
            </w:r>
          </w:p>
        </w:tc>
      </w:tr>
      <w:tr w:rsidR="00C56093" w:rsidRPr="00C56093" w14:paraId="19F43086" w14:textId="77777777">
        <w:trPr>
          <w:tblCellSpacing w:w="15" w:type="dxa"/>
        </w:trPr>
        <w:tc>
          <w:tcPr>
            <w:tcW w:w="0" w:type="auto"/>
            <w:vAlign w:val="center"/>
            <w:hideMark/>
          </w:tcPr>
          <w:p w14:paraId="25C05A68" w14:textId="77777777" w:rsidR="00C56093" w:rsidRPr="00C56093" w:rsidRDefault="00C56093" w:rsidP="00C56093">
            <w:r w:rsidRPr="00C56093">
              <w:t>State</w:t>
            </w:r>
          </w:p>
        </w:tc>
        <w:tc>
          <w:tcPr>
            <w:tcW w:w="0" w:type="auto"/>
            <w:vAlign w:val="center"/>
            <w:hideMark/>
          </w:tcPr>
          <w:p w14:paraId="5F5914BB" w14:textId="77777777" w:rsidR="00C56093" w:rsidRPr="00C56093" w:rsidRDefault="00C56093" w:rsidP="00C56093">
            <w:r w:rsidRPr="00C56093">
              <w:t>is not</w:t>
            </w:r>
          </w:p>
        </w:tc>
        <w:tc>
          <w:tcPr>
            <w:tcW w:w="0" w:type="auto"/>
            <w:vAlign w:val="center"/>
            <w:hideMark/>
          </w:tcPr>
          <w:p w14:paraId="777D38AD" w14:textId="77777777" w:rsidR="00C56093" w:rsidRPr="00C56093" w:rsidRDefault="00C56093" w:rsidP="00C56093">
            <w:r w:rsidRPr="00C56093">
              <w:t>Closed</w:t>
            </w:r>
          </w:p>
        </w:tc>
      </w:tr>
      <w:tr w:rsidR="00C56093" w:rsidRPr="00C56093" w14:paraId="63CEB668" w14:textId="77777777">
        <w:trPr>
          <w:tblCellSpacing w:w="15" w:type="dxa"/>
        </w:trPr>
        <w:tc>
          <w:tcPr>
            <w:tcW w:w="0" w:type="auto"/>
            <w:vAlign w:val="center"/>
            <w:hideMark/>
          </w:tcPr>
          <w:p w14:paraId="47F638E8" w14:textId="77777777" w:rsidR="00C56093" w:rsidRPr="00C56093" w:rsidRDefault="00C56093" w:rsidP="00C56093">
            <w:r w:rsidRPr="00C56093">
              <w:t>Assignment Group</w:t>
            </w:r>
          </w:p>
        </w:tc>
        <w:tc>
          <w:tcPr>
            <w:tcW w:w="0" w:type="auto"/>
            <w:vAlign w:val="center"/>
            <w:hideMark/>
          </w:tcPr>
          <w:p w14:paraId="4BF1E6E9" w14:textId="77777777" w:rsidR="00C56093" w:rsidRPr="00C56093" w:rsidRDefault="00C56093" w:rsidP="00C56093">
            <w:r w:rsidRPr="00C56093">
              <w:t>is not empty</w:t>
            </w:r>
          </w:p>
        </w:tc>
        <w:tc>
          <w:tcPr>
            <w:tcW w:w="0" w:type="auto"/>
            <w:vAlign w:val="center"/>
            <w:hideMark/>
          </w:tcPr>
          <w:p w14:paraId="1A344F30" w14:textId="77777777" w:rsidR="00C56093" w:rsidRPr="00C56093" w:rsidRDefault="00C56093" w:rsidP="00C56093">
            <w:r w:rsidRPr="00C56093">
              <w:t>—</w:t>
            </w:r>
          </w:p>
        </w:tc>
      </w:tr>
      <w:tr w:rsidR="00C56093" w:rsidRPr="00C56093" w14:paraId="2713E1FF" w14:textId="77777777">
        <w:trPr>
          <w:tblCellSpacing w:w="15" w:type="dxa"/>
        </w:trPr>
        <w:tc>
          <w:tcPr>
            <w:tcW w:w="0" w:type="auto"/>
            <w:vAlign w:val="center"/>
            <w:hideMark/>
          </w:tcPr>
          <w:p w14:paraId="0C38A90C" w14:textId="77777777" w:rsidR="00C56093" w:rsidRPr="00C56093" w:rsidRDefault="00C56093" w:rsidP="00C56093">
            <w:r w:rsidRPr="00C56093">
              <w:t>Assigned To</w:t>
            </w:r>
          </w:p>
        </w:tc>
        <w:tc>
          <w:tcPr>
            <w:tcW w:w="0" w:type="auto"/>
            <w:vAlign w:val="center"/>
            <w:hideMark/>
          </w:tcPr>
          <w:p w14:paraId="74B9EF19" w14:textId="77777777" w:rsidR="00C56093" w:rsidRPr="00C56093" w:rsidRDefault="00C56093" w:rsidP="00C56093">
            <w:r w:rsidRPr="00C56093">
              <w:t>is not empty</w:t>
            </w:r>
          </w:p>
        </w:tc>
        <w:tc>
          <w:tcPr>
            <w:tcW w:w="0" w:type="auto"/>
            <w:vAlign w:val="center"/>
            <w:hideMark/>
          </w:tcPr>
          <w:p w14:paraId="1C1685B3" w14:textId="77777777" w:rsidR="00C56093" w:rsidRPr="00C56093" w:rsidRDefault="00C56093" w:rsidP="00C56093">
            <w:r w:rsidRPr="00C56093">
              <w:t>—</w:t>
            </w:r>
          </w:p>
        </w:tc>
      </w:tr>
    </w:tbl>
    <w:p w14:paraId="40D1AF6E" w14:textId="77777777" w:rsidR="00C56093" w:rsidRPr="00C56093" w:rsidRDefault="00C56093" w:rsidP="00C56093">
      <w:r w:rsidRPr="00C56093">
        <w:t xml:space="preserve">After configuring the conditions, I selected </w:t>
      </w:r>
      <w:r w:rsidRPr="00C56093">
        <w:rPr>
          <w:b/>
          <w:bCs/>
        </w:rPr>
        <w:t>Run</w:t>
      </w:r>
      <w:r w:rsidRPr="00C56093">
        <w:t xml:space="preserve"> to display the filtered results.</w:t>
      </w:r>
    </w:p>
    <w:p w14:paraId="4743E6DA" w14:textId="77777777" w:rsidR="00C56093" w:rsidRPr="00C56093" w:rsidRDefault="00C56093" w:rsidP="00C56093">
      <w:pPr>
        <w:rPr>
          <w:b/>
          <w:bCs/>
        </w:rPr>
      </w:pPr>
      <w:r w:rsidRPr="00C56093">
        <w:rPr>
          <w:b/>
          <w:bCs/>
        </w:rPr>
        <w:t>Screenshot</w:t>
      </w:r>
    </w:p>
    <w:p w14:paraId="12FC1583" w14:textId="77777777" w:rsidR="00C56093" w:rsidRPr="00C56093" w:rsidRDefault="00C56093" w:rsidP="00C56093">
      <w:r w:rsidRPr="00C56093">
        <w:t>images/03-filter-results.png</w:t>
      </w:r>
    </w:p>
    <w:p w14:paraId="6BD1EDAC" w14:textId="77777777" w:rsidR="00C56093" w:rsidRPr="00C56093" w:rsidRDefault="00C56093" w:rsidP="00C56093">
      <w:r w:rsidRPr="00C56093">
        <w:pict w14:anchorId="05DCDDE1">
          <v:rect id="_x0000_i1108" style="width:0;height:1.5pt" o:hralign="center" o:hrstd="t" o:hr="t" fillcolor="#a0a0a0" stroked="f"/>
        </w:pict>
      </w:r>
    </w:p>
    <w:p w14:paraId="6F97CA54" w14:textId="77777777" w:rsidR="00C56093" w:rsidRPr="00C56093" w:rsidRDefault="00C56093" w:rsidP="00C56093">
      <w:pPr>
        <w:rPr>
          <w:b/>
          <w:bCs/>
        </w:rPr>
      </w:pPr>
      <w:r w:rsidRPr="00C56093">
        <w:rPr>
          <w:b/>
          <w:bCs/>
        </w:rPr>
        <w:t>Task 4 - Sort by Priority</w:t>
      </w:r>
    </w:p>
    <w:p w14:paraId="2D39F99E" w14:textId="77777777" w:rsidR="00C56093" w:rsidRPr="00C56093" w:rsidRDefault="00C56093" w:rsidP="00C56093">
      <w:r w:rsidRPr="00C56093">
        <w:t xml:space="preserve">I selected the </w:t>
      </w:r>
      <w:r w:rsidRPr="00C56093">
        <w:rPr>
          <w:b/>
          <w:bCs/>
        </w:rPr>
        <w:t>Priority</w:t>
      </w:r>
      <w:r w:rsidRPr="00C56093">
        <w:t xml:space="preserve"> column header to sort the incident list.</w:t>
      </w:r>
    </w:p>
    <w:p w14:paraId="2429FB0A" w14:textId="77777777" w:rsidR="00C56093" w:rsidRPr="00C56093" w:rsidRDefault="00C56093" w:rsidP="00C56093">
      <w:r w:rsidRPr="00C56093">
        <w:t xml:space="preserve">This placed all </w:t>
      </w:r>
      <w:r w:rsidRPr="00C56093">
        <w:rPr>
          <w:b/>
          <w:bCs/>
        </w:rPr>
        <w:t>1 - Critical</w:t>
      </w:r>
      <w:r w:rsidRPr="00C56093">
        <w:t xml:space="preserve"> incidents at the top of the list, making them easier to identify.</w:t>
      </w:r>
    </w:p>
    <w:p w14:paraId="799083E6" w14:textId="77777777" w:rsidR="00C56093" w:rsidRPr="00C56093" w:rsidRDefault="00C56093" w:rsidP="00C56093">
      <w:pPr>
        <w:rPr>
          <w:b/>
          <w:bCs/>
        </w:rPr>
      </w:pPr>
      <w:r w:rsidRPr="00C56093">
        <w:rPr>
          <w:b/>
          <w:bCs/>
        </w:rPr>
        <w:t>Screenshot</w:t>
      </w:r>
    </w:p>
    <w:p w14:paraId="38210385" w14:textId="77777777" w:rsidR="00C56093" w:rsidRPr="00C56093" w:rsidRDefault="00C56093" w:rsidP="00C56093">
      <w:r w:rsidRPr="00C56093">
        <w:t>images/04-priority-sort.png</w:t>
      </w:r>
    </w:p>
    <w:p w14:paraId="6590CD9F" w14:textId="77777777" w:rsidR="00C56093" w:rsidRPr="00C56093" w:rsidRDefault="00C56093" w:rsidP="00C56093">
      <w:r w:rsidRPr="00C56093">
        <w:pict w14:anchorId="0538BC9C">
          <v:rect id="_x0000_i1109" style="width:0;height:1.5pt" o:hralign="center" o:hrstd="t" o:hr="t" fillcolor="#a0a0a0" stroked="f"/>
        </w:pict>
      </w:r>
    </w:p>
    <w:p w14:paraId="7F2D3176" w14:textId="77777777" w:rsidR="00C56093" w:rsidRPr="00C56093" w:rsidRDefault="00C56093" w:rsidP="00C56093">
      <w:pPr>
        <w:rPr>
          <w:b/>
          <w:bCs/>
        </w:rPr>
      </w:pPr>
      <w:r w:rsidRPr="00C56093">
        <w:rPr>
          <w:b/>
          <w:bCs/>
        </w:rPr>
        <w:t>Task 5 - Update Multiple Records with the List Editor</w:t>
      </w:r>
    </w:p>
    <w:p w14:paraId="03CF80DE" w14:textId="77777777" w:rsidR="00C56093" w:rsidRPr="00C56093" w:rsidRDefault="00C56093" w:rsidP="00C56093">
      <w:r w:rsidRPr="00C56093">
        <w:lastRenderedPageBreak/>
        <w:t xml:space="preserve">Using the </w:t>
      </w:r>
      <w:r w:rsidRPr="00C56093">
        <w:rPr>
          <w:b/>
          <w:bCs/>
        </w:rPr>
        <w:t>List Editor</w:t>
      </w:r>
      <w:r w:rsidRPr="00C56093">
        <w:t xml:space="preserve">, I selected the </w:t>
      </w:r>
      <w:r w:rsidRPr="00C56093">
        <w:rPr>
          <w:b/>
          <w:bCs/>
        </w:rPr>
        <w:t>State</w:t>
      </w:r>
      <w:r w:rsidRPr="00C56093">
        <w:t xml:space="preserve"> field for all </w:t>
      </w:r>
      <w:r w:rsidRPr="00C56093">
        <w:rPr>
          <w:b/>
          <w:bCs/>
        </w:rPr>
        <w:t>1 - Critical</w:t>
      </w:r>
      <w:r w:rsidRPr="00C56093">
        <w:t xml:space="preserve"> incidents.</w:t>
      </w:r>
    </w:p>
    <w:p w14:paraId="4A8F8802" w14:textId="77777777" w:rsidR="00C56093" w:rsidRPr="00C56093" w:rsidRDefault="00C56093" w:rsidP="00C56093">
      <w:r w:rsidRPr="00C56093">
        <w:t>I changed the value to:</w:t>
      </w:r>
    </w:p>
    <w:p w14:paraId="7F6199E0" w14:textId="77777777" w:rsidR="00C56093" w:rsidRPr="00C56093" w:rsidRDefault="00C56093" w:rsidP="00C56093">
      <w:r w:rsidRPr="00C56093">
        <w:t>In Progress</w:t>
      </w:r>
    </w:p>
    <w:p w14:paraId="5E592ED1" w14:textId="77777777" w:rsidR="00C56093" w:rsidRPr="00C56093" w:rsidRDefault="00C56093" w:rsidP="00C56093">
      <w:r w:rsidRPr="00C56093">
        <w:t>The updates were saved by selecting the green checkmark.</w:t>
      </w:r>
    </w:p>
    <w:p w14:paraId="1E65FF4A" w14:textId="77777777" w:rsidR="00C56093" w:rsidRPr="00C56093" w:rsidRDefault="00C56093" w:rsidP="00C56093">
      <w:r w:rsidRPr="00C56093">
        <w:t>This exercise demonstrated how ServiceNow supports efficient bulk updates across multiple records.</w:t>
      </w:r>
    </w:p>
    <w:p w14:paraId="49FF7AEC" w14:textId="77777777" w:rsidR="00C56093" w:rsidRPr="00C56093" w:rsidRDefault="00C56093" w:rsidP="00C56093">
      <w:pPr>
        <w:rPr>
          <w:b/>
          <w:bCs/>
        </w:rPr>
      </w:pPr>
      <w:r w:rsidRPr="00C56093">
        <w:rPr>
          <w:b/>
          <w:bCs/>
        </w:rPr>
        <w:t>Skills Demonstrated</w:t>
      </w:r>
    </w:p>
    <w:p w14:paraId="691B7CAF" w14:textId="77777777" w:rsidR="00C56093" w:rsidRPr="00C56093" w:rsidRDefault="00C56093" w:rsidP="00C56093">
      <w:pPr>
        <w:numPr>
          <w:ilvl w:val="0"/>
          <w:numId w:val="2"/>
        </w:numPr>
      </w:pPr>
      <w:r w:rsidRPr="00C56093">
        <w:t>Multi-record editing</w:t>
      </w:r>
    </w:p>
    <w:p w14:paraId="5E8B3451" w14:textId="77777777" w:rsidR="00C56093" w:rsidRPr="00C56093" w:rsidRDefault="00C56093" w:rsidP="00C56093">
      <w:pPr>
        <w:numPr>
          <w:ilvl w:val="0"/>
          <w:numId w:val="2"/>
        </w:numPr>
      </w:pPr>
      <w:r w:rsidRPr="00C56093">
        <w:t>Bulk updates</w:t>
      </w:r>
    </w:p>
    <w:p w14:paraId="1D62F31A" w14:textId="77777777" w:rsidR="00C56093" w:rsidRPr="00C56093" w:rsidRDefault="00C56093" w:rsidP="00C56093">
      <w:pPr>
        <w:numPr>
          <w:ilvl w:val="0"/>
          <w:numId w:val="2"/>
        </w:numPr>
      </w:pPr>
      <w:r w:rsidRPr="00C56093">
        <w:t>List Editor</w:t>
      </w:r>
    </w:p>
    <w:p w14:paraId="7814E098" w14:textId="77777777" w:rsidR="00C56093" w:rsidRPr="00C56093" w:rsidRDefault="00C56093" w:rsidP="00C56093">
      <w:pPr>
        <w:numPr>
          <w:ilvl w:val="0"/>
          <w:numId w:val="2"/>
        </w:numPr>
      </w:pPr>
      <w:r w:rsidRPr="00C56093">
        <w:t>Incident management</w:t>
      </w:r>
    </w:p>
    <w:p w14:paraId="53F9113E" w14:textId="77777777" w:rsidR="00C56093" w:rsidRPr="00C56093" w:rsidRDefault="00C56093" w:rsidP="00C56093">
      <w:pPr>
        <w:rPr>
          <w:b/>
          <w:bCs/>
        </w:rPr>
      </w:pPr>
      <w:r w:rsidRPr="00C56093">
        <w:rPr>
          <w:b/>
          <w:bCs/>
        </w:rPr>
        <w:t>Screenshot</w:t>
      </w:r>
    </w:p>
    <w:p w14:paraId="15175244" w14:textId="77777777" w:rsidR="00C56093" w:rsidRPr="00C56093" w:rsidRDefault="00C56093" w:rsidP="00C56093">
      <w:r w:rsidRPr="00C56093">
        <w:t>images/05-list-editor.png</w:t>
      </w:r>
    </w:p>
    <w:p w14:paraId="3ABBACE8" w14:textId="77777777" w:rsidR="00C56093" w:rsidRPr="00C56093" w:rsidRDefault="00C56093" w:rsidP="00C56093">
      <w:r w:rsidRPr="00C56093">
        <w:pict w14:anchorId="6CA8652A">
          <v:rect id="_x0000_i1110" style="width:0;height:1.5pt" o:hralign="center" o:hrstd="t" o:hr="t" fillcolor="#a0a0a0" stroked="f"/>
        </w:pict>
      </w:r>
    </w:p>
    <w:p w14:paraId="4CE50E95" w14:textId="77777777" w:rsidR="00C56093" w:rsidRPr="00C56093" w:rsidRDefault="00C56093" w:rsidP="00C56093">
      <w:pPr>
        <w:rPr>
          <w:b/>
          <w:bCs/>
        </w:rPr>
      </w:pPr>
      <w:r w:rsidRPr="00C56093">
        <w:rPr>
          <w:b/>
          <w:bCs/>
        </w:rPr>
        <w:t>Task 6 - Personalize the List</w:t>
      </w:r>
    </w:p>
    <w:p w14:paraId="0A6D3CDA" w14:textId="77777777" w:rsidR="00C56093" w:rsidRPr="00C56093" w:rsidRDefault="00C56093" w:rsidP="00C56093">
      <w:r w:rsidRPr="00C56093">
        <w:t xml:space="preserve">I selected the </w:t>
      </w:r>
      <w:r w:rsidRPr="00C56093">
        <w:rPr>
          <w:b/>
          <w:bCs/>
        </w:rPr>
        <w:t>Personalize List</w:t>
      </w:r>
      <w:r w:rsidRPr="00C56093">
        <w:t xml:space="preserve"> (gear) icon.</w:t>
      </w:r>
    </w:p>
    <w:p w14:paraId="1BC43F0E" w14:textId="77777777" w:rsidR="00C56093" w:rsidRPr="00C56093" w:rsidRDefault="00C56093" w:rsidP="00C56093">
      <w:r w:rsidRPr="00C56093">
        <w:t>The following columns were removed:</w:t>
      </w:r>
    </w:p>
    <w:p w14:paraId="52B3B6FB" w14:textId="77777777" w:rsidR="00C56093" w:rsidRPr="00C56093" w:rsidRDefault="00C56093" w:rsidP="00C56093">
      <w:pPr>
        <w:numPr>
          <w:ilvl w:val="0"/>
          <w:numId w:val="3"/>
        </w:numPr>
      </w:pPr>
      <w:r w:rsidRPr="00C56093">
        <w:t>Opened</w:t>
      </w:r>
    </w:p>
    <w:p w14:paraId="537F8C2E" w14:textId="77777777" w:rsidR="00C56093" w:rsidRPr="00C56093" w:rsidRDefault="00C56093" w:rsidP="00C56093">
      <w:pPr>
        <w:numPr>
          <w:ilvl w:val="0"/>
          <w:numId w:val="3"/>
        </w:numPr>
      </w:pPr>
      <w:r w:rsidRPr="00C56093">
        <w:t>Updated By</w:t>
      </w:r>
    </w:p>
    <w:p w14:paraId="5F31A81C" w14:textId="77777777" w:rsidR="00C56093" w:rsidRPr="00C56093" w:rsidRDefault="00C56093" w:rsidP="00C56093">
      <w:r w:rsidRPr="00C56093">
        <w:t>Personalizing lists allows users to display only the information most relevant to their workflow.</w:t>
      </w:r>
    </w:p>
    <w:p w14:paraId="0F0B2D7D" w14:textId="77777777" w:rsidR="00C56093" w:rsidRPr="00C56093" w:rsidRDefault="00C56093" w:rsidP="00C56093">
      <w:pPr>
        <w:rPr>
          <w:b/>
          <w:bCs/>
        </w:rPr>
      </w:pPr>
      <w:r w:rsidRPr="00C56093">
        <w:rPr>
          <w:b/>
          <w:bCs/>
        </w:rPr>
        <w:t>Screenshot</w:t>
      </w:r>
    </w:p>
    <w:p w14:paraId="3ADCDCCB" w14:textId="77777777" w:rsidR="00C56093" w:rsidRPr="00C56093" w:rsidRDefault="00C56093" w:rsidP="00C56093">
      <w:r w:rsidRPr="00C56093">
        <w:t>images/06-personalize-list.png</w:t>
      </w:r>
    </w:p>
    <w:p w14:paraId="460F1D0E" w14:textId="77777777" w:rsidR="00C56093" w:rsidRPr="00C56093" w:rsidRDefault="00C56093" w:rsidP="00C56093">
      <w:r w:rsidRPr="00C56093">
        <w:pict w14:anchorId="133DFAD1">
          <v:rect id="_x0000_i1111" style="width:0;height:1.5pt" o:hralign="center" o:hrstd="t" o:hr="t" fillcolor="#a0a0a0" stroked="f"/>
        </w:pict>
      </w:r>
    </w:p>
    <w:p w14:paraId="4CDA7C99" w14:textId="77777777" w:rsidR="00C56093" w:rsidRPr="00C56093" w:rsidRDefault="00C56093" w:rsidP="00C56093">
      <w:pPr>
        <w:rPr>
          <w:b/>
          <w:bCs/>
        </w:rPr>
      </w:pPr>
      <w:r w:rsidRPr="00C56093">
        <w:rPr>
          <w:b/>
          <w:bCs/>
        </w:rPr>
        <w:t>Task 7 - Modify an Individual Incident</w:t>
      </w:r>
    </w:p>
    <w:p w14:paraId="74EAE39A" w14:textId="77777777" w:rsidR="00C56093" w:rsidRPr="00C56093" w:rsidRDefault="00C56093" w:rsidP="00C56093">
      <w:r w:rsidRPr="00C56093">
        <w:t>I located incident:</w:t>
      </w:r>
    </w:p>
    <w:p w14:paraId="722A8BF8" w14:textId="77777777" w:rsidR="00C56093" w:rsidRPr="00C56093" w:rsidRDefault="00C56093" w:rsidP="00C56093">
      <w:r w:rsidRPr="00C56093">
        <w:t>INC0000055</w:t>
      </w:r>
    </w:p>
    <w:p w14:paraId="6548A134" w14:textId="77777777" w:rsidR="00C56093" w:rsidRPr="00C56093" w:rsidRDefault="00C56093" w:rsidP="00C56093">
      <w:r w:rsidRPr="00C56093">
        <w:lastRenderedPageBreak/>
        <w:t xml:space="preserve">I updated the </w:t>
      </w:r>
      <w:r w:rsidRPr="00C56093">
        <w:rPr>
          <w:b/>
          <w:bCs/>
        </w:rPr>
        <w:t>Category</w:t>
      </w:r>
      <w:r w:rsidRPr="00C56093">
        <w:t xml:space="preserve"> field to:</w:t>
      </w:r>
    </w:p>
    <w:p w14:paraId="2E5D2853" w14:textId="77777777" w:rsidR="00C56093" w:rsidRPr="00C56093" w:rsidRDefault="00C56093" w:rsidP="00C56093">
      <w:r w:rsidRPr="00C56093">
        <w:t>Software</w:t>
      </w:r>
    </w:p>
    <w:p w14:paraId="46E0C93A" w14:textId="77777777" w:rsidR="00C56093" w:rsidRPr="00C56093" w:rsidRDefault="00C56093" w:rsidP="00C56093">
      <w:r w:rsidRPr="00C56093">
        <w:t>After saving the record, the change was reflected in the Incident list.</w:t>
      </w:r>
    </w:p>
    <w:p w14:paraId="38947E14" w14:textId="77777777" w:rsidR="00C56093" w:rsidRPr="00C56093" w:rsidRDefault="00C56093" w:rsidP="00C56093">
      <w:pPr>
        <w:rPr>
          <w:b/>
          <w:bCs/>
        </w:rPr>
      </w:pPr>
      <w:r w:rsidRPr="00C56093">
        <w:rPr>
          <w:b/>
          <w:bCs/>
        </w:rPr>
        <w:t>Screenshot</w:t>
      </w:r>
    </w:p>
    <w:p w14:paraId="33B58E19" w14:textId="77777777" w:rsidR="00C56093" w:rsidRPr="00C56093" w:rsidRDefault="00C56093" w:rsidP="00C56093">
      <w:r w:rsidRPr="00C56093">
        <w:t>images/07-category-update.png</w:t>
      </w:r>
    </w:p>
    <w:p w14:paraId="57191DD6" w14:textId="77777777" w:rsidR="00C56093" w:rsidRPr="00C56093" w:rsidRDefault="00C56093" w:rsidP="00C56093">
      <w:r w:rsidRPr="00C56093">
        <w:pict w14:anchorId="4BCBCF75">
          <v:rect id="_x0000_i1112" style="width:0;height:1.5pt" o:hralign="center" o:hrstd="t" o:hr="t" fillcolor="#a0a0a0" stroked="f"/>
        </w:pict>
      </w:r>
    </w:p>
    <w:p w14:paraId="799A82E4" w14:textId="77777777" w:rsidR="00C56093" w:rsidRPr="00C56093" w:rsidRDefault="00C56093" w:rsidP="00C56093">
      <w:pPr>
        <w:rPr>
          <w:b/>
          <w:bCs/>
        </w:rPr>
      </w:pPr>
      <w:r w:rsidRPr="00C56093">
        <w:rPr>
          <w:b/>
          <w:bCs/>
        </w:rPr>
        <w:t>Key Concepts</w:t>
      </w:r>
    </w:p>
    <w:p w14:paraId="379C511A" w14:textId="77777777" w:rsidR="00C56093" w:rsidRPr="00C56093" w:rsidRDefault="00C56093" w:rsidP="00C56093">
      <w:pPr>
        <w:rPr>
          <w:b/>
          <w:bCs/>
        </w:rPr>
      </w:pPr>
      <w:r w:rsidRPr="00C56093">
        <w:rPr>
          <w:b/>
          <w:bCs/>
        </w:rPr>
        <w:t>Incident Lists</w:t>
      </w:r>
    </w:p>
    <w:p w14:paraId="02E0180F" w14:textId="77777777" w:rsidR="00C56093" w:rsidRPr="00C56093" w:rsidRDefault="00C56093" w:rsidP="00C56093">
      <w:r w:rsidRPr="00C56093">
        <w:t>Incident lists provide a tabular view of records and support filtering, sorting, editing, and personalization.</w:t>
      </w:r>
    </w:p>
    <w:p w14:paraId="6A07A11B" w14:textId="77777777" w:rsidR="00C56093" w:rsidRPr="00C56093" w:rsidRDefault="00C56093" w:rsidP="00C56093">
      <w:pPr>
        <w:rPr>
          <w:b/>
          <w:bCs/>
        </w:rPr>
      </w:pPr>
      <w:r w:rsidRPr="00C56093">
        <w:rPr>
          <w:b/>
          <w:bCs/>
        </w:rPr>
        <w:t>Filters</w:t>
      </w:r>
    </w:p>
    <w:p w14:paraId="41BC88B7" w14:textId="77777777" w:rsidR="00C56093" w:rsidRPr="00C56093" w:rsidRDefault="00C56093" w:rsidP="00C56093">
      <w:r w:rsidRPr="00C56093">
        <w:t>Multiple conditions can be combined to quickly locate specific records requiring attention.</w:t>
      </w:r>
    </w:p>
    <w:p w14:paraId="78D5A147" w14:textId="77777777" w:rsidR="00C56093" w:rsidRPr="00C56093" w:rsidRDefault="00C56093" w:rsidP="00C56093">
      <w:pPr>
        <w:rPr>
          <w:b/>
          <w:bCs/>
        </w:rPr>
      </w:pPr>
      <w:r w:rsidRPr="00C56093">
        <w:rPr>
          <w:b/>
          <w:bCs/>
        </w:rPr>
        <w:t>List Editor</w:t>
      </w:r>
    </w:p>
    <w:p w14:paraId="369927F7" w14:textId="77777777" w:rsidR="00C56093" w:rsidRPr="00C56093" w:rsidRDefault="00C56093" w:rsidP="00C56093">
      <w:r w:rsidRPr="00C56093">
        <w:t>The List Editor enables administrators and service desk personnel to update multiple records simultaneously, significantly improving efficiency during large-scale changes.</w:t>
      </w:r>
    </w:p>
    <w:p w14:paraId="2C9EFC48" w14:textId="77777777" w:rsidR="00C56093" w:rsidRPr="00C56093" w:rsidRDefault="00C56093" w:rsidP="00C56093">
      <w:pPr>
        <w:rPr>
          <w:b/>
          <w:bCs/>
        </w:rPr>
      </w:pPr>
      <w:r w:rsidRPr="00C56093">
        <w:rPr>
          <w:b/>
          <w:bCs/>
        </w:rPr>
        <w:t>Personalized Views</w:t>
      </w:r>
    </w:p>
    <w:p w14:paraId="6A412FEB" w14:textId="77777777" w:rsidR="00C56093" w:rsidRPr="00C56093" w:rsidRDefault="00C56093" w:rsidP="00C56093">
      <w:r w:rsidRPr="00C56093">
        <w:t>Users can customize list layouts by adding, removing, or reordering columns to better support their daily workflow.</w:t>
      </w:r>
    </w:p>
    <w:p w14:paraId="61D83B70" w14:textId="77777777" w:rsidR="00C56093" w:rsidRPr="00C56093" w:rsidRDefault="00C56093" w:rsidP="00C56093">
      <w:r w:rsidRPr="00C56093">
        <w:pict w14:anchorId="64E2A9CC">
          <v:rect id="_x0000_i1113" style="width:0;height:1.5pt" o:hralign="center" o:hrstd="t" o:hr="t" fillcolor="#a0a0a0" stroked="f"/>
        </w:pict>
      </w:r>
    </w:p>
    <w:p w14:paraId="3F6D1533" w14:textId="77777777" w:rsidR="00C56093" w:rsidRPr="00C56093" w:rsidRDefault="00C56093" w:rsidP="00C56093">
      <w:pPr>
        <w:rPr>
          <w:b/>
          <w:bCs/>
        </w:rPr>
      </w:pPr>
      <w:r w:rsidRPr="00C56093">
        <w:rPr>
          <w:b/>
          <w:bCs/>
        </w:rPr>
        <w:t>Skills Demonstrated</w:t>
      </w:r>
    </w:p>
    <w:p w14:paraId="56D31360" w14:textId="77777777" w:rsidR="00C56093" w:rsidRPr="00C56093" w:rsidRDefault="00C56093" w:rsidP="00C56093">
      <w:pPr>
        <w:numPr>
          <w:ilvl w:val="0"/>
          <w:numId w:val="4"/>
        </w:numPr>
      </w:pPr>
      <w:r w:rsidRPr="00C56093">
        <w:t>ServiceNow Incident Management</w:t>
      </w:r>
    </w:p>
    <w:p w14:paraId="7A9B3F82" w14:textId="77777777" w:rsidR="00C56093" w:rsidRPr="00C56093" w:rsidRDefault="00C56093" w:rsidP="00C56093">
      <w:pPr>
        <w:numPr>
          <w:ilvl w:val="0"/>
          <w:numId w:val="4"/>
        </w:numPr>
      </w:pPr>
      <w:r w:rsidRPr="00C56093">
        <w:t>List filtering</w:t>
      </w:r>
    </w:p>
    <w:p w14:paraId="30E0652C" w14:textId="77777777" w:rsidR="00C56093" w:rsidRPr="00C56093" w:rsidRDefault="00C56093" w:rsidP="00C56093">
      <w:pPr>
        <w:numPr>
          <w:ilvl w:val="0"/>
          <w:numId w:val="4"/>
        </w:numPr>
      </w:pPr>
      <w:r w:rsidRPr="00C56093">
        <w:t>Record sorting</w:t>
      </w:r>
    </w:p>
    <w:p w14:paraId="2B962812" w14:textId="77777777" w:rsidR="00C56093" w:rsidRPr="00C56093" w:rsidRDefault="00C56093" w:rsidP="00C56093">
      <w:pPr>
        <w:numPr>
          <w:ilvl w:val="0"/>
          <w:numId w:val="4"/>
        </w:numPr>
      </w:pPr>
      <w:r w:rsidRPr="00C56093">
        <w:t>Bulk record updates</w:t>
      </w:r>
    </w:p>
    <w:p w14:paraId="3A8C0146" w14:textId="77777777" w:rsidR="00C56093" w:rsidRPr="00C56093" w:rsidRDefault="00C56093" w:rsidP="00C56093">
      <w:pPr>
        <w:numPr>
          <w:ilvl w:val="0"/>
          <w:numId w:val="4"/>
        </w:numPr>
      </w:pPr>
      <w:r w:rsidRPr="00C56093">
        <w:t>List Editor</w:t>
      </w:r>
    </w:p>
    <w:p w14:paraId="28199FE4" w14:textId="77777777" w:rsidR="00C56093" w:rsidRPr="00C56093" w:rsidRDefault="00C56093" w:rsidP="00C56093">
      <w:pPr>
        <w:numPr>
          <w:ilvl w:val="0"/>
          <w:numId w:val="4"/>
        </w:numPr>
      </w:pPr>
      <w:r w:rsidRPr="00C56093">
        <w:t>List personalization</w:t>
      </w:r>
    </w:p>
    <w:p w14:paraId="7A17AFE9" w14:textId="77777777" w:rsidR="00C56093" w:rsidRPr="00C56093" w:rsidRDefault="00C56093" w:rsidP="00C56093">
      <w:pPr>
        <w:numPr>
          <w:ilvl w:val="0"/>
          <w:numId w:val="4"/>
        </w:numPr>
      </w:pPr>
      <w:r w:rsidRPr="00C56093">
        <w:t>Record modification</w:t>
      </w:r>
    </w:p>
    <w:p w14:paraId="79C485C9" w14:textId="77777777" w:rsidR="00C56093" w:rsidRPr="00C56093" w:rsidRDefault="00C56093" w:rsidP="00C56093">
      <w:pPr>
        <w:numPr>
          <w:ilvl w:val="0"/>
          <w:numId w:val="4"/>
        </w:numPr>
      </w:pPr>
      <w:r w:rsidRPr="00C56093">
        <w:lastRenderedPageBreak/>
        <w:t>Technical documentation</w:t>
      </w:r>
    </w:p>
    <w:p w14:paraId="034D71E0" w14:textId="77777777" w:rsidR="00C56093" w:rsidRPr="00C56093" w:rsidRDefault="00C56093" w:rsidP="00C56093">
      <w:r w:rsidRPr="00C56093">
        <w:pict w14:anchorId="6698DF55">
          <v:rect id="_x0000_i1114" style="width:0;height:1.5pt" o:hralign="center" o:hrstd="t" o:hr="t" fillcolor="#a0a0a0" stroked="f"/>
        </w:pict>
      </w:r>
    </w:p>
    <w:p w14:paraId="4D16499C" w14:textId="77777777" w:rsidR="00C56093" w:rsidRPr="00C56093" w:rsidRDefault="00C56093" w:rsidP="00C56093">
      <w:pPr>
        <w:rPr>
          <w:b/>
          <w:bCs/>
        </w:rPr>
      </w:pPr>
      <w:r w:rsidRPr="00C56093">
        <w:rPr>
          <w:b/>
          <w:bCs/>
        </w:rPr>
        <w:t>Lessons Learned</w:t>
      </w:r>
    </w:p>
    <w:p w14:paraId="6B12B818" w14:textId="77777777" w:rsidR="00C56093" w:rsidRPr="00C56093" w:rsidRDefault="00C56093" w:rsidP="00C56093">
      <w:r w:rsidRPr="00C56093">
        <w:t>This lab demonstrated how ServiceNow provides efficient tools for managing large numbers of incidents. Features such as filtering, sorting, bulk editing, and personalized list views help service desk technicians quickly organize and update records while improving overall productivity.</w:t>
      </w:r>
    </w:p>
    <w:p w14:paraId="482D5A11" w14:textId="77777777" w:rsidR="00C56093" w:rsidRPr="00C56093" w:rsidRDefault="00C56093" w:rsidP="00C56093">
      <w:r w:rsidRPr="00C56093">
        <w:pict w14:anchorId="11BCB31F">
          <v:rect id="_x0000_i1115" style="width:0;height:1.5pt" o:hralign="center" o:hrstd="t" o:hr="t" fillcolor="#a0a0a0" stroked="f"/>
        </w:pict>
      </w:r>
    </w:p>
    <w:p w14:paraId="0EE52701" w14:textId="77777777" w:rsidR="00C56093" w:rsidRPr="00C56093" w:rsidRDefault="00C56093" w:rsidP="00C56093">
      <w:pPr>
        <w:rPr>
          <w:b/>
          <w:bCs/>
        </w:rPr>
      </w:pPr>
      <w:r w:rsidRPr="00C56093">
        <w:rPr>
          <w:b/>
          <w:bCs/>
        </w:rPr>
        <w:t>Related Skills</w:t>
      </w:r>
    </w:p>
    <w:p w14:paraId="08160943" w14:textId="77777777" w:rsidR="00C56093" w:rsidRPr="00C56093" w:rsidRDefault="00C56093" w:rsidP="00C56093">
      <w:pPr>
        <w:numPr>
          <w:ilvl w:val="0"/>
          <w:numId w:val="5"/>
        </w:numPr>
      </w:pPr>
      <w:r w:rsidRPr="00C56093">
        <w:t>IT Service Management (ITSM)</w:t>
      </w:r>
    </w:p>
    <w:p w14:paraId="506E1625" w14:textId="77777777" w:rsidR="00C56093" w:rsidRPr="00C56093" w:rsidRDefault="00C56093" w:rsidP="00C56093">
      <w:pPr>
        <w:numPr>
          <w:ilvl w:val="0"/>
          <w:numId w:val="5"/>
        </w:numPr>
      </w:pPr>
      <w:r w:rsidRPr="00C56093">
        <w:t>Service Desk Operations</w:t>
      </w:r>
    </w:p>
    <w:p w14:paraId="2A547C3C" w14:textId="77777777" w:rsidR="00C56093" w:rsidRPr="00C56093" w:rsidRDefault="00C56093" w:rsidP="00C56093">
      <w:pPr>
        <w:numPr>
          <w:ilvl w:val="0"/>
          <w:numId w:val="5"/>
        </w:numPr>
      </w:pPr>
      <w:r w:rsidRPr="00C56093">
        <w:t>Incident Lifecycle Management</w:t>
      </w:r>
    </w:p>
    <w:p w14:paraId="062EC7C4" w14:textId="77777777" w:rsidR="00C56093" w:rsidRPr="00C56093" w:rsidRDefault="00C56093" w:rsidP="00C56093">
      <w:pPr>
        <w:numPr>
          <w:ilvl w:val="0"/>
          <w:numId w:val="5"/>
        </w:numPr>
      </w:pPr>
      <w:r w:rsidRPr="00C56093">
        <w:t>ServiceNow Navigation</w:t>
      </w:r>
    </w:p>
    <w:p w14:paraId="4BB265FF" w14:textId="77777777" w:rsidR="00C56093" w:rsidRPr="00C56093" w:rsidRDefault="00C56093" w:rsidP="00C56093">
      <w:pPr>
        <w:numPr>
          <w:ilvl w:val="0"/>
          <w:numId w:val="5"/>
        </w:numPr>
      </w:pPr>
      <w:r w:rsidRPr="00C56093">
        <w:t>Administrative Efficiency</w:t>
      </w:r>
    </w:p>
    <w:p w14:paraId="15FFBF88" w14:textId="77777777" w:rsidR="00C56093" w:rsidRPr="00C56093" w:rsidRDefault="00C56093" w:rsidP="00C56093">
      <w:pPr>
        <w:numPr>
          <w:ilvl w:val="0"/>
          <w:numId w:val="5"/>
        </w:numPr>
      </w:pPr>
      <w:r w:rsidRPr="00C56093">
        <w:t>Technical Documentation</w:t>
      </w:r>
    </w:p>
    <w:p w14:paraId="4D872683" w14:textId="77777777" w:rsidR="00C9132D" w:rsidRDefault="00C9132D"/>
    <w:sectPr w:rsidR="00C91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0D94"/>
    <w:multiLevelType w:val="multilevel"/>
    <w:tmpl w:val="2E9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C3BBC"/>
    <w:multiLevelType w:val="multilevel"/>
    <w:tmpl w:val="D7B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547D2"/>
    <w:multiLevelType w:val="multilevel"/>
    <w:tmpl w:val="0A3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A7FEF"/>
    <w:multiLevelType w:val="multilevel"/>
    <w:tmpl w:val="A796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46175"/>
    <w:multiLevelType w:val="multilevel"/>
    <w:tmpl w:val="379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228853">
    <w:abstractNumId w:val="2"/>
  </w:num>
  <w:num w:numId="2" w16cid:durableId="585461693">
    <w:abstractNumId w:val="4"/>
  </w:num>
  <w:num w:numId="3" w16cid:durableId="1256329785">
    <w:abstractNumId w:val="3"/>
  </w:num>
  <w:num w:numId="4" w16cid:durableId="1443572452">
    <w:abstractNumId w:val="1"/>
  </w:num>
  <w:num w:numId="5" w16cid:durableId="52409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93"/>
    <w:rsid w:val="0052677F"/>
    <w:rsid w:val="00C56093"/>
    <w:rsid w:val="00C9132D"/>
    <w:rsid w:val="00E44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C875B"/>
  <w15:chartTrackingRefBased/>
  <w15:docId w15:val="{001708E9-5263-44AB-8D57-97A0C6EF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093"/>
    <w:rPr>
      <w:rFonts w:eastAsiaTheme="majorEastAsia" w:cstheme="majorBidi"/>
      <w:color w:val="272727" w:themeColor="text1" w:themeTint="D8"/>
    </w:rPr>
  </w:style>
  <w:style w:type="paragraph" w:styleId="Title">
    <w:name w:val="Title"/>
    <w:basedOn w:val="Normal"/>
    <w:next w:val="Normal"/>
    <w:link w:val="TitleChar"/>
    <w:uiPriority w:val="10"/>
    <w:qFormat/>
    <w:rsid w:val="00C56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093"/>
    <w:pPr>
      <w:spacing w:before="160"/>
      <w:jc w:val="center"/>
    </w:pPr>
    <w:rPr>
      <w:i/>
      <w:iCs/>
      <w:color w:val="404040" w:themeColor="text1" w:themeTint="BF"/>
    </w:rPr>
  </w:style>
  <w:style w:type="character" w:customStyle="1" w:styleId="QuoteChar">
    <w:name w:val="Quote Char"/>
    <w:basedOn w:val="DefaultParagraphFont"/>
    <w:link w:val="Quote"/>
    <w:uiPriority w:val="29"/>
    <w:rsid w:val="00C56093"/>
    <w:rPr>
      <w:i/>
      <w:iCs/>
      <w:color w:val="404040" w:themeColor="text1" w:themeTint="BF"/>
    </w:rPr>
  </w:style>
  <w:style w:type="paragraph" w:styleId="ListParagraph">
    <w:name w:val="List Paragraph"/>
    <w:basedOn w:val="Normal"/>
    <w:uiPriority w:val="34"/>
    <w:qFormat/>
    <w:rsid w:val="00C56093"/>
    <w:pPr>
      <w:ind w:left="720"/>
      <w:contextualSpacing/>
    </w:pPr>
  </w:style>
  <w:style w:type="character" w:styleId="IntenseEmphasis">
    <w:name w:val="Intense Emphasis"/>
    <w:basedOn w:val="DefaultParagraphFont"/>
    <w:uiPriority w:val="21"/>
    <w:qFormat/>
    <w:rsid w:val="00C56093"/>
    <w:rPr>
      <w:i/>
      <w:iCs/>
      <w:color w:val="0F4761" w:themeColor="accent1" w:themeShade="BF"/>
    </w:rPr>
  </w:style>
  <w:style w:type="paragraph" w:styleId="IntenseQuote">
    <w:name w:val="Intense Quote"/>
    <w:basedOn w:val="Normal"/>
    <w:next w:val="Normal"/>
    <w:link w:val="IntenseQuoteChar"/>
    <w:uiPriority w:val="30"/>
    <w:qFormat/>
    <w:rsid w:val="00C56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093"/>
    <w:rPr>
      <w:i/>
      <w:iCs/>
      <w:color w:val="0F4761" w:themeColor="accent1" w:themeShade="BF"/>
    </w:rPr>
  </w:style>
  <w:style w:type="character" w:styleId="IntenseReference">
    <w:name w:val="Intense Reference"/>
    <w:basedOn w:val="DefaultParagraphFont"/>
    <w:uiPriority w:val="32"/>
    <w:qFormat/>
    <w:rsid w:val="00C56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Stypinski</dc:creator>
  <cp:keywords/>
  <dc:description/>
  <cp:lastModifiedBy>Nicholas Stypinski</cp:lastModifiedBy>
  <cp:revision>1</cp:revision>
  <dcterms:created xsi:type="dcterms:W3CDTF">2026-07-31T07:29:00Z</dcterms:created>
  <dcterms:modified xsi:type="dcterms:W3CDTF">2026-07-31T07:29:00Z</dcterms:modified>
</cp:coreProperties>
</file>