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AF0" w14:textId="77777777" w:rsidR="000767BF" w:rsidRDefault="000767BF" w:rsidP="000767BF">
      <w:r>
        <w:t># ServiceNow Lab: Request a New Employee Resources Knowledge Base</w:t>
      </w:r>
    </w:p>
    <w:p w14:paraId="5F36D9DB" w14:textId="77777777" w:rsidR="000767BF" w:rsidRDefault="000767BF" w:rsidP="000767BF"/>
    <w:p w14:paraId="565087E4" w14:textId="77777777" w:rsidR="000767BF" w:rsidRDefault="000767BF" w:rsidP="000767BF">
      <w:r>
        <w:t>## Objective</w:t>
      </w:r>
    </w:p>
    <w:p w14:paraId="6A7A24CB" w14:textId="77777777" w:rsidR="000767BF" w:rsidRDefault="000767BF" w:rsidP="000767BF">
      <w:r>
        <w:t>Submit a request to create a new Knowledge Base titled **New Employee Resources** through the Employee Center.</w:t>
      </w:r>
    </w:p>
    <w:p w14:paraId="6AE28052" w14:textId="77777777" w:rsidR="000767BF" w:rsidRDefault="000767BF" w:rsidP="000767BF"/>
    <w:p w14:paraId="0E61BE4E" w14:textId="77777777" w:rsidR="000767BF" w:rsidRDefault="000767BF" w:rsidP="000767BF">
      <w:r>
        <w:t>---</w:t>
      </w:r>
    </w:p>
    <w:p w14:paraId="56CE7B32" w14:textId="77777777" w:rsidR="000767BF" w:rsidRDefault="000767BF" w:rsidP="000767BF"/>
    <w:p w14:paraId="4A59043B" w14:textId="77777777" w:rsidR="000767BF" w:rsidRDefault="000767BF" w:rsidP="000767BF">
      <w:r>
        <w:t>## Lab Environment</w:t>
      </w:r>
    </w:p>
    <w:p w14:paraId="540427D2" w14:textId="77777777" w:rsidR="000767BF" w:rsidRDefault="000767BF" w:rsidP="000767BF"/>
    <w:p w14:paraId="3E787BB4" w14:textId="77777777" w:rsidR="000767BF" w:rsidRDefault="000767BF" w:rsidP="000767BF">
      <w:r>
        <w:t>- **</w:t>
      </w:r>
      <w:proofErr w:type="gramStart"/>
      <w:r>
        <w:t>Platform:*</w:t>
      </w:r>
      <w:proofErr w:type="gramEnd"/>
      <w:r>
        <w:t>* ServiceNow</w:t>
      </w:r>
    </w:p>
    <w:p w14:paraId="2F2E8F1E" w14:textId="77777777" w:rsidR="000767BF" w:rsidRDefault="000767BF" w:rsidP="000767BF">
      <w:r>
        <w:t>- **</w:t>
      </w:r>
      <w:proofErr w:type="gramStart"/>
      <w:r>
        <w:t>Module:*</w:t>
      </w:r>
      <w:proofErr w:type="gramEnd"/>
      <w:r>
        <w:t>* Employee Center</w:t>
      </w:r>
    </w:p>
    <w:p w14:paraId="28354CDD" w14:textId="77777777" w:rsidR="000767BF" w:rsidRDefault="000767BF" w:rsidP="000767BF">
      <w:r>
        <w:t>- **</w:t>
      </w:r>
      <w:proofErr w:type="gramStart"/>
      <w:r>
        <w:t>Category:*</w:t>
      </w:r>
      <w:proofErr w:type="gramEnd"/>
      <w:r>
        <w:t>* Knowledge Management</w:t>
      </w:r>
    </w:p>
    <w:p w14:paraId="1FD28165" w14:textId="77777777" w:rsidR="000767BF" w:rsidRDefault="000767BF" w:rsidP="000767BF"/>
    <w:p w14:paraId="69BAC1A0" w14:textId="77777777" w:rsidR="000767BF" w:rsidRDefault="000767BF" w:rsidP="000767BF">
      <w:r>
        <w:t>---</w:t>
      </w:r>
    </w:p>
    <w:p w14:paraId="3CA31155" w14:textId="77777777" w:rsidR="000767BF" w:rsidRDefault="000767BF" w:rsidP="000767BF"/>
    <w:p w14:paraId="56DCCD88" w14:textId="77777777" w:rsidR="000767BF" w:rsidRDefault="000767BF" w:rsidP="000767BF">
      <w:r>
        <w:t>## Task Steps</w:t>
      </w:r>
    </w:p>
    <w:p w14:paraId="6FC5CA92" w14:textId="77777777" w:rsidR="000767BF" w:rsidRDefault="000767BF" w:rsidP="000767BF"/>
    <w:p w14:paraId="11F94006" w14:textId="77777777" w:rsidR="000767BF" w:rsidRDefault="000767BF" w:rsidP="000767BF">
      <w:r>
        <w:t>### Step 1: Open Employee Center</w:t>
      </w:r>
    </w:p>
    <w:p w14:paraId="2219D8C2" w14:textId="77777777" w:rsidR="000767BF" w:rsidRDefault="000767BF" w:rsidP="000767BF"/>
    <w:p w14:paraId="549D5541" w14:textId="77777777" w:rsidR="000767BF" w:rsidRDefault="000767BF" w:rsidP="000767BF">
      <w:r>
        <w:t>Navigate to:</w:t>
      </w:r>
    </w:p>
    <w:p w14:paraId="32DC8318" w14:textId="77777777" w:rsidR="000767BF" w:rsidRDefault="000767BF" w:rsidP="000767BF"/>
    <w:p w14:paraId="509DF973" w14:textId="77777777" w:rsidR="000767BF" w:rsidRDefault="000767BF" w:rsidP="000767BF">
      <w:r>
        <w:t>**Self-Service → Employee Center**</w:t>
      </w:r>
    </w:p>
    <w:p w14:paraId="5777806D" w14:textId="77777777" w:rsidR="000767BF" w:rsidRDefault="000767BF" w:rsidP="000767BF"/>
    <w:p w14:paraId="1E86B2A9" w14:textId="77777777" w:rsidR="000767BF" w:rsidRDefault="000767BF" w:rsidP="000767BF">
      <w:r>
        <w:t>&gt; **</w:t>
      </w:r>
      <w:proofErr w:type="gramStart"/>
      <w:r>
        <w:t>Tip:*</w:t>
      </w:r>
      <w:proofErr w:type="gramEnd"/>
      <w:r>
        <w:t>* You can also access the Employee Center by replacing the end of your ServiceNow instance URL with:</w:t>
      </w:r>
    </w:p>
    <w:p w14:paraId="3080C7CD" w14:textId="77777777" w:rsidR="000767BF" w:rsidRDefault="000767BF" w:rsidP="000767BF">
      <w:r>
        <w:t>&gt;</w:t>
      </w:r>
    </w:p>
    <w:p w14:paraId="577DC51C" w14:textId="77777777" w:rsidR="000767BF" w:rsidRDefault="000767BF" w:rsidP="000767BF">
      <w:r>
        <w:lastRenderedPageBreak/>
        <w:t>&gt; ```</w:t>
      </w:r>
    </w:p>
    <w:p w14:paraId="0EFFA183" w14:textId="77777777" w:rsidR="000767BF" w:rsidRDefault="000767BF" w:rsidP="000767BF">
      <w:r>
        <w:t>&gt; /esc</w:t>
      </w:r>
    </w:p>
    <w:p w14:paraId="7FE3C600" w14:textId="77777777" w:rsidR="000767BF" w:rsidRDefault="000767BF" w:rsidP="000767BF">
      <w:r>
        <w:t>&gt; ```</w:t>
      </w:r>
    </w:p>
    <w:p w14:paraId="602FDCAB" w14:textId="77777777" w:rsidR="000767BF" w:rsidRDefault="000767BF" w:rsidP="000767BF"/>
    <w:p w14:paraId="273170E7" w14:textId="77777777" w:rsidR="000767BF" w:rsidRDefault="000767BF" w:rsidP="000767BF">
      <w:r>
        <w:t>Example:</w:t>
      </w:r>
    </w:p>
    <w:p w14:paraId="2EC50D29" w14:textId="77777777" w:rsidR="000767BF" w:rsidRDefault="000767BF" w:rsidP="000767BF"/>
    <w:p w14:paraId="58969D0F" w14:textId="77777777" w:rsidR="000767BF" w:rsidRDefault="000767BF" w:rsidP="000767BF">
      <w:r>
        <w:t>```</w:t>
      </w:r>
    </w:p>
    <w:p w14:paraId="25142703" w14:textId="77777777" w:rsidR="000767BF" w:rsidRDefault="000767BF" w:rsidP="000767BF">
      <w:r>
        <w:t>https://instance.service-now.com/esc</w:t>
      </w:r>
    </w:p>
    <w:p w14:paraId="11295A69" w14:textId="77777777" w:rsidR="000767BF" w:rsidRDefault="000767BF" w:rsidP="000767BF">
      <w:r>
        <w:t>```</w:t>
      </w:r>
    </w:p>
    <w:p w14:paraId="7A7E2A15" w14:textId="77777777" w:rsidR="000767BF" w:rsidRDefault="000767BF" w:rsidP="000767BF"/>
    <w:p w14:paraId="552173D2" w14:textId="77777777" w:rsidR="000767BF" w:rsidRDefault="000767BF" w:rsidP="000767BF">
      <w:r>
        <w:t>---</w:t>
      </w:r>
    </w:p>
    <w:p w14:paraId="7F65136E" w14:textId="77777777" w:rsidR="000767BF" w:rsidRDefault="000767BF" w:rsidP="000767BF"/>
    <w:p w14:paraId="63A7627D" w14:textId="77777777" w:rsidR="000767BF" w:rsidRDefault="000767BF" w:rsidP="000767BF">
      <w:r>
        <w:t>### Step 2: Navigate to IT Services</w:t>
      </w:r>
    </w:p>
    <w:p w14:paraId="277A353F" w14:textId="77777777" w:rsidR="000767BF" w:rsidRDefault="000767BF" w:rsidP="000767BF"/>
    <w:p w14:paraId="16597194" w14:textId="77777777" w:rsidR="000767BF" w:rsidRDefault="000767BF" w:rsidP="000767BF">
      <w:r>
        <w:t>From the Employee Center:</w:t>
      </w:r>
    </w:p>
    <w:p w14:paraId="0066FD62" w14:textId="77777777" w:rsidR="000767BF" w:rsidRDefault="000767BF" w:rsidP="000767BF"/>
    <w:p w14:paraId="0A133813" w14:textId="77777777" w:rsidR="000767BF" w:rsidRDefault="000767BF" w:rsidP="000767BF">
      <w:r>
        <w:t>1. Select the **Technology services** dropdown.</w:t>
      </w:r>
    </w:p>
    <w:p w14:paraId="1E5AEF79" w14:textId="77777777" w:rsidR="000767BF" w:rsidRDefault="000767BF" w:rsidP="000767BF">
      <w:r>
        <w:t>2. Choose **IT**.</w:t>
      </w:r>
    </w:p>
    <w:p w14:paraId="21A1AA26" w14:textId="77777777" w:rsidR="000767BF" w:rsidRDefault="000767BF" w:rsidP="000767BF"/>
    <w:p w14:paraId="52093D0C" w14:textId="77777777" w:rsidR="000767BF" w:rsidRDefault="000767BF" w:rsidP="000767BF">
      <w:r>
        <w:t>---</w:t>
      </w:r>
    </w:p>
    <w:p w14:paraId="4777D142" w14:textId="77777777" w:rsidR="000767BF" w:rsidRDefault="000767BF" w:rsidP="000767BF"/>
    <w:p w14:paraId="5AA3B5AE" w14:textId="77777777" w:rsidR="000767BF" w:rsidRDefault="000767BF" w:rsidP="000767BF">
      <w:r>
        <w:t>### Step 3: Request a Knowledge Base</w:t>
      </w:r>
    </w:p>
    <w:p w14:paraId="557DB2D8" w14:textId="77777777" w:rsidR="000767BF" w:rsidRDefault="000767BF" w:rsidP="000767BF"/>
    <w:p w14:paraId="5242F21E" w14:textId="77777777" w:rsidR="000767BF" w:rsidRDefault="000767BF" w:rsidP="000767BF">
      <w:r>
        <w:t>Select:</w:t>
      </w:r>
    </w:p>
    <w:p w14:paraId="6D4F4715" w14:textId="77777777" w:rsidR="000767BF" w:rsidRDefault="000767BF" w:rsidP="000767BF"/>
    <w:p w14:paraId="1566D6D6" w14:textId="77777777" w:rsidR="000767BF" w:rsidRDefault="000767BF" w:rsidP="000767BF">
      <w:r>
        <w:t>**Request Knowledge Base**</w:t>
      </w:r>
    </w:p>
    <w:p w14:paraId="254C79EE" w14:textId="77777777" w:rsidR="000767BF" w:rsidRDefault="000767BF" w:rsidP="000767BF"/>
    <w:p w14:paraId="01EE5D0E" w14:textId="77777777" w:rsidR="000767BF" w:rsidRDefault="000767BF" w:rsidP="000767BF">
      <w:r>
        <w:t>---</w:t>
      </w:r>
    </w:p>
    <w:p w14:paraId="3074A167" w14:textId="77777777" w:rsidR="000767BF" w:rsidRDefault="000767BF" w:rsidP="000767BF"/>
    <w:p w14:paraId="0560B28F" w14:textId="77777777" w:rsidR="000767BF" w:rsidRDefault="000767BF" w:rsidP="000767BF">
      <w:r>
        <w:t>### Step 4: Complete the Request Form</w:t>
      </w:r>
    </w:p>
    <w:p w14:paraId="69AEBCA9" w14:textId="77777777" w:rsidR="000767BF" w:rsidRDefault="000767BF" w:rsidP="000767BF"/>
    <w:p w14:paraId="6F889FBE" w14:textId="77777777" w:rsidR="000767BF" w:rsidRDefault="000767BF" w:rsidP="000767BF">
      <w:r>
        <w:t>Fill in the following information.</w:t>
      </w:r>
    </w:p>
    <w:p w14:paraId="676541FE" w14:textId="77777777" w:rsidR="000767BF" w:rsidRDefault="000767BF" w:rsidP="000767BF"/>
    <w:p w14:paraId="32A1A4C9" w14:textId="77777777" w:rsidR="000767BF" w:rsidRDefault="000767BF" w:rsidP="000767BF">
      <w:r>
        <w:t>| Field | Value |</w:t>
      </w:r>
    </w:p>
    <w:p w14:paraId="7E3B81FE" w14:textId="77777777" w:rsidR="000767BF" w:rsidRDefault="000767BF" w:rsidP="000767BF">
      <w:proofErr w:type="gramStart"/>
      <w:r>
        <w:t>|-------|-------|</w:t>
      </w:r>
      <w:proofErr w:type="gramEnd"/>
    </w:p>
    <w:p w14:paraId="4BF6D858" w14:textId="77777777" w:rsidR="000767BF" w:rsidRDefault="000767BF" w:rsidP="000767BF">
      <w:r>
        <w:t>| **Reason for KB to be created** | New employees need resources to help with Week 1 tasks on the job. |</w:t>
      </w:r>
    </w:p>
    <w:p w14:paraId="57D69789" w14:textId="77777777" w:rsidR="000767BF" w:rsidRDefault="000767BF" w:rsidP="000767BF">
      <w:r>
        <w:t>| **Knowledge Base Name** | New Employee Resources |</w:t>
      </w:r>
    </w:p>
    <w:p w14:paraId="5E804E5D" w14:textId="77777777" w:rsidR="000767BF" w:rsidRDefault="000767BF" w:rsidP="000767BF"/>
    <w:p w14:paraId="7B4B3FB1" w14:textId="77777777" w:rsidR="000767BF" w:rsidRDefault="000767BF" w:rsidP="000767BF">
      <w:r>
        <w:t>After completing the form:</w:t>
      </w:r>
    </w:p>
    <w:p w14:paraId="10D75773" w14:textId="77777777" w:rsidR="000767BF" w:rsidRDefault="000767BF" w:rsidP="000767BF"/>
    <w:p w14:paraId="30428ADB" w14:textId="77777777" w:rsidR="000767BF" w:rsidRDefault="000767BF" w:rsidP="000767BF">
      <w:r>
        <w:t>1. Select **Submit**.</w:t>
      </w:r>
    </w:p>
    <w:p w14:paraId="03D5B041" w14:textId="77777777" w:rsidR="000767BF" w:rsidRDefault="000767BF" w:rsidP="000767BF">
      <w:r>
        <w:t>2. Observe the generated request number.</w:t>
      </w:r>
    </w:p>
    <w:p w14:paraId="37D76609" w14:textId="77777777" w:rsidR="000767BF" w:rsidRDefault="000767BF" w:rsidP="000767BF"/>
    <w:p w14:paraId="5D72387E" w14:textId="77777777" w:rsidR="000767BF" w:rsidRDefault="000767BF" w:rsidP="000767BF">
      <w:r>
        <w:t>&gt; **</w:t>
      </w:r>
      <w:proofErr w:type="gramStart"/>
      <w:r>
        <w:t>Note:*</w:t>
      </w:r>
      <w:proofErr w:type="gramEnd"/>
      <w:r>
        <w:t>* The request number begins with **REQ** and will be different for every user.</w:t>
      </w:r>
    </w:p>
    <w:p w14:paraId="01EE0FB8" w14:textId="77777777" w:rsidR="000767BF" w:rsidRDefault="000767BF" w:rsidP="000767BF"/>
    <w:p w14:paraId="24DDC66F" w14:textId="77777777" w:rsidR="000767BF" w:rsidRDefault="000767BF" w:rsidP="000767BF">
      <w:r>
        <w:t>Example:</w:t>
      </w:r>
    </w:p>
    <w:p w14:paraId="6B1259D4" w14:textId="77777777" w:rsidR="000767BF" w:rsidRDefault="000767BF" w:rsidP="000767BF"/>
    <w:p w14:paraId="3A0D1220" w14:textId="77777777" w:rsidR="000767BF" w:rsidRDefault="000767BF" w:rsidP="000767BF">
      <w:r>
        <w:t>```</w:t>
      </w:r>
    </w:p>
    <w:p w14:paraId="227D360F" w14:textId="77777777" w:rsidR="000767BF" w:rsidRDefault="000767BF" w:rsidP="000767BF">
      <w:r>
        <w:t>REQ0012345</w:t>
      </w:r>
    </w:p>
    <w:p w14:paraId="388FAE86" w14:textId="77777777" w:rsidR="000767BF" w:rsidRDefault="000767BF" w:rsidP="000767BF">
      <w:r>
        <w:t>```</w:t>
      </w:r>
    </w:p>
    <w:p w14:paraId="7B2712AF" w14:textId="77777777" w:rsidR="000767BF" w:rsidRDefault="000767BF" w:rsidP="000767BF"/>
    <w:p w14:paraId="2504B2C5" w14:textId="77777777" w:rsidR="000767BF" w:rsidRDefault="000767BF" w:rsidP="000767BF">
      <w:r>
        <w:lastRenderedPageBreak/>
        <w:t>---</w:t>
      </w:r>
    </w:p>
    <w:p w14:paraId="404AF852" w14:textId="77777777" w:rsidR="000767BF" w:rsidRDefault="000767BF" w:rsidP="000767BF"/>
    <w:p w14:paraId="172549F1" w14:textId="77777777" w:rsidR="000767BF" w:rsidRDefault="000767BF" w:rsidP="000767BF">
      <w:r>
        <w:t>### Step 5: Return to the Platform View</w:t>
      </w:r>
    </w:p>
    <w:p w14:paraId="0C926876" w14:textId="77777777" w:rsidR="000767BF" w:rsidRDefault="000767BF" w:rsidP="000767BF"/>
    <w:p w14:paraId="67BE3C66" w14:textId="77777777" w:rsidR="000767BF" w:rsidRDefault="000767BF" w:rsidP="000767BF">
      <w:r>
        <w:t>After submitting the request, your browser URL will resemble:</w:t>
      </w:r>
    </w:p>
    <w:p w14:paraId="0820047A" w14:textId="77777777" w:rsidR="000767BF" w:rsidRDefault="000767BF" w:rsidP="000767BF"/>
    <w:p w14:paraId="4F58739E" w14:textId="77777777" w:rsidR="000767BF" w:rsidRDefault="000767BF" w:rsidP="000767BF">
      <w:r>
        <w:t>```</w:t>
      </w:r>
    </w:p>
    <w:p w14:paraId="0F585030" w14:textId="77777777" w:rsidR="000767BF" w:rsidRDefault="000767BF" w:rsidP="000767BF">
      <w:r>
        <w:t>https://instance.service-now.com/esc?id=ticket&amp;table=sc_request&amp;sys_id=...</w:t>
      </w:r>
    </w:p>
    <w:p w14:paraId="4A090878" w14:textId="77777777" w:rsidR="000767BF" w:rsidRDefault="000767BF" w:rsidP="000767BF">
      <w:r>
        <w:t>```</w:t>
      </w:r>
    </w:p>
    <w:p w14:paraId="5796C4ED" w14:textId="77777777" w:rsidR="000767BF" w:rsidRDefault="000767BF" w:rsidP="000767BF"/>
    <w:p w14:paraId="4E0D9010" w14:textId="77777777" w:rsidR="000767BF" w:rsidRDefault="000767BF" w:rsidP="000767BF">
      <w:r>
        <w:t>To return to the standard ServiceNow Platform view:</w:t>
      </w:r>
    </w:p>
    <w:p w14:paraId="795C9917" w14:textId="77777777" w:rsidR="000767BF" w:rsidRDefault="000767BF" w:rsidP="000767BF"/>
    <w:p w14:paraId="7069FB0B" w14:textId="77777777" w:rsidR="000767BF" w:rsidRDefault="000767BF" w:rsidP="000767BF">
      <w:r>
        <w:t>1. Remove everything beginning with:</w:t>
      </w:r>
    </w:p>
    <w:p w14:paraId="2CD0C038" w14:textId="77777777" w:rsidR="000767BF" w:rsidRDefault="000767BF" w:rsidP="000767BF"/>
    <w:p w14:paraId="5F6AFB7C" w14:textId="77777777" w:rsidR="000767BF" w:rsidRDefault="000767BF" w:rsidP="000767BF">
      <w:r>
        <w:t>```</w:t>
      </w:r>
    </w:p>
    <w:p w14:paraId="263EA767" w14:textId="77777777" w:rsidR="000767BF" w:rsidRDefault="000767BF" w:rsidP="000767BF">
      <w:r>
        <w:t>/</w:t>
      </w:r>
      <w:proofErr w:type="spellStart"/>
      <w:proofErr w:type="gramStart"/>
      <w:r>
        <w:t>esc</w:t>
      </w:r>
      <w:proofErr w:type="gramEnd"/>
      <w:r>
        <w:t>?id</w:t>
      </w:r>
      <w:proofErr w:type="spellEnd"/>
      <w:r>
        <w:t>=ticket</w:t>
      </w:r>
    </w:p>
    <w:p w14:paraId="4CA8EEB6" w14:textId="77777777" w:rsidR="000767BF" w:rsidRDefault="000767BF" w:rsidP="000767BF">
      <w:r>
        <w:t>```</w:t>
      </w:r>
    </w:p>
    <w:p w14:paraId="07DAA339" w14:textId="77777777" w:rsidR="000767BF" w:rsidRDefault="000767BF" w:rsidP="000767BF"/>
    <w:p w14:paraId="69B472C8" w14:textId="77777777" w:rsidR="000767BF" w:rsidRDefault="000767BF" w:rsidP="000767BF">
      <w:r>
        <w:t>2. Press **Enter**.</w:t>
      </w:r>
    </w:p>
    <w:p w14:paraId="4AA461E2" w14:textId="77777777" w:rsidR="000767BF" w:rsidRDefault="000767BF" w:rsidP="000767BF"/>
    <w:p w14:paraId="1F4C0547" w14:textId="77777777" w:rsidR="000767BF" w:rsidRDefault="000767BF" w:rsidP="000767BF">
      <w:r>
        <w:t>This returns you to the normal ServiceNow interface.</w:t>
      </w:r>
    </w:p>
    <w:p w14:paraId="42733708" w14:textId="77777777" w:rsidR="000767BF" w:rsidRDefault="000767BF" w:rsidP="000767BF"/>
    <w:p w14:paraId="5912F743" w14:textId="77777777" w:rsidR="000767BF" w:rsidRDefault="000767BF" w:rsidP="000767BF">
      <w:r>
        <w:t>---</w:t>
      </w:r>
    </w:p>
    <w:p w14:paraId="47A49883" w14:textId="77777777" w:rsidR="000767BF" w:rsidRDefault="000767BF" w:rsidP="000767BF"/>
    <w:p w14:paraId="107BA4E5" w14:textId="77777777" w:rsidR="000767BF" w:rsidRDefault="000767BF" w:rsidP="000767BF">
      <w:r>
        <w:t>## Validation</w:t>
      </w:r>
    </w:p>
    <w:p w14:paraId="7271ADB8" w14:textId="77777777" w:rsidR="000767BF" w:rsidRDefault="000767BF" w:rsidP="000767BF"/>
    <w:p w14:paraId="0E226575" w14:textId="77777777" w:rsidR="000767BF" w:rsidRDefault="000767BF" w:rsidP="000767BF">
      <w:r>
        <w:lastRenderedPageBreak/>
        <w:t>After completing the exercise:</w:t>
      </w:r>
    </w:p>
    <w:p w14:paraId="589AE57C" w14:textId="77777777" w:rsidR="000767BF" w:rsidRDefault="000767BF" w:rsidP="000767BF"/>
    <w:p w14:paraId="4962B7CA" w14:textId="77777777" w:rsidR="000767BF" w:rsidRDefault="000767BF" w:rsidP="000767BF">
      <w:r>
        <w:t>1. Select **Validate Task**.</w:t>
      </w:r>
    </w:p>
    <w:p w14:paraId="6B318FE1" w14:textId="77777777" w:rsidR="000767BF" w:rsidRDefault="000767BF" w:rsidP="000767BF">
      <w:r>
        <w:t>2. If validation fails:</w:t>
      </w:r>
    </w:p>
    <w:p w14:paraId="6769A039" w14:textId="77777777" w:rsidR="000767BF" w:rsidRDefault="000767BF" w:rsidP="000767BF">
      <w:r>
        <w:t xml:space="preserve">   - Review each field for accuracy.</w:t>
      </w:r>
    </w:p>
    <w:p w14:paraId="5A34A3B7" w14:textId="77777777" w:rsidR="000767BF" w:rsidRDefault="000767BF" w:rsidP="000767BF">
      <w:r>
        <w:t xml:space="preserve">   - Verify the request was submitted successfully.</w:t>
      </w:r>
    </w:p>
    <w:p w14:paraId="30798ABC" w14:textId="77777777" w:rsidR="000767BF" w:rsidRDefault="000767BF" w:rsidP="000767BF">
      <w:r>
        <w:t xml:space="preserve">   - Ensure the Knowledge Base name exactly matches **New Employee Resources**.</w:t>
      </w:r>
    </w:p>
    <w:p w14:paraId="41CC0D50" w14:textId="77777777" w:rsidR="000767BF" w:rsidRDefault="000767BF" w:rsidP="000767BF"/>
    <w:p w14:paraId="4C2786AF" w14:textId="77777777" w:rsidR="000767BF" w:rsidRDefault="000767BF" w:rsidP="000767BF">
      <w:r>
        <w:t>---</w:t>
      </w:r>
    </w:p>
    <w:p w14:paraId="2366D280" w14:textId="77777777" w:rsidR="000767BF" w:rsidRDefault="000767BF" w:rsidP="000767BF"/>
    <w:p w14:paraId="3AA633B2" w14:textId="77777777" w:rsidR="000767BF" w:rsidRDefault="000767BF" w:rsidP="000767BF">
      <w:r>
        <w:t># Lab Summary</w:t>
      </w:r>
    </w:p>
    <w:p w14:paraId="1519FA2D" w14:textId="77777777" w:rsidR="000767BF" w:rsidRDefault="000767BF" w:rsidP="000767BF"/>
    <w:p w14:paraId="209F40E7" w14:textId="77777777" w:rsidR="000767BF" w:rsidRDefault="000767BF" w:rsidP="000767BF">
      <w:r>
        <w:t>### Objective Achieved</w:t>
      </w:r>
    </w:p>
    <w:p w14:paraId="1889AC5F" w14:textId="77777777" w:rsidR="000767BF" w:rsidRDefault="000767BF" w:rsidP="000767BF"/>
    <w:p w14:paraId="74A672CE" w14:textId="77777777" w:rsidR="000767BF" w:rsidRDefault="000767BF" w:rsidP="000767BF">
      <w:r>
        <w:t>- Accessed the Employee Center.</w:t>
      </w:r>
    </w:p>
    <w:p w14:paraId="308F2ED1" w14:textId="77777777" w:rsidR="000767BF" w:rsidRDefault="000767BF" w:rsidP="000767BF">
      <w:r>
        <w:t>- Navigated to IT services.</w:t>
      </w:r>
    </w:p>
    <w:p w14:paraId="0003C3A6" w14:textId="77777777" w:rsidR="000767BF" w:rsidRDefault="000767BF" w:rsidP="000767BF">
      <w:r>
        <w:t>- Submitted a request for a new Knowledge Base.</w:t>
      </w:r>
    </w:p>
    <w:p w14:paraId="2B7561DE" w14:textId="77777777" w:rsidR="000767BF" w:rsidRDefault="000767BF" w:rsidP="000767BF">
      <w:r>
        <w:t>- Created the Knowledge Base request:</w:t>
      </w:r>
    </w:p>
    <w:p w14:paraId="51383BB8" w14:textId="77777777" w:rsidR="000767BF" w:rsidRDefault="000767BF" w:rsidP="000767BF">
      <w:r>
        <w:t xml:space="preserve">  - **</w:t>
      </w:r>
      <w:proofErr w:type="gramStart"/>
      <w:r>
        <w:t>Name:*</w:t>
      </w:r>
      <w:proofErr w:type="gramEnd"/>
      <w:r>
        <w:t>* New Employee Resources</w:t>
      </w:r>
    </w:p>
    <w:p w14:paraId="7557E0BD" w14:textId="77777777" w:rsidR="000767BF" w:rsidRDefault="000767BF" w:rsidP="000767BF">
      <w:r>
        <w:t xml:space="preserve">  - **</w:t>
      </w:r>
      <w:proofErr w:type="gramStart"/>
      <w:r>
        <w:t>Purpose:*</w:t>
      </w:r>
      <w:proofErr w:type="gramEnd"/>
      <w:r>
        <w:t>* Help new employees complete Week 1 onboarding tasks.</w:t>
      </w:r>
    </w:p>
    <w:p w14:paraId="4755A18E" w14:textId="77777777" w:rsidR="000767BF" w:rsidRDefault="000767BF" w:rsidP="000767BF">
      <w:r>
        <w:t>- Returned to the ServiceNow Platform view.</w:t>
      </w:r>
    </w:p>
    <w:p w14:paraId="3B2397D5" w14:textId="77777777" w:rsidR="000767BF" w:rsidRDefault="000767BF" w:rsidP="000767BF">
      <w:r>
        <w:t>- Validated the completed task.</w:t>
      </w:r>
    </w:p>
    <w:p w14:paraId="5F8498A6" w14:textId="77777777" w:rsidR="000767BF" w:rsidRDefault="000767BF" w:rsidP="000767BF"/>
    <w:p w14:paraId="7CE10313" w14:textId="77777777" w:rsidR="000767BF" w:rsidRDefault="000767BF" w:rsidP="000767BF">
      <w:r>
        <w:t>---</w:t>
      </w:r>
    </w:p>
    <w:p w14:paraId="5F3FE9E2" w14:textId="77777777" w:rsidR="000767BF" w:rsidRDefault="000767BF" w:rsidP="000767BF"/>
    <w:p w14:paraId="31FC7837" w14:textId="77777777" w:rsidR="000767BF" w:rsidRDefault="000767BF" w:rsidP="000767BF">
      <w:r>
        <w:t>## Skills Practiced</w:t>
      </w:r>
    </w:p>
    <w:p w14:paraId="3D9CAC26" w14:textId="77777777" w:rsidR="000767BF" w:rsidRDefault="000767BF" w:rsidP="000767BF"/>
    <w:p w14:paraId="3E85034C" w14:textId="77777777" w:rsidR="000767BF" w:rsidRDefault="000767BF" w:rsidP="000767BF">
      <w:r>
        <w:t>- Employee Center navigation</w:t>
      </w:r>
    </w:p>
    <w:p w14:paraId="0FDC5E1E" w14:textId="77777777" w:rsidR="000767BF" w:rsidRDefault="000767BF" w:rsidP="000767BF">
      <w:r>
        <w:t>- Service Catalog requests</w:t>
      </w:r>
    </w:p>
    <w:p w14:paraId="141360C5" w14:textId="77777777" w:rsidR="000767BF" w:rsidRDefault="000767BF" w:rsidP="000767BF">
      <w:r>
        <w:t>- Knowledge Management</w:t>
      </w:r>
    </w:p>
    <w:p w14:paraId="46741E10" w14:textId="77777777" w:rsidR="000767BF" w:rsidRDefault="000767BF" w:rsidP="000767BF">
      <w:r>
        <w:t>- IT self-service workflows</w:t>
      </w:r>
    </w:p>
    <w:p w14:paraId="6FB22400" w14:textId="77777777" w:rsidR="000767BF" w:rsidRDefault="000767BF" w:rsidP="000767BF">
      <w:r>
        <w:t>- ServiceNow interface navigation</w:t>
      </w:r>
    </w:p>
    <w:p w14:paraId="201C0C30" w14:textId="77777777" w:rsidR="000767BF" w:rsidRDefault="000767BF" w:rsidP="000767BF">
      <w:r>
        <w:t>- Request submission process</w:t>
      </w:r>
    </w:p>
    <w:p w14:paraId="6F0C4E66" w14:textId="77777777" w:rsidR="000767BF" w:rsidRDefault="000767BF" w:rsidP="000767BF"/>
    <w:p w14:paraId="46288B67" w14:textId="77777777" w:rsidR="000767BF" w:rsidRDefault="000767BF" w:rsidP="000767BF">
      <w:r>
        <w:t>---</w:t>
      </w:r>
    </w:p>
    <w:p w14:paraId="1C78BB12" w14:textId="77777777" w:rsidR="000767BF" w:rsidRDefault="000767BF" w:rsidP="000767BF"/>
    <w:p w14:paraId="5EAD7469" w14:textId="77777777" w:rsidR="000767BF" w:rsidRDefault="000767BF" w:rsidP="000767BF">
      <w:r>
        <w:t>## Key Takeaways</w:t>
      </w:r>
    </w:p>
    <w:p w14:paraId="3F57B5F0" w14:textId="77777777" w:rsidR="000767BF" w:rsidRDefault="000767BF" w:rsidP="000767BF"/>
    <w:p w14:paraId="22EB9134" w14:textId="77777777" w:rsidR="000767BF" w:rsidRDefault="000767BF" w:rsidP="000767BF">
      <w:r>
        <w:t>- The Employee Center serves as the primary portal for employee service requests.</w:t>
      </w:r>
    </w:p>
    <w:p w14:paraId="422E49A3" w14:textId="77777777" w:rsidR="000767BF" w:rsidRDefault="000767BF" w:rsidP="000767BF">
      <w:r>
        <w:t>- Knowledge Base requests allow organizations to expand internal documentation.</w:t>
      </w:r>
    </w:p>
    <w:p w14:paraId="04CBD294" w14:textId="77777777" w:rsidR="000767BF" w:rsidRDefault="000767BF" w:rsidP="000767BF">
      <w:r>
        <w:t>- Every submitted request receives a unique **REQ** identifier.</w:t>
      </w:r>
    </w:p>
    <w:p w14:paraId="41E63207" w14:textId="1A5A1B82" w:rsidR="002A64ED" w:rsidRPr="000767BF" w:rsidRDefault="000767BF" w:rsidP="000767BF">
      <w:r>
        <w:t>- Understanding URL shortcuts (such as `/esc`) can improve navigation efficiency within ServiceNow.</w:t>
      </w:r>
    </w:p>
    <w:sectPr w:rsidR="002A64ED" w:rsidRPr="00076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BF"/>
    <w:rsid w:val="000767BF"/>
    <w:rsid w:val="001129F8"/>
    <w:rsid w:val="002A64ED"/>
    <w:rsid w:val="006B7D75"/>
    <w:rsid w:val="00E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BC56"/>
  <w15:chartTrackingRefBased/>
  <w15:docId w15:val="{987A3AC3-A9A6-4E97-B358-31E6680C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Stypinski</dc:creator>
  <cp:keywords/>
  <dc:description/>
  <cp:lastModifiedBy>Nicholas Stypinski</cp:lastModifiedBy>
  <cp:revision>1</cp:revision>
  <dcterms:created xsi:type="dcterms:W3CDTF">2026-08-06T23:59:00Z</dcterms:created>
  <dcterms:modified xsi:type="dcterms:W3CDTF">2026-08-07T00:00:00Z</dcterms:modified>
</cp:coreProperties>
</file>