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83A34" w14:textId="77777777" w:rsidR="00527079" w:rsidRPr="00527079" w:rsidRDefault="00527079" w:rsidP="00527079">
      <w:pPr>
        <w:rPr>
          <w:b/>
          <w:bCs/>
        </w:rPr>
      </w:pPr>
      <w:r w:rsidRPr="00527079">
        <w:rPr>
          <w:b/>
          <w:bCs/>
        </w:rPr>
        <w:t>ServiceNow Platform User Impersonation and Knowledge Module Lab</w:t>
      </w:r>
    </w:p>
    <w:p w14:paraId="2EEDAFD6" w14:textId="77777777" w:rsidR="00527079" w:rsidRPr="00527079" w:rsidRDefault="00527079" w:rsidP="00527079">
      <w:pPr>
        <w:rPr>
          <w:b/>
          <w:bCs/>
        </w:rPr>
      </w:pPr>
      <w:r w:rsidRPr="00527079">
        <w:rPr>
          <w:b/>
          <w:bCs/>
        </w:rPr>
        <w:t>Lab Objective</w:t>
      </w:r>
    </w:p>
    <w:p w14:paraId="6F7F8180" w14:textId="77777777" w:rsidR="00527079" w:rsidRPr="00527079" w:rsidRDefault="00527079" w:rsidP="00527079">
      <w:r w:rsidRPr="00527079">
        <w:t xml:space="preserve">The purpose of this lab is to practice impersonating another user in ServiceNow, navigating the </w:t>
      </w:r>
      <w:r w:rsidRPr="00527079">
        <w:rPr>
          <w:b/>
          <w:bCs/>
        </w:rPr>
        <w:t>All</w:t>
      </w:r>
      <w:r w:rsidRPr="00527079">
        <w:t xml:space="preserve"> menu, accessing the </w:t>
      </w:r>
      <w:r w:rsidRPr="00527079">
        <w:rPr>
          <w:b/>
          <w:bCs/>
        </w:rPr>
        <w:t>Knowledge</w:t>
      </w:r>
      <w:r w:rsidRPr="00527079">
        <w:t xml:space="preserve"> application, and identifying which applications and modules are available to a standard Platform User.</w:t>
      </w:r>
    </w:p>
    <w:p w14:paraId="099806C3" w14:textId="77777777" w:rsidR="00527079" w:rsidRPr="00527079" w:rsidRDefault="00527079" w:rsidP="00527079">
      <w:pPr>
        <w:rPr>
          <w:b/>
          <w:bCs/>
        </w:rPr>
      </w:pPr>
      <w:r w:rsidRPr="00527079">
        <w:rPr>
          <w:b/>
          <w:bCs/>
        </w:rPr>
        <w:t>Environment</w:t>
      </w:r>
    </w:p>
    <w:p w14:paraId="284812AD" w14:textId="77777777" w:rsidR="00527079" w:rsidRPr="00527079" w:rsidRDefault="00527079" w:rsidP="00527079">
      <w:pPr>
        <w:numPr>
          <w:ilvl w:val="0"/>
          <w:numId w:val="1"/>
        </w:numPr>
      </w:pPr>
      <w:r w:rsidRPr="00527079">
        <w:t>Platform: ServiceNow</w:t>
      </w:r>
    </w:p>
    <w:p w14:paraId="70013449" w14:textId="77777777" w:rsidR="00527079" w:rsidRPr="00527079" w:rsidRDefault="00527079" w:rsidP="00527079">
      <w:pPr>
        <w:numPr>
          <w:ilvl w:val="0"/>
          <w:numId w:val="1"/>
        </w:numPr>
      </w:pPr>
      <w:r w:rsidRPr="00527079">
        <w:t>Administrative account: System Administrator</w:t>
      </w:r>
    </w:p>
    <w:p w14:paraId="793FD29F" w14:textId="77777777" w:rsidR="00527079" w:rsidRPr="00527079" w:rsidRDefault="00527079" w:rsidP="00527079">
      <w:pPr>
        <w:numPr>
          <w:ilvl w:val="0"/>
          <w:numId w:val="1"/>
        </w:numPr>
      </w:pPr>
      <w:r w:rsidRPr="00527079">
        <w:t>Impersonated account: Platform User</w:t>
      </w:r>
    </w:p>
    <w:p w14:paraId="20801294" w14:textId="77777777" w:rsidR="00527079" w:rsidRPr="00527079" w:rsidRDefault="00527079" w:rsidP="00527079">
      <w:pPr>
        <w:numPr>
          <w:ilvl w:val="0"/>
          <w:numId w:val="1"/>
        </w:numPr>
      </w:pPr>
      <w:r w:rsidRPr="00527079">
        <w:t xml:space="preserve">Username: </w:t>
      </w:r>
      <w:proofErr w:type="spellStart"/>
      <w:r w:rsidRPr="00527079">
        <w:t>platform.user</w:t>
      </w:r>
      <w:proofErr w:type="spellEnd"/>
    </w:p>
    <w:p w14:paraId="6C557222" w14:textId="77777777" w:rsidR="00527079" w:rsidRPr="00527079" w:rsidRDefault="00527079" w:rsidP="00527079">
      <w:pPr>
        <w:rPr>
          <w:b/>
          <w:bCs/>
        </w:rPr>
      </w:pPr>
      <w:r w:rsidRPr="00527079">
        <w:rPr>
          <w:b/>
          <w:bCs/>
        </w:rPr>
        <w:t>Tasks Completed</w:t>
      </w:r>
    </w:p>
    <w:p w14:paraId="25086F4D" w14:textId="77777777" w:rsidR="00527079" w:rsidRPr="00527079" w:rsidRDefault="00527079" w:rsidP="00527079">
      <w:pPr>
        <w:rPr>
          <w:b/>
          <w:bCs/>
        </w:rPr>
      </w:pPr>
      <w:r w:rsidRPr="00527079">
        <w:rPr>
          <w:b/>
          <w:bCs/>
        </w:rPr>
        <w:t>1. Open the User Menu</w:t>
      </w:r>
    </w:p>
    <w:p w14:paraId="4FA294A5" w14:textId="77777777" w:rsidR="00527079" w:rsidRPr="00527079" w:rsidRDefault="00527079" w:rsidP="00527079">
      <w:r w:rsidRPr="00527079">
        <w:t xml:space="preserve">From the ServiceNow homepage, I selected the </w:t>
      </w:r>
      <w:r w:rsidRPr="00527079">
        <w:rPr>
          <w:b/>
          <w:bCs/>
        </w:rPr>
        <w:t>System Administrator avatar</w:t>
      </w:r>
      <w:r w:rsidRPr="00527079">
        <w:t xml:space="preserve"> in the upper-right corner of the screen.</w:t>
      </w:r>
    </w:p>
    <w:p w14:paraId="2B2D5635" w14:textId="77777777" w:rsidR="00527079" w:rsidRPr="00527079" w:rsidRDefault="00527079" w:rsidP="00527079">
      <w:pPr>
        <w:rPr>
          <w:b/>
          <w:bCs/>
        </w:rPr>
      </w:pPr>
      <w:r w:rsidRPr="00527079">
        <w:rPr>
          <w:b/>
          <w:bCs/>
        </w:rPr>
        <w:t>2. Select Impersonate User</w:t>
      </w:r>
    </w:p>
    <w:p w14:paraId="0551080C" w14:textId="77777777" w:rsidR="00527079" w:rsidRPr="00527079" w:rsidRDefault="00527079" w:rsidP="00527079">
      <w:r w:rsidRPr="00527079">
        <w:t xml:space="preserve">From the User Menu, I selected </w:t>
      </w:r>
      <w:r w:rsidRPr="00527079">
        <w:rPr>
          <w:b/>
          <w:bCs/>
        </w:rPr>
        <w:t>Impersonate user</w:t>
      </w:r>
      <w:r w:rsidRPr="00527079">
        <w:t>.</w:t>
      </w:r>
    </w:p>
    <w:p w14:paraId="10AE7134" w14:textId="77777777" w:rsidR="00527079" w:rsidRPr="00527079" w:rsidRDefault="00527079" w:rsidP="00527079">
      <w:pPr>
        <w:rPr>
          <w:b/>
          <w:bCs/>
        </w:rPr>
      </w:pPr>
      <w:r w:rsidRPr="00527079">
        <w:rPr>
          <w:b/>
          <w:bCs/>
        </w:rPr>
        <w:t>3. Locate the Platform User</w:t>
      </w:r>
    </w:p>
    <w:p w14:paraId="0F399E40" w14:textId="77777777" w:rsidR="00527079" w:rsidRPr="00527079" w:rsidRDefault="00527079" w:rsidP="00527079">
      <w:r w:rsidRPr="00527079">
        <w:t>In the user search field, I searched for and selected:</w:t>
      </w:r>
    </w:p>
    <w:p w14:paraId="3078C63B" w14:textId="77777777" w:rsidR="00527079" w:rsidRPr="00527079" w:rsidRDefault="00527079" w:rsidP="00527079">
      <w:r w:rsidRPr="00527079">
        <w:t>Platform User [</w:t>
      </w:r>
      <w:proofErr w:type="spellStart"/>
      <w:r w:rsidRPr="00527079">
        <w:t>platform.user</w:t>
      </w:r>
      <w:proofErr w:type="spellEnd"/>
      <w:r w:rsidRPr="00527079">
        <w:t>]</w:t>
      </w:r>
    </w:p>
    <w:p w14:paraId="24599C21" w14:textId="77777777" w:rsidR="00527079" w:rsidRPr="00527079" w:rsidRDefault="00527079" w:rsidP="00527079">
      <w:pPr>
        <w:rPr>
          <w:b/>
          <w:bCs/>
        </w:rPr>
      </w:pPr>
      <w:r w:rsidRPr="00527079">
        <w:rPr>
          <w:b/>
          <w:bCs/>
        </w:rPr>
        <w:t>4. Begin Impersonation</w:t>
      </w:r>
    </w:p>
    <w:p w14:paraId="1CC75789" w14:textId="77777777" w:rsidR="00527079" w:rsidRPr="00527079" w:rsidRDefault="00527079" w:rsidP="00527079">
      <w:r w:rsidRPr="00527079">
        <w:t xml:space="preserve">After selecting the Platform User account, I clicked the </w:t>
      </w:r>
      <w:r w:rsidRPr="00527079">
        <w:rPr>
          <w:b/>
          <w:bCs/>
        </w:rPr>
        <w:t>Impersonate user</w:t>
      </w:r>
      <w:r w:rsidRPr="00527079">
        <w:t xml:space="preserve"> button to complete the request.</w:t>
      </w:r>
    </w:p>
    <w:p w14:paraId="2675E96E" w14:textId="77777777" w:rsidR="00527079" w:rsidRPr="00527079" w:rsidRDefault="00527079" w:rsidP="00527079">
      <w:r w:rsidRPr="00527079">
        <w:t xml:space="preserve">ServiceNow then displayed the platform from the perspective of the </w:t>
      </w:r>
      <w:proofErr w:type="spellStart"/>
      <w:r w:rsidRPr="00527079">
        <w:t>platform.user</w:t>
      </w:r>
      <w:proofErr w:type="spellEnd"/>
      <w:r w:rsidRPr="00527079">
        <w:t xml:space="preserve"> account.</w:t>
      </w:r>
    </w:p>
    <w:p w14:paraId="1488DF74" w14:textId="77777777" w:rsidR="00527079" w:rsidRPr="00527079" w:rsidRDefault="00527079" w:rsidP="00527079">
      <w:r w:rsidRPr="00527079">
        <w:t>Impersonation is useful for testing permissions, application access, user experiences, and security roles without signing out of the administrator account.</w:t>
      </w:r>
    </w:p>
    <w:p w14:paraId="61F12B59" w14:textId="77777777" w:rsidR="00527079" w:rsidRPr="00527079" w:rsidRDefault="00527079" w:rsidP="00527079">
      <w:pPr>
        <w:rPr>
          <w:b/>
          <w:bCs/>
        </w:rPr>
      </w:pPr>
      <w:r w:rsidRPr="00527079">
        <w:rPr>
          <w:b/>
          <w:bCs/>
        </w:rPr>
        <w:t>5. Pin the All Menu</w:t>
      </w:r>
    </w:p>
    <w:p w14:paraId="7C18D6BC" w14:textId="77777777" w:rsidR="00527079" w:rsidRPr="00527079" w:rsidRDefault="00527079" w:rsidP="00527079">
      <w:r w:rsidRPr="00527079">
        <w:lastRenderedPageBreak/>
        <w:t xml:space="preserve">I selected the </w:t>
      </w:r>
      <w:r w:rsidRPr="00527079">
        <w:rPr>
          <w:b/>
          <w:bCs/>
        </w:rPr>
        <w:t>All</w:t>
      </w:r>
      <w:r w:rsidRPr="00527079">
        <w:t xml:space="preserve"> menu and pinned it so that the navigation panel remained visible while completing the lab.</w:t>
      </w:r>
    </w:p>
    <w:p w14:paraId="5FF2EF98" w14:textId="77777777" w:rsidR="00527079" w:rsidRPr="00527079" w:rsidRDefault="00527079" w:rsidP="00527079">
      <w:r w:rsidRPr="00527079">
        <w:rPr>
          <w:b/>
          <w:bCs/>
        </w:rPr>
        <w:t>Important:</w:t>
      </w:r>
      <w:r w:rsidRPr="00527079">
        <w:t xml:space="preserve"> The pinned All menu may disappear when the browser window is collapsed or resized. Expanding the browser window causes the pinned menu to appear again.</w:t>
      </w:r>
    </w:p>
    <w:p w14:paraId="05DE7975" w14:textId="77777777" w:rsidR="00527079" w:rsidRPr="00527079" w:rsidRDefault="00527079" w:rsidP="00527079">
      <w:pPr>
        <w:rPr>
          <w:b/>
          <w:bCs/>
        </w:rPr>
      </w:pPr>
      <w:r w:rsidRPr="00527079">
        <w:rPr>
          <w:b/>
          <w:bCs/>
        </w:rPr>
        <w:t>6. Navigate to the Knowledge Application</w:t>
      </w:r>
    </w:p>
    <w:p w14:paraId="42E62BCF" w14:textId="77777777" w:rsidR="00527079" w:rsidRPr="00527079" w:rsidRDefault="00527079" w:rsidP="00527079">
      <w:r w:rsidRPr="00527079">
        <w:t>Using the pinned All menu, I navigated to:</w:t>
      </w:r>
    </w:p>
    <w:p w14:paraId="132B87C8" w14:textId="77777777" w:rsidR="00527079" w:rsidRPr="00527079" w:rsidRDefault="00527079" w:rsidP="00527079">
      <w:r w:rsidRPr="00527079">
        <w:t>Self-Service &gt; Knowledge</w:t>
      </w:r>
    </w:p>
    <w:p w14:paraId="0804C67F" w14:textId="77777777" w:rsidR="00527079" w:rsidRPr="00527079" w:rsidRDefault="00527079" w:rsidP="00527079">
      <w:r w:rsidRPr="00527079">
        <w:t>I explored the Knowledge homepage and reviewed the available categories, articles, search options, and navigation features.</w:t>
      </w:r>
    </w:p>
    <w:p w14:paraId="3A3FAA83" w14:textId="77777777" w:rsidR="00527079" w:rsidRPr="00527079" w:rsidRDefault="00527079" w:rsidP="00527079">
      <w:pPr>
        <w:rPr>
          <w:b/>
          <w:bCs/>
        </w:rPr>
      </w:pPr>
      <w:r w:rsidRPr="00527079">
        <w:rPr>
          <w:b/>
          <w:bCs/>
        </w:rPr>
        <w:t xml:space="preserve">7. Favorite </w:t>
      </w:r>
      <w:proofErr w:type="gramStart"/>
      <w:r w:rsidRPr="00527079">
        <w:rPr>
          <w:b/>
          <w:bCs/>
        </w:rPr>
        <w:t>the Knowledge</w:t>
      </w:r>
      <w:proofErr w:type="gramEnd"/>
      <w:r w:rsidRPr="00527079">
        <w:rPr>
          <w:b/>
          <w:bCs/>
        </w:rPr>
        <w:t xml:space="preserve"> Module</w:t>
      </w:r>
    </w:p>
    <w:p w14:paraId="377D3C28" w14:textId="77777777" w:rsidR="00527079" w:rsidRPr="00527079" w:rsidRDefault="00527079" w:rsidP="00527079">
      <w:r w:rsidRPr="00527079">
        <w:t xml:space="preserve">I added the </w:t>
      </w:r>
      <w:r w:rsidRPr="00527079">
        <w:rPr>
          <w:b/>
          <w:bCs/>
        </w:rPr>
        <w:t>Knowledge</w:t>
      </w:r>
      <w:r w:rsidRPr="00527079">
        <w:t xml:space="preserve"> module to my favorites by selecting its favorite icon.</w:t>
      </w:r>
    </w:p>
    <w:p w14:paraId="5A7998D4" w14:textId="77777777" w:rsidR="00527079" w:rsidRPr="00527079" w:rsidRDefault="00527079" w:rsidP="00527079">
      <w:proofErr w:type="gramStart"/>
      <w:r w:rsidRPr="00527079">
        <w:t>Favoriting</w:t>
      </w:r>
      <w:proofErr w:type="gramEnd"/>
      <w:r w:rsidRPr="00527079">
        <w:t xml:space="preserve"> the module allows it to be accessed more quickly during future ServiceNow sessions.</w:t>
      </w:r>
    </w:p>
    <w:p w14:paraId="05E8F61B" w14:textId="77777777" w:rsidR="00527079" w:rsidRPr="00527079" w:rsidRDefault="00527079" w:rsidP="00527079">
      <w:pPr>
        <w:rPr>
          <w:b/>
          <w:bCs/>
        </w:rPr>
      </w:pPr>
      <w:r w:rsidRPr="00527079">
        <w:rPr>
          <w:b/>
          <w:bCs/>
        </w:rPr>
        <w:t>Platform User Application Access</w:t>
      </w:r>
    </w:p>
    <w:p w14:paraId="55360B4D" w14:textId="77777777" w:rsidR="00527079" w:rsidRPr="00527079" w:rsidRDefault="00527079" w:rsidP="00527079">
      <w:r w:rsidRPr="00527079">
        <w:t xml:space="preserve">While impersonating the Platform User, I reviewed the applications and modules displayed in the </w:t>
      </w:r>
      <w:r w:rsidRPr="00527079">
        <w:rPr>
          <w:b/>
          <w:bCs/>
        </w:rPr>
        <w:t>All</w:t>
      </w:r>
      <w:r w:rsidRPr="00527079">
        <w:t xml:space="preserve"> menu.</w:t>
      </w:r>
    </w:p>
    <w:p w14:paraId="155C6A3C" w14:textId="77777777" w:rsidR="00527079" w:rsidRPr="00527079" w:rsidRDefault="00527079" w:rsidP="00527079">
      <w:r w:rsidRPr="00527079">
        <w:t>The Platform User had access to self-service functionality intended for a standard ServiceNow user. This included applications or modules such as:</w:t>
      </w:r>
    </w:p>
    <w:p w14:paraId="15642A6F" w14:textId="77777777" w:rsidR="00527079" w:rsidRPr="00527079" w:rsidRDefault="00527079" w:rsidP="00527079">
      <w:pPr>
        <w:numPr>
          <w:ilvl w:val="0"/>
          <w:numId w:val="2"/>
        </w:numPr>
      </w:pPr>
      <w:r w:rsidRPr="00527079">
        <w:t>Knowledge</w:t>
      </w:r>
    </w:p>
    <w:p w14:paraId="3EBCA55D" w14:textId="77777777" w:rsidR="00527079" w:rsidRPr="00527079" w:rsidRDefault="00527079" w:rsidP="00527079">
      <w:pPr>
        <w:numPr>
          <w:ilvl w:val="0"/>
          <w:numId w:val="2"/>
        </w:numPr>
      </w:pPr>
      <w:r w:rsidRPr="00527079">
        <w:t>Service Catalog</w:t>
      </w:r>
    </w:p>
    <w:p w14:paraId="6620ADBC" w14:textId="77777777" w:rsidR="00527079" w:rsidRPr="00527079" w:rsidRDefault="00527079" w:rsidP="00527079">
      <w:pPr>
        <w:numPr>
          <w:ilvl w:val="0"/>
          <w:numId w:val="2"/>
        </w:numPr>
      </w:pPr>
      <w:r w:rsidRPr="00527079">
        <w:t>My Requests</w:t>
      </w:r>
    </w:p>
    <w:p w14:paraId="0EB5F40B" w14:textId="77777777" w:rsidR="00527079" w:rsidRPr="00527079" w:rsidRDefault="00527079" w:rsidP="00527079">
      <w:pPr>
        <w:numPr>
          <w:ilvl w:val="0"/>
          <w:numId w:val="2"/>
        </w:numPr>
      </w:pPr>
      <w:r w:rsidRPr="00527079">
        <w:t>My Work or assigned tasks, when applicable</w:t>
      </w:r>
    </w:p>
    <w:p w14:paraId="75600F4D" w14:textId="77777777" w:rsidR="00527079" w:rsidRPr="00527079" w:rsidRDefault="00527079" w:rsidP="00527079">
      <w:pPr>
        <w:numPr>
          <w:ilvl w:val="0"/>
          <w:numId w:val="2"/>
        </w:numPr>
      </w:pPr>
      <w:r w:rsidRPr="00527079">
        <w:t>Self-Service tools</w:t>
      </w:r>
    </w:p>
    <w:p w14:paraId="0137FDDA" w14:textId="77777777" w:rsidR="00527079" w:rsidRPr="00527079" w:rsidRDefault="00527079" w:rsidP="00527079">
      <w:pPr>
        <w:numPr>
          <w:ilvl w:val="0"/>
          <w:numId w:val="2"/>
        </w:numPr>
      </w:pPr>
      <w:r w:rsidRPr="00527079">
        <w:t>User-facing support resources</w:t>
      </w:r>
    </w:p>
    <w:p w14:paraId="5C1257DB" w14:textId="77777777" w:rsidR="00527079" w:rsidRPr="00527079" w:rsidRDefault="00527079" w:rsidP="00527079">
      <w:r w:rsidRPr="00527079">
        <w:t>The exact applications visible to a Platform User may depend on the ServiceNow instance, installed plugins, assigned groups, user roles, and access-control rules.</w:t>
      </w:r>
    </w:p>
    <w:p w14:paraId="46C14739" w14:textId="77777777" w:rsidR="00527079" w:rsidRPr="00527079" w:rsidRDefault="00527079" w:rsidP="00527079">
      <w:r w:rsidRPr="00527079">
        <w:t>The Platform User did not have the same administrative capabilities as the System Administrator. Administrative modules involving system configuration, user administration, security management, and platform development were either unavailable or restricted.</w:t>
      </w:r>
    </w:p>
    <w:p w14:paraId="7FD632C4" w14:textId="77777777" w:rsidR="00527079" w:rsidRPr="00527079" w:rsidRDefault="00527079" w:rsidP="00527079">
      <w:pPr>
        <w:rPr>
          <w:b/>
          <w:bCs/>
        </w:rPr>
      </w:pPr>
      <w:r w:rsidRPr="00527079">
        <w:rPr>
          <w:b/>
          <w:bCs/>
        </w:rPr>
        <w:lastRenderedPageBreak/>
        <w:t>Key Observations</w:t>
      </w:r>
    </w:p>
    <w:p w14:paraId="576679F8" w14:textId="77777777" w:rsidR="00527079" w:rsidRPr="00527079" w:rsidRDefault="00527079" w:rsidP="00527079">
      <w:pPr>
        <w:rPr>
          <w:b/>
          <w:bCs/>
        </w:rPr>
      </w:pPr>
      <w:r w:rsidRPr="00527079">
        <w:rPr>
          <w:b/>
          <w:bCs/>
        </w:rPr>
        <w:t>Impersonation Reflects User Permissions</w:t>
      </w:r>
    </w:p>
    <w:p w14:paraId="1162072C" w14:textId="77777777" w:rsidR="00527079" w:rsidRPr="00527079" w:rsidRDefault="00527079" w:rsidP="00527079">
      <w:r w:rsidRPr="00527079">
        <w:t xml:space="preserve">When impersonating </w:t>
      </w:r>
      <w:proofErr w:type="spellStart"/>
      <w:r w:rsidRPr="00527079">
        <w:t>platform.user</w:t>
      </w:r>
      <w:proofErr w:type="spellEnd"/>
      <w:r w:rsidRPr="00527079">
        <w:t>, the available applications changed to reflect the permissions assigned to that account.</w:t>
      </w:r>
    </w:p>
    <w:p w14:paraId="78B9E1EC" w14:textId="77777777" w:rsidR="00527079" w:rsidRPr="00527079" w:rsidRDefault="00527079" w:rsidP="00527079">
      <w:r w:rsidRPr="00527079">
        <w:t>This demonstrated that ServiceNow uses roles, groups, and access controls to determine what each user can see and perform.</w:t>
      </w:r>
    </w:p>
    <w:p w14:paraId="0E1D0AC1" w14:textId="77777777" w:rsidR="00527079" w:rsidRPr="00527079" w:rsidRDefault="00527079" w:rsidP="00527079">
      <w:pPr>
        <w:rPr>
          <w:b/>
          <w:bCs/>
        </w:rPr>
      </w:pPr>
      <w:r w:rsidRPr="00527079">
        <w:rPr>
          <w:b/>
          <w:bCs/>
        </w:rPr>
        <w:t>The All Menu Is Role-Dependent</w:t>
      </w:r>
    </w:p>
    <w:p w14:paraId="0B3256DF" w14:textId="77777777" w:rsidR="00527079" w:rsidRPr="00527079" w:rsidRDefault="00527079" w:rsidP="00527079">
      <w:r w:rsidRPr="00527079">
        <w:t>The applications and modules listed in the All menu are not identical for every user. A standard Platform User sees fewer administrative options than a System Administrator.</w:t>
      </w:r>
    </w:p>
    <w:p w14:paraId="253B6ACD" w14:textId="77777777" w:rsidR="00527079" w:rsidRPr="00527079" w:rsidRDefault="00527079" w:rsidP="00527079">
      <w:pPr>
        <w:rPr>
          <w:b/>
          <w:bCs/>
        </w:rPr>
      </w:pPr>
      <w:r w:rsidRPr="00527079">
        <w:rPr>
          <w:b/>
          <w:bCs/>
        </w:rPr>
        <w:t>Favorites Improve Navigation</w:t>
      </w:r>
    </w:p>
    <w:p w14:paraId="737D0061" w14:textId="77777777" w:rsidR="00527079" w:rsidRPr="00527079" w:rsidRDefault="00527079" w:rsidP="00527079">
      <w:r w:rsidRPr="00527079">
        <w:t>Adding the Knowledge module to Favorites provides faster access and reduces the need to repeatedly navigate through the full application menu.</w:t>
      </w:r>
    </w:p>
    <w:p w14:paraId="1D847523" w14:textId="77777777" w:rsidR="00527079" w:rsidRPr="00527079" w:rsidRDefault="00527079" w:rsidP="00527079">
      <w:pPr>
        <w:rPr>
          <w:b/>
          <w:bCs/>
        </w:rPr>
      </w:pPr>
      <w:r w:rsidRPr="00527079">
        <w:rPr>
          <w:b/>
          <w:bCs/>
        </w:rPr>
        <w:t>Knowledge Supports Self-Service</w:t>
      </w:r>
    </w:p>
    <w:p w14:paraId="7D8E88C4" w14:textId="77777777" w:rsidR="00527079" w:rsidRPr="00527079" w:rsidRDefault="00527079" w:rsidP="00527079">
      <w:r w:rsidRPr="00527079">
        <w:t>The Knowledge application allows users to search for documentation and possible solutions before opening a support request.</w:t>
      </w:r>
    </w:p>
    <w:p w14:paraId="6021CB3A" w14:textId="77777777" w:rsidR="00527079" w:rsidRPr="00527079" w:rsidRDefault="00527079" w:rsidP="00527079">
      <w:r w:rsidRPr="00527079">
        <w:t>A well-maintained knowledge base can reduce repetitive help-desk tickets and help users resolve common problems independently.</w:t>
      </w:r>
    </w:p>
    <w:p w14:paraId="0B7E4C03" w14:textId="77777777" w:rsidR="00527079" w:rsidRPr="00527079" w:rsidRDefault="00527079" w:rsidP="00527079">
      <w:pPr>
        <w:rPr>
          <w:b/>
          <w:bCs/>
        </w:rPr>
      </w:pPr>
      <w:r w:rsidRPr="00527079">
        <w:rPr>
          <w:b/>
          <w:bCs/>
        </w:rPr>
        <w:t>Skills Practiced</w:t>
      </w:r>
    </w:p>
    <w:p w14:paraId="0736BDB3" w14:textId="77777777" w:rsidR="00527079" w:rsidRPr="00527079" w:rsidRDefault="00527079" w:rsidP="00527079">
      <w:r w:rsidRPr="00527079">
        <w:t>During this lab, I practiced the following ServiceNow skills:</w:t>
      </w:r>
    </w:p>
    <w:p w14:paraId="5A182EC1" w14:textId="77777777" w:rsidR="00527079" w:rsidRPr="00527079" w:rsidRDefault="00527079" w:rsidP="00527079">
      <w:pPr>
        <w:numPr>
          <w:ilvl w:val="0"/>
          <w:numId w:val="3"/>
        </w:numPr>
      </w:pPr>
      <w:r w:rsidRPr="00527079">
        <w:t>Opening the ServiceNow User Menu</w:t>
      </w:r>
    </w:p>
    <w:p w14:paraId="6CC67AD3" w14:textId="77777777" w:rsidR="00527079" w:rsidRPr="00527079" w:rsidRDefault="00527079" w:rsidP="00527079">
      <w:pPr>
        <w:numPr>
          <w:ilvl w:val="0"/>
          <w:numId w:val="3"/>
        </w:numPr>
      </w:pPr>
      <w:r w:rsidRPr="00527079">
        <w:t>Impersonating another user</w:t>
      </w:r>
    </w:p>
    <w:p w14:paraId="1562F341" w14:textId="77777777" w:rsidR="00527079" w:rsidRPr="00527079" w:rsidRDefault="00527079" w:rsidP="00527079">
      <w:pPr>
        <w:numPr>
          <w:ilvl w:val="0"/>
          <w:numId w:val="3"/>
        </w:numPr>
      </w:pPr>
      <w:r w:rsidRPr="00527079">
        <w:t>Testing role-based access</w:t>
      </w:r>
    </w:p>
    <w:p w14:paraId="101ACF2C" w14:textId="77777777" w:rsidR="00527079" w:rsidRPr="00527079" w:rsidRDefault="00527079" w:rsidP="00527079">
      <w:pPr>
        <w:numPr>
          <w:ilvl w:val="0"/>
          <w:numId w:val="3"/>
        </w:numPr>
      </w:pPr>
      <w:r w:rsidRPr="00527079">
        <w:t>Pinning the All menu</w:t>
      </w:r>
    </w:p>
    <w:p w14:paraId="6F8A7431" w14:textId="77777777" w:rsidR="00527079" w:rsidRPr="00527079" w:rsidRDefault="00527079" w:rsidP="00527079">
      <w:pPr>
        <w:numPr>
          <w:ilvl w:val="0"/>
          <w:numId w:val="3"/>
        </w:numPr>
      </w:pPr>
      <w:r w:rsidRPr="00527079">
        <w:t>Navigating ServiceNow applications</w:t>
      </w:r>
    </w:p>
    <w:p w14:paraId="2D987842" w14:textId="77777777" w:rsidR="00527079" w:rsidRPr="00527079" w:rsidRDefault="00527079" w:rsidP="00527079">
      <w:pPr>
        <w:numPr>
          <w:ilvl w:val="0"/>
          <w:numId w:val="3"/>
        </w:numPr>
      </w:pPr>
      <w:r w:rsidRPr="00527079">
        <w:t>Accessing the Knowledge module</w:t>
      </w:r>
    </w:p>
    <w:p w14:paraId="4D4A4A93" w14:textId="77777777" w:rsidR="00527079" w:rsidRPr="00527079" w:rsidRDefault="00527079" w:rsidP="00527079">
      <w:pPr>
        <w:numPr>
          <w:ilvl w:val="0"/>
          <w:numId w:val="3"/>
        </w:numPr>
      </w:pPr>
      <w:proofErr w:type="gramStart"/>
      <w:r w:rsidRPr="00527079">
        <w:t>Favoriting</w:t>
      </w:r>
      <w:proofErr w:type="gramEnd"/>
      <w:r w:rsidRPr="00527079">
        <w:t xml:space="preserve"> commonly used modules</w:t>
      </w:r>
    </w:p>
    <w:p w14:paraId="361BD7FF" w14:textId="77777777" w:rsidR="00527079" w:rsidRPr="00527079" w:rsidRDefault="00527079" w:rsidP="00527079">
      <w:pPr>
        <w:numPr>
          <w:ilvl w:val="0"/>
          <w:numId w:val="3"/>
        </w:numPr>
      </w:pPr>
      <w:r w:rsidRPr="00527079">
        <w:t>Comparing administrator and standard-user access</w:t>
      </w:r>
    </w:p>
    <w:p w14:paraId="653A2F5F" w14:textId="77777777" w:rsidR="00527079" w:rsidRPr="00527079" w:rsidRDefault="00527079" w:rsidP="00527079">
      <w:pPr>
        <w:rPr>
          <w:b/>
          <w:bCs/>
        </w:rPr>
      </w:pPr>
      <w:r w:rsidRPr="00527079">
        <w:rPr>
          <w:b/>
          <w:bCs/>
        </w:rPr>
        <w:t>Conclusion</w:t>
      </w:r>
    </w:p>
    <w:p w14:paraId="04383245" w14:textId="77777777" w:rsidR="00527079" w:rsidRPr="00527079" w:rsidRDefault="00527079" w:rsidP="00527079">
      <w:r w:rsidRPr="00527079">
        <w:lastRenderedPageBreak/>
        <w:t>This lab demonstrated how ServiceNow presents different experiences based on the active user's roles and permissions.</w:t>
      </w:r>
    </w:p>
    <w:p w14:paraId="7AED43F9" w14:textId="77777777" w:rsidR="00527079" w:rsidRPr="00527079" w:rsidRDefault="00527079" w:rsidP="00527079">
      <w:r w:rsidRPr="00527079">
        <w:t>By impersonating the Platform User, I was able to view the system from a standard user's perspective, explore the Knowledge application, and observe the applications available through the All menu.</w:t>
      </w:r>
    </w:p>
    <w:p w14:paraId="7B55AF86" w14:textId="77777777" w:rsidR="00527079" w:rsidRPr="00527079" w:rsidRDefault="00527079" w:rsidP="00527079">
      <w:r w:rsidRPr="00527079">
        <w:t>Understanding user impersonation and role-based access is important for help-desk technicians, ServiceNow administrators, developers, and support personnel because it helps them troubleshoot user access issues and verify that permissions are configured correctly.</w:t>
      </w:r>
    </w:p>
    <w:p w14:paraId="65A802C7" w14:textId="77777777" w:rsidR="00C9132D" w:rsidRDefault="00C9132D"/>
    <w:sectPr w:rsidR="00C913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057C5"/>
    <w:multiLevelType w:val="multilevel"/>
    <w:tmpl w:val="B386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BE38A0"/>
    <w:multiLevelType w:val="multilevel"/>
    <w:tmpl w:val="FDBC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5E4BE7"/>
    <w:multiLevelType w:val="multilevel"/>
    <w:tmpl w:val="3B84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307792">
    <w:abstractNumId w:val="1"/>
  </w:num>
  <w:num w:numId="2" w16cid:durableId="84887212">
    <w:abstractNumId w:val="2"/>
  </w:num>
  <w:num w:numId="3" w16cid:durableId="977494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079"/>
    <w:rsid w:val="0052677F"/>
    <w:rsid w:val="00527079"/>
    <w:rsid w:val="00C9132D"/>
    <w:rsid w:val="00D04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38A15"/>
  <w15:chartTrackingRefBased/>
  <w15:docId w15:val="{20FE1DA3-6489-4128-8CA1-C8697AE02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0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0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0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0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0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0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0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0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0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0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079"/>
    <w:rPr>
      <w:rFonts w:eastAsiaTheme="majorEastAsia" w:cstheme="majorBidi"/>
      <w:color w:val="272727" w:themeColor="text1" w:themeTint="D8"/>
    </w:rPr>
  </w:style>
  <w:style w:type="paragraph" w:styleId="Title">
    <w:name w:val="Title"/>
    <w:basedOn w:val="Normal"/>
    <w:next w:val="Normal"/>
    <w:link w:val="TitleChar"/>
    <w:uiPriority w:val="10"/>
    <w:qFormat/>
    <w:rsid w:val="00527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079"/>
    <w:pPr>
      <w:spacing w:before="160"/>
      <w:jc w:val="center"/>
    </w:pPr>
    <w:rPr>
      <w:i/>
      <w:iCs/>
      <w:color w:val="404040" w:themeColor="text1" w:themeTint="BF"/>
    </w:rPr>
  </w:style>
  <w:style w:type="character" w:customStyle="1" w:styleId="QuoteChar">
    <w:name w:val="Quote Char"/>
    <w:basedOn w:val="DefaultParagraphFont"/>
    <w:link w:val="Quote"/>
    <w:uiPriority w:val="29"/>
    <w:rsid w:val="00527079"/>
    <w:rPr>
      <w:i/>
      <w:iCs/>
      <w:color w:val="404040" w:themeColor="text1" w:themeTint="BF"/>
    </w:rPr>
  </w:style>
  <w:style w:type="paragraph" w:styleId="ListParagraph">
    <w:name w:val="List Paragraph"/>
    <w:basedOn w:val="Normal"/>
    <w:uiPriority w:val="34"/>
    <w:qFormat/>
    <w:rsid w:val="00527079"/>
    <w:pPr>
      <w:ind w:left="720"/>
      <w:contextualSpacing/>
    </w:pPr>
  </w:style>
  <w:style w:type="character" w:styleId="IntenseEmphasis">
    <w:name w:val="Intense Emphasis"/>
    <w:basedOn w:val="DefaultParagraphFont"/>
    <w:uiPriority w:val="21"/>
    <w:qFormat/>
    <w:rsid w:val="00527079"/>
    <w:rPr>
      <w:i/>
      <w:iCs/>
      <w:color w:val="0F4761" w:themeColor="accent1" w:themeShade="BF"/>
    </w:rPr>
  </w:style>
  <w:style w:type="paragraph" w:styleId="IntenseQuote">
    <w:name w:val="Intense Quote"/>
    <w:basedOn w:val="Normal"/>
    <w:next w:val="Normal"/>
    <w:link w:val="IntenseQuoteChar"/>
    <w:uiPriority w:val="30"/>
    <w:qFormat/>
    <w:rsid w:val="00527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079"/>
    <w:rPr>
      <w:i/>
      <w:iCs/>
      <w:color w:val="0F4761" w:themeColor="accent1" w:themeShade="BF"/>
    </w:rPr>
  </w:style>
  <w:style w:type="character" w:styleId="IntenseReference">
    <w:name w:val="Intense Reference"/>
    <w:basedOn w:val="DefaultParagraphFont"/>
    <w:uiPriority w:val="32"/>
    <w:qFormat/>
    <w:rsid w:val="005270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689</Words>
  <Characters>3932</Characters>
  <Application>Microsoft Office Word</Application>
  <DocSecurity>0</DocSecurity>
  <Lines>32</Lines>
  <Paragraphs>9</Paragraphs>
  <ScaleCrop>false</ScaleCrop>
  <Company/>
  <LinksUpToDate>false</LinksUpToDate>
  <CharactersWithSpaces>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Stypinski</dc:creator>
  <cp:keywords/>
  <dc:description/>
  <cp:lastModifiedBy>Nicholas Stypinski</cp:lastModifiedBy>
  <cp:revision>1</cp:revision>
  <dcterms:created xsi:type="dcterms:W3CDTF">2026-07-31T06:36:00Z</dcterms:created>
  <dcterms:modified xsi:type="dcterms:W3CDTF">2026-07-31T06:36:00Z</dcterms:modified>
</cp:coreProperties>
</file>