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0F79B" w14:textId="77777777" w:rsidR="008376EB" w:rsidRPr="008376EB" w:rsidRDefault="008376EB" w:rsidP="008376EB">
      <w:pPr>
        <w:rPr>
          <w:b/>
          <w:bCs/>
        </w:rPr>
      </w:pPr>
      <w:r w:rsidRPr="008376EB">
        <w:rPr>
          <w:b/>
          <w:bCs/>
        </w:rPr>
        <w:t>ServiceNow Lab Report – Create an Incident Priority Pie Chart</w:t>
      </w:r>
    </w:p>
    <w:p w14:paraId="7C77D36A" w14:textId="77777777" w:rsidR="008376EB" w:rsidRPr="008376EB" w:rsidRDefault="008376EB" w:rsidP="008376EB">
      <w:pPr>
        <w:rPr>
          <w:b/>
          <w:bCs/>
        </w:rPr>
      </w:pPr>
      <w:r w:rsidRPr="008376EB">
        <w:rPr>
          <w:b/>
          <w:bCs/>
        </w:rPr>
        <w:t>Lab Title</w:t>
      </w:r>
    </w:p>
    <w:p w14:paraId="1BF68F1C" w14:textId="77777777" w:rsidR="008376EB" w:rsidRPr="008376EB" w:rsidRDefault="008376EB" w:rsidP="008376EB">
      <w:r w:rsidRPr="008376EB">
        <w:rPr>
          <w:b/>
          <w:bCs/>
        </w:rPr>
        <w:t>Create an Incident Priority Pie Chart</w:t>
      </w:r>
    </w:p>
    <w:p w14:paraId="5CDCD38D" w14:textId="77777777" w:rsidR="008376EB" w:rsidRPr="008376EB" w:rsidRDefault="008376EB" w:rsidP="008376EB">
      <w:pPr>
        <w:rPr>
          <w:b/>
          <w:bCs/>
        </w:rPr>
      </w:pPr>
      <w:r w:rsidRPr="008376EB">
        <w:rPr>
          <w:b/>
          <w:bCs/>
        </w:rPr>
        <w:t>Objective</w:t>
      </w:r>
    </w:p>
    <w:p w14:paraId="1EACB2C6" w14:textId="77777777" w:rsidR="008376EB" w:rsidRPr="008376EB" w:rsidRDefault="008376EB" w:rsidP="008376EB">
      <w:r w:rsidRPr="008376EB">
        <w:t>The objective of this lab was to create a data visualization that displays the distribution of active incidents by Priority within ServiceNow. This visualization provides a quick overview of the incident workload and was saved for future use.</w:t>
      </w:r>
    </w:p>
    <w:p w14:paraId="625314A5" w14:textId="77777777" w:rsidR="008376EB" w:rsidRPr="008376EB" w:rsidRDefault="008376EB" w:rsidP="008376EB">
      <w:pPr>
        <w:rPr>
          <w:b/>
          <w:bCs/>
        </w:rPr>
      </w:pPr>
      <w:r w:rsidRPr="008376EB">
        <w:rPr>
          <w:b/>
          <w:bCs/>
        </w:rPr>
        <w:t>Environment</w:t>
      </w:r>
    </w:p>
    <w:p w14:paraId="284BD90E" w14:textId="77777777" w:rsidR="008376EB" w:rsidRPr="008376EB" w:rsidRDefault="008376EB" w:rsidP="008376EB">
      <w:pPr>
        <w:numPr>
          <w:ilvl w:val="0"/>
          <w:numId w:val="1"/>
        </w:numPr>
      </w:pPr>
      <w:r w:rsidRPr="008376EB">
        <w:rPr>
          <w:b/>
          <w:bCs/>
        </w:rPr>
        <w:t>Platform:</w:t>
      </w:r>
      <w:r w:rsidRPr="008376EB">
        <w:t xml:space="preserve"> ServiceNow</w:t>
      </w:r>
    </w:p>
    <w:p w14:paraId="00D2C322" w14:textId="77777777" w:rsidR="008376EB" w:rsidRPr="008376EB" w:rsidRDefault="008376EB" w:rsidP="008376EB">
      <w:pPr>
        <w:numPr>
          <w:ilvl w:val="0"/>
          <w:numId w:val="1"/>
        </w:numPr>
      </w:pPr>
      <w:r w:rsidRPr="008376EB">
        <w:rPr>
          <w:b/>
          <w:bCs/>
        </w:rPr>
        <w:t>Application:</w:t>
      </w:r>
      <w:r w:rsidRPr="008376EB">
        <w:t xml:space="preserve"> Incident Management</w:t>
      </w:r>
    </w:p>
    <w:p w14:paraId="3094A90C" w14:textId="77777777" w:rsidR="008376EB" w:rsidRPr="008376EB" w:rsidRDefault="008376EB" w:rsidP="008376EB">
      <w:pPr>
        <w:numPr>
          <w:ilvl w:val="0"/>
          <w:numId w:val="1"/>
        </w:numPr>
      </w:pPr>
      <w:r w:rsidRPr="008376EB">
        <w:rPr>
          <w:b/>
          <w:bCs/>
        </w:rPr>
        <w:t>Module:</w:t>
      </w:r>
      <w:r w:rsidRPr="008376EB">
        <w:t xml:space="preserve"> Incident &gt; All</w:t>
      </w:r>
    </w:p>
    <w:p w14:paraId="522605F4" w14:textId="77777777" w:rsidR="008376EB" w:rsidRPr="008376EB" w:rsidRDefault="008376EB" w:rsidP="008376EB">
      <w:pPr>
        <w:rPr>
          <w:b/>
          <w:bCs/>
        </w:rPr>
      </w:pPr>
      <w:r w:rsidRPr="008376EB">
        <w:rPr>
          <w:b/>
          <w:bCs/>
        </w:rPr>
        <w:t>Procedure</w:t>
      </w:r>
    </w:p>
    <w:p w14:paraId="17BF49C2" w14:textId="77777777" w:rsidR="008376EB" w:rsidRPr="008376EB" w:rsidRDefault="008376EB" w:rsidP="008376EB">
      <w:pPr>
        <w:numPr>
          <w:ilvl w:val="0"/>
          <w:numId w:val="2"/>
        </w:numPr>
      </w:pPr>
      <w:r w:rsidRPr="008376EB">
        <w:t xml:space="preserve">Navigated to </w:t>
      </w:r>
      <w:r w:rsidRPr="008376EB">
        <w:rPr>
          <w:b/>
          <w:bCs/>
        </w:rPr>
        <w:t>Incident &gt; All</w:t>
      </w:r>
      <w:r w:rsidRPr="008376EB">
        <w:t>.</w:t>
      </w:r>
    </w:p>
    <w:p w14:paraId="207D46AF" w14:textId="77777777" w:rsidR="008376EB" w:rsidRPr="008376EB" w:rsidRDefault="008376EB" w:rsidP="008376EB">
      <w:pPr>
        <w:numPr>
          <w:ilvl w:val="0"/>
          <w:numId w:val="2"/>
        </w:numPr>
      </w:pPr>
      <w:r w:rsidRPr="008376EB">
        <w:t>Applied a filter so that only active incidents were displayed:</w:t>
      </w:r>
    </w:p>
    <w:p w14:paraId="010D6BB0" w14:textId="77777777" w:rsidR="008376EB" w:rsidRPr="008376EB" w:rsidRDefault="008376EB" w:rsidP="008376EB">
      <w:pPr>
        <w:numPr>
          <w:ilvl w:val="1"/>
          <w:numId w:val="2"/>
        </w:numPr>
      </w:pPr>
      <w:r w:rsidRPr="008376EB">
        <w:rPr>
          <w:b/>
          <w:bCs/>
        </w:rPr>
        <w:t>State</w:t>
      </w:r>
      <w:r w:rsidRPr="008376EB">
        <w:t xml:space="preserve"> | </w:t>
      </w:r>
      <w:r w:rsidRPr="008376EB">
        <w:rPr>
          <w:b/>
          <w:bCs/>
        </w:rPr>
        <w:t>is not</w:t>
      </w:r>
      <w:r w:rsidRPr="008376EB">
        <w:t xml:space="preserve"> | </w:t>
      </w:r>
      <w:r w:rsidRPr="008376EB">
        <w:rPr>
          <w:b/>
          <w:bCs/>
        </w:rPr>
        <w:t>Closed</w:t>
      </w:r>
    </w:p>
    <w:p w14:paraId="7AE8F6AE" w14:textId="77777777" w:rsidR="008376EB" w:rsidRPr="008376EB" w:rsidRDefault="008376EB" w:rsidP="008376EB">
      <w:pPr>
        <w:numPr>
          <w:ilvl w:val="0"/>
          <w:numId w:val="2"/>
        </w:numPr>
      </w:pPr>
      <w:r w:rsidRPr="008376EB">
        <w:t xml:space="preserve">Selected </w:t>
      </w:r>
      <w:r w:rsidRPr="008376EB">
        <w:rPr>
          <w:b/>
          <w:bCs/>
        </w:rPr>
        <w:t>Run</w:t>
      </w:r>
      <w:r w:rsidRPr="008376EB">
        <w:t xml:space="preserve"> to apply the filter.</w:t>
      </w:r>
    </w:p>
    <w:p w14:paraId="564C76CF" w14:textId="77777777" w:rsidR="008376EB" w:rsidRPr="008376EB" w:rsidRDefault="008376EB" w:rsidP="008376EB">
      <w:pPr>
        <w:numPr>
          <w:ilvl w:val="0"/>
          <w:numId w:val="2"/>
        </w:numPr>
      </w:pPr>
      <w:proofErr w:type="gramStart"/>
      <w:r w:rsidRPr="008376EB">
        <w:t>Right-clicked</w:t>
      </w:r>
      <w:proofErr w:type="gramEnd"/>
      <w:r w:rsidRPr="008376EB">
        <w:t xml:space="preserve"> the </w:t>
      </w:r>
      <w:r w:rsidRPr="008376EB">
        <w:rPr>
          <w:b/>
          <w:bCs/>
        </w:rPr>
        <w:t>Priority</w:t>
      </w:r>
      <w:r w:rsidRPr="008376EB">
        <w:t xml:space="preserve"> column header and selected </w:t>
      </w:r>
      <w:r w:rsidRPr="008376EB">
        <w:rPr>
          <w:b/>
          <w:bCs/>
        </w:rPr>
        <w:t>Pie Chart</w:t>
      </w:r>
      <w:r w:rsidRPr="008376EB">
        <w:t>.</w:t>
      </w:r>
    </w:p>
    <w:p w14:paraId="4E76C37B" w14:textId="77777777" w:rsidR="008376EB" w:rsidRPr="008376EB" w:rsidRDefault="008376EB" w:rsidP="008376EB">
      <w:pPr>
        <w:numPr>
          <w:ilvl w:val="0"/>
          <w:numId w:val="2"/>
        </w:numPr>
      </w:pPr>
      <w:r w:rsidRPr="008376EB">
        <w:t>Examined the pie chart by hovering over each slice to identify the percentage represented by each Priority level.</w:t>
      </w:r>
    </w:p>
    <w:p w14:paraId="3D362F2F" w14:textId="77777777" w:rsidR="008376EB" w:rsidRPr="008376EB" w:rsidRDefault="008376EB" w:rsidP="008376EB">
      <w:pPr>
        <w:numPr>
          <w:ilvl w:val="0"/>
          <w:numId w:val="2"/>
        </w:numPr>
      </w:pPr>
      <w:r w:rsidRPr="008376EB">
        <w:t xml:space="preserve">Opened the </w:t>
      </w:r>
      <w:r w:rsidRPr="008376EB">
        <w:rPr>
          <w:b/>
          <w:bCs/>
        </w:rPr>
        <w:t>Details</w:t>
      </w:r>
      <w:r w:rsidRPr="008376EB">
        <w:t xml:space="preserve"> panel.</w:t>
      </w:r>
    </w:p>
    <w:p w14:paraId="62BCEE52" w14:textId="77777777" w:rsidR="008376EB" w:rsidRPr="008376EB" w:rsidRDefault="008376EB" w:rsidP="008376EB">
      <w:pPr>
        <w:numPr>
          <w:ilvl w:val="0"/>
          <w:numId w:val="2"/>
        </w:numPr>
      </w:pPr>
      <w:r w:rsidRPr="008376EB">
        <w:t xml:space="preserve">Renamed the chart to </w:t>
      </w:r>
      <w:r w:rsidRPr="008376EB">
        <w:rPr>
          <w:b/>
          <w:bCs/>
        </w:rPr>
        <w:t>Open Incidents by Priority</w:t>
      </w:r>
      <w:r w:rsidRPr="008376EB">
        <w:t>.</w:t>
      </w:r>
    </w:p>
    <w:p w14:paraId="050FAE3D" w14:textId="77777777" w:rsidR="008376EB" w:rsidRPr="008376EB" w:rsidRDefault="008376EB" w:rsidP="008376EB">
      <w:pPr>
        <w:numPr>
          <w:ilvl w:val="0"/>
          <w:numId w:val="2"/>
        </w:numPr>
      </w:pPr>
      <w:r w:rsidRPr="008376EB">
        <w:t>Saved the visualization.</w:t>
      </w:r>
    </w:p>
    <w:p w14:paraId="459C0398" w14:textId="77777777" w:rsidR="008376EB" w:rsidRPr="008376EB" w:rsidRDefault="008376EB" w:rsidP="008376EB">
      <w:pPr>
        <w:rPr>
          <w:b/>
          <w:bCs/>
        </w:rPr>
      </w:pPr>
      <w:r w:rsidRPr="008376EB">
        <w:rPr>
          <w:b/>
          <w:bCs/>
        </w:rPr>
        <w:t>Results</w:t>
      </w:r>
    </w:p>
    <w:p w14:paraId="0D42C938" w14:textId="77777777" w:rsidR="008376EB" w:rsidRPr="008376EB" w:rsidRDefault="008376EB" w:rsidP="008376EB">
      <w:r w:rsidRPr="008376EB">
        <w:t>A pie chart was successfully generated showing the percentage distribution of all open incidents grouped by Priority. Hovering over each section of the chart displayed the percentage of incidents for each priority level, making it easy to identify which priority contained the largest number of active incidents.</w:t>
      </w:r>
    </w:p>
    <w:p w14:paraId="562E2B81" w14:textId="77777777" w:rsidR="008376EB" w:rsidRPr="008376EB" w:rsidRDefault="008376EB" w:rsidP="008376EB">
      <w:pPr>
        <w:rPr>
          <w:b/>
          <w:bCs/>
        </w:rPr>
      </w:pPr>
      <w:r w:rsidRPr="008376EB">
        <w:rPr>
          <w:b/>
          <w:bCs/>
        </w:rPr>
        <w:t>Skills Demonstrated</w:t>
      </w:r>
    </w:p>
    <w:p w14:paraId="4447DC9D" w14:textId="77777777" w:rsidR="008376EB" w:rsidRPr="008376EB" w:rsidRDefault="008376EB" w:rsidP="008376EB">
      <w:pPr>
        <w:numPr>
          <w:ilvl w:val="0"/>
          <w:numId w:val="3"/>
        </w:numPr>
      </w:pPr>
      <w:r w:rsidRPr="008376EB">
        <w:lastRenderedPageBreak/>
        <w:t>Filtering incident records</w:t>
      </w:r>
    </w:p>
    <w:p w14:paraId="13E74A54" w14:textId="77777777" w:rsidR="008376EB" w:rsidRPr="008376EB" w:rsidRDefault="008376EB" w:rsidP="008376EB">
      <w:pPr>
        <w:numPr>
          <w:ilvl w:val="0"/>
          <w:numId w:val="3"/>
        </w:numPr>
      </w:pPr>
      <w:r w:rsidRPr="008376EB">
        <w:t>Creating data visualizations</w:t>
      </w:r>
    </w:p>
    <w:p w14:paraId="2B1B4372" w14:textId="77777777" w:rsidR="008376EB" w:rsidRPr="008376EB" w:rsidRDefault="008376EB" w:rsidP="008376EB">
      <w:pPr>
        <w:numPr>
          <w:ilvl w:val="0"/>
          <w:numId w:val="3"/>
        </w:numPr>
      </w:pPr>
      <w:r w:rsidRPr="008376EB">
        <w:t>Using ServiceNow reporting features</w:t>
      </w:r>
    </w:p>
    <w:p w14:paraId="4FF73877" w14:textId="77777777" w:rsidR="008376EB" w:rsidRPr="008376EB" w:rsidRDefault="008376EB" w:rsidP="008376EB">
      <w:pPr>
        <w:numPr>
          <w:ilvl w:val="0"/>
          <w:numId w:val="3"/>
        </w:numPr>
      </w:pPr>
      <w:r w:rsidRPr="008376EB">
        <w:t>Interpreting graphical data</w:t>
      </w:r>
    </w:p>
    <w:p w14:paraId="5A3E1514" w14:textId="77777777" w:rsidR="008376EB" w:rsidRPr="008376EB" w:rsidRDefault="008376EB" w:rsidP="008376EB">
      <w:pPr>
        <w:numPr>
          <w:ilvl w:val="0"/>
          <w:numId w:val="3"/>
        </w:numPr>
      </w:pPr>
      <w:r w:rsidRPr="008376EB">
        <w:t>Saving reusable dashboard visualizations</w:t>
      </w:r>
    </w:p>
    <w:p w14:paraId="1ABB9708" w14:textId="77777777" w:rsidR="008376EB" w:rsidRPr="008376EB" w:rsidRDefault="008376EB" w:rsidP="008376EB">
      <w:pPr>
        <w:rPr>
          <w:b/>
          <w:bCs/>
        </w:rPr>
      </w:pPr>
      <w:r w:rsidRPr="008376EB">
        <w:rPr>
          <w:b/>
          <w:bCs/>
        </w:rPr>
        <w:t>Outcome</w:t>
      </w:r>
    </w:p>
    <w:p w14:paraId="299DBD90" w14:textId="77777777" w:rsidR="008376EB" w:rsidRPr="008376EB" w:rsidRDefault="008376EB" w:rsidP="008376EB">
      <w:r w:rsidRPr="008376EB">
        <w:t xml:space="preserve">The lab was completed successfully. A saved visualization named </w:t>
      </w:r>
      <w:r w:rsidRPr="008376EB">
        <w:rPr>
          <w:b/>
          <w:bCs/>
        </w:rPr>
        <w:t>Open Incidents by Priority</w:t>
      </w:r>
      <w:r w:rsidRPr="008376EB">
        <w:t xml:space="preserve"> now provides a quick graphical summary of active incidents by Priority, allowing administrators and service desk personnel to identify workload trends more efficiently.</w:t>
      </w:r>
    </w:p>
    <w:p w14:paraId="6282CC63" w14:textId="77777777" w:rsidR="002A64ED" w:rsidRDefault="002A64ED"/>
    <w:sectPr w:rsidR="002A6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812F1"/>
    <w:multiLevelType w:val="multilevel"/>
    <w:tmpl w:val="AE5CA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684876"/>
    <w:multiLevelType w:val="multilevel"/>
    <w:tmpl w:val="112E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802399"/>
    <w:multiLevelType w:val="multilevel"/>
    <w:tmpl w:val="C9E8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27432">
    <w:abstractNumId w:val="2"/>
  </w:num>
  <w:num w:numId="2" w16cid:durableId="1094209755">
    <w:abstractNumId w:val="0"/>
  </w:num>
  <w:num w:numId="3" w16cid:durableId="471139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6EB"/>
    <w:rsid w:val="002A64ED"/>
    <w:rsid w:val="00671E90"/>
    <w:rsid w:val="006B7D75"/>
    <w:rsid w:val="008376EB"/>
    <w:rsid w:val="00E30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35C32"/>
  <w15:chartTrackingRefBased/>
  <w15:docId w15:val="{AA1399DF-606E-494D-9F5C-3526B0A45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7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6EB"/>
    <w:rPr>
      <w:rFonts w:eastAsiaTheme="majorEastAsia" w:cstheme="majorBidi"/>
      <w:color w:val="272727" w:themeColor="text1" w:themeTint="D8"/>
    </w:rPr>
  </w:style>
  <w:style w:type="paragraph" w:styleId="Title">
    <w:name w:val="Title"/>
    <w:basedOn w:val="Normal"/>
    <w:next w:val="Normal"/>
    <w:link w:val="TitleChar"/>
    <w:uiPriority w:val="10"/>
    <w:qFormat/>
    <w:rsid w:val="00837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6EB"/>
    <w:pPr>
      <w:spacing w:before="160"/>
      <w:jc w:val="center"/>
    </w:pPr>
    <w:rPr>
      <w:i/>
      <w:iCs/>
      <w:color w:val="404040" w:themeColor="text1" w:themeTint="BF"/>
    </w:rPr>
  </w:style>
  <w:style w:type="character" w:customStyle="1" w:styleId="QuoteChar">
    <w:name w:val="Quote Char"/>
    <w:basedOn w:val="DefaultParagraphFont"/>
    <w:link w:val="Quote"/>
    <w:uiPriority w:val="29"/>
    <w:rsid w:val="008376EB"/>
    <w:rPr>
      <w:i/>
      <w:iCs/>
      <w:color w:val="404040" w:themeColor="text1" w:themeTint="BF"/>
    </w:rPr>
  </w:style>
  <w:style w:type="paragraph" w:styleId="ListParagraph">
    <w:name w:val="List Paragraph"/>
    <w:basedOn w:val="Normal"/>
    <w:uiPriority w:val="34"/>
    <w:qFormat/>
    <w:rsid w:val="008376EB"/>
    <w:pPr>
      <w:ind w:left="720"/>
      <w:contextualSpacing/>
    </w:pPr>
  </w:style>
  <w:style w:type="character" w:styleId="IntenseEmphasis">
    <w:name w:val="Intense Emphasis"/>
    <w:basedOn w:val="DefaultParagraphFont"/>
    <w:uiPriority w:val="21"/>
    <w:qFormat/>
    <w:rsid w:val="008376EB"/>
    <w:rPr>
      <w:i/>
      <w:iCs/>
      <w:color w:val="0F4761" w:themeColor="accent1" w:themeShade="BF"/>
    </w:rPr>
  </w:style>
  <w:style w:type="paragraph" w:styleId="IntenseQuote">
    <w:name w:val="Intense Quote"/>
    <w:basedOn w:val="Normal"/>
    <w:next w:val="Normal"/>
    <w:link w:val="IntenseQuoteChar"/>
    <w:uiPriority w:val="30"/>
    <w:qFormat/>
    <w:rsid w:val="00837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6EB"/>
    <w:rPr>
      <w:i/>
      <w:iCs/>
      <w:color w:val="0F4761" w:themeColor="accent1" w:themeShade="BF"/>
    </w:rPr>
  </w:style>
  <w:style w:type="character" w:styleId="IntenseReference">
    <w:name w:val="Intense Reference"/>
    <w:basedOn w:val="DefaultParagraphFont"/>
    <w:uiPriority w:val="32"/>
    <w:qFormat/>
    <w:rsid w:val="008376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Stypinski</dc:creator>
  <cp:keywords/>
  <dc:description/>
  <cp:lastModifiedBy>Nicholas Stypinski</cp:lastModifiedBy>
  <cp:revision>1</cp:revision>
  <dcterms:created xsi:type="dcterms:W3CDTF">2026-08-04T01:19:00Z</dcterms:created>
  <dcterms:modified xsi:type="dcterms:W3CDTF">2026-08-04T01:19:00Z</dcterms:modified>
</cp:coreProperties>
</file>