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5B9A6" w14:textId="77777777" w:rsidR="00F14EBD" w:rsidRPr="003115EF" w:rsidRDefault="003115EF" w:rsidP="003115EF">
      <w:pPr>
        <w:jc w:val="center"/>
        <w:rPr>
          <w:b/>
          <w:sz w:val="52"/>
        </w:rPr>
      </w:pPr>
      <w:r w:rsidRPr="003115EF">
        <w:rPr>
          <w:b/>
          <w:sz w:val="52"/>
        </w:rPr>
        <w:t>Gebruikershandleiding Android App – Snuffelneus</w:t>
      </w:r>
    </w:p>
    <w:p w14:paraId="46EFBA9E" w14:textId="77777777" w:rsidR="003115EF" w:rsidRDefault="003115EF" w:rsidP="003115EF">
      <w:pPr>
        <w:pStyle w:val="Heading1"/>
        <w:jc w:val="both"/>
      </w:pPr>
      <w:r>
        <w:br w:type="column"/>
      </w:r>
      <w:r>
        <w:lastRenderedPageBreak/>
        <w:t>Installeren</w:t>
      </w:r>
    </w:p>
    <w:p w14:paraId="75D72AC5" w14:textId="77777777" w:rsidR="003115EF" w:rsidRDefault="003115EF" w:rsidP="003115EF">
      <w:pPr>
        <w:jc w:val="both"/>
      </w:pPr>
      <w:r>
        <w:t>De app kan worden geinstalleerd door middel van de .apk. Op dit moment is nog niet gekozen om de app beschikbaar te maken in de Google Play store. Dit omdat er nog geen snuffelneuzen worden geproduceerd voor een groep waarmee niet handmatig de app kan worden geinstalleed op de telefoon.</w:t>
      </w:r>
    </w:p>
    <w:p w14:paraId="5A90AC92" w14:textId="77777777" w:rsidR="003115EF" w:rsidRDefault="003115EF" w:rsidP="003115EF">
      <w:pPr>
        <w:jc w:val="both"/>
      </w:pPr>
      <w:r>
        <w:t xml:space="preserve">Om de app te installeren moet het bestand worden gedownload. Hierna wordt gevraagd of de app geinstalleerd dient te worden. </w:t>
      </w:r>
    </w:p>
    <w:p w14:paraId="7B39312E" w14:textId="77777777" w:rsidR="003115EF" w:rsidRDefault="003115EF" w:rsidP="003115EF">
      <w:pPr>
        <w:jc w:val="both"/>
      </w:pPr>
    </w:p>
    <w:p w14:paraId="5C20B13D" w14:textId="77777777" w:rsidR="003115EF" w:rsidRDefault="003115EF" w:rsidP="003115EF">
      <w:pPr>
        <w:pStyle w:val="Heading1"/>
        <w:jc w:val="both"/>
      </w:pPr>
      <w:r>
        <w:t>Eerste keer openen</w:t>
      </w:r>
    </w:p>
    <w:p w14:paraId="6D3C50FE" w14:textId="77777777" w:rsidR="003115EF" w:rsidRDefault="003115EF" w:rsidP="003115EF">
      <w:pPr>
        <w:jc w:val="both"/>
      </w:pPr>
      <w:r>
        <w:t xml:space="preserve">Bij de eerste keer dat de app wordt geopend wordt gevraagd om een beschikbare snuffelneus te kiezen. Hiervoor moet Bluetooth aan staan en een snuffelneus moet binnen het bereik van de telefoon zijn. Indien een snufelneus wordt gevonden klikt u op de naam van de door u te koppelen snuffelneus. Hierna wordt een wachtwoord gevraagd. Standaard is het wachtwoord 1234 of 0000. Zodra de snuffelneus gekoppeld is kunt u dmv de terug-knop naar het hoofdscherm gaan. Hier komen allerlei berichten weergegeven met informatie over de app en de snuffelneus. </w:t>
      </w:r>
    </w:p>
    <w:p w14:paraId="3DFC0654" w14:textId="77777777" w:rsidR="003115EF" w:rsidRDefault="003115EF" w:rsidP="003115EF">
      <w:pPr>
        <w:jc w:val="both"/>
      </w:pPr>
      <w:r>
        <w:t>Nu wordt automatisch om de 2 minuten verbinding gemaakt met de snuffelneus en wordt een meting uitgevoerd. Dit proces herhaalt zich continu.</w:t>
      </w:r>
    </w:p>
    <w:p w14:paraId="088B8748" w14:textId="77777777" w:rsidR="003115EF" w:rsidRDefault="003115EF" w:rsidP="003115EF">
      <w:pPr>
        <w:jc w:val="both"/>
      </w:pPr>
    </w:p>
    <w:p w14:paraId="6BD1828F" w14:textId="77777777" w:rsidR="003115EF" w:rsidRDefault="003115EF" w:rsidP="003115EF">
      <w:pPr>
        <w:pStyle w:val="Heading1"/>
        <w:jc w:val="both"/>
      </w:pPr>
      <w:r>
        <w:t xml:space="preserve">Meting pagina </w:t>
      </w:r>
    </w:p>
    <w:p w14:paraId="5F8AAAFF" w14:textId="77777777" w:rsidR="003115EF" w:rsidRDefault="003115EF" w:rsidP="003115EF">
      <w:pPr>
        <w:jc w:val="both"/>
      </w:pPr>
      <w:r>
        <w:t>Op de meting pagina staan de gegevens van de als laatste uitgevoerde meting. Hierin staat ook wanneer de volgende meting wordt verwacht. Daarnaast bevindt onder de gegevens een knop waarmee direct een meting kan worden gestart. Door op de knop te drukken wordt direct een meting gestart.</w:t>
      </w:r>
    </w:p>
    <w:p w14:paraId="65CEED00" w14:textId="77777777" w:rsidR="003115EF" w:rsidRDefault="003115EF" w:rsidP="003115EF">
      <w:pPr>
        <w:jc w:val="both"/>
      </w:pPr>
    </w:p>
    <w:p w14:paraId="4E66F636" w14:textId="77777777" w:rsidR="00930F65" w:rsidRDefault="00930F65" w:rsidP="00930F65">
      <w:pPr>
        <w:pStyle w:val="Heading1"/>
      </w:pPr>
      <w:r>
        <w:t>Google Maps pagina</w:t>
      </w:r>
    </w:p>
    <w:p w14:paraId="5F004DF5" w14:textId="77777777" w:rsidR="00930F65" w:rsidRDefault="00930F65" w:rsidP="00930F65">
      <w:pPr>
        <w:jc w:val="both"/>
      </w:pPr>
      <w:r>
        <w:t>Op de pagina van de kaart zijn de locaties te vinden waar een meting is gedaan. Door middel van een marker wordt weergegeven waar een meting is gedaan en hoe goed de luchtkwaliteit is. Op de marker kan worden getikt, waardoor een scherm opent waar alle meetinformatie instaat. Op dit moment focust de kaart automatisch op Rotterdam.</w:t>
      </w:r>
    </w:p>
    <w:p w14:paraId="29BB8FC4" w14:textId="77777777" w:rsidR="00930F65" w:rsidRDefault="00930F65" w:rsidP="00930F65">
      <w:pPr>
        <w:jc w:val="both"/>
      </w:pPr>
    </w:p>
    <w:p w14:paraId="1B870AED" w14:textId="77777777" w:rsidR="00930F65" w:rsidRDefault="00930F65" w:rsidP="00930F65">
      <w:pPr>
        <w:pStyle w:val="Heading1"/>
      </w:pPr>
      <w:r>
        <w:t>Info pagina</w:t>
      </w:r>
    </w:p>
    <w:p w14:paraId="26BAECD5" w14:textId="77777777" w:rsidR="00930F65" w:rsidRDefault="00930F65" w:rsidP="00930F65">
      <w:r>
        <w:t>Op de info pagina is informatie te vinden over de app.</w:t>
      </w:r>
    </w:p>
    <w:p w14:paraId="6C1C6CD6" w14:textId="77777777" w:rsidR="00930F65" w:rsidRDefault="00930F65" w:rsidP="00930F65"/>
    <w:p w14:paraId="19883632" w14:textId="77777777" w:rsidR="00930F65" w:rsidRDefault="00930F65" w:rsidP="00930F65">
      <w:pPr>
        <w:pStyle w:val="Heading1"/>
      </w:pPr>
      <w:r>
        <w:t>Settings</w:t>
      </w:r>
    </w:p>
    <w:p w14:paraId="1993D7BC" w14:textId="77777777" w:rsidR="00930F65" w:rsidRDefault="00930F65" w:rsidP="004B40EC">
      <w:pPr>
        <w:jc w:val="both"/>
      </w:pPr>
      <w:r>
        <w:t>In de settings kunnen verschillende instellingen worden aangepast. Zo kan een nieuwe snuffelneus worden gekoppeld, een oude snuffelneus worden gekoppeld en kan de scheduler (automatisch metingen uitvoeren) worden gestopt.</w:t>
      </w:r>
    </w:p>
    <w:p w14:paraId="50C6854B" w14:textId="77777777" w:rsidR="004B40EC" w:rsidRDefault="004B40EC" w:rsidP="004B40EC">
      <w:pPr>
        <w:jc w:val="both"/>
      </w:pPr>
    </w:p>
    <w:p w14:paraId="6AF48082" w14:textId="44A75C81" w:rsidR="004B40EC" w:rsidRDefault="004B40EC" w:rsidP="004B40EC">
      <w:pPr>
        <w:pStyle w:val="Heading1"/>
      </w:pPr>
      <w:r>
        <w:t>Developer</w:t>
      </w:r>
    </w:p>
    <w:p w14:paraId="40F2FB81" w14:textId="0A1DC4C0" w:rsidR="004B40EC" w:rsidRPr="004B40EC" w:rsidRDefault="004B40EC" w:rsidP="004B40EC">
      <w:r>
        <w:t xml:space="preserve">Developers kunnen commentaar vinden in de code. Hierin </w:t>
      </w:r>
      <w:r w:rsidR="004F653C">
        <w:t>kan worden gevonden waar wat voor dient.</w:t>
      </w:r>
      <w:bookmarkStart w:id="0" w:name="_GoBack"/>
      <w:bookmarkEnd w:id="0"/>
    </w:p>
    <w:sectPr w:rsidR="004B40EC" w:rsidRPr="004B40EC" w:rsidSect="005C158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5EF"/>
    <w:rsid w:val="003115EF"/>
    <w:rsid w:val="004B40EC"/>
    <w:rsid w:val="004F653C"/>
    <w:rsid w:val="005C158C"/>
    <w:rsid w:val="00930F65"/>
    <w:rsid w:val="00F14E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F54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115E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5EF"/>
    <w:rPr>
      <w:rFonts w:asciiTheme="majorHAnsi" w:eastAsiaTheme="majorEastAsia" w:hAnsiTheme="majorHAnsi" w:cstheme="majorBidi"/>
      <w:b/>
      <w:bCs/>
      <w:color w:val="345A8A" w:themeColor="accent1" w:themeShade="B5"/>
      <w:sz w:val="32"/>
      <w:szCs w:val="32"/>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115E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5EF"/>
    <w:rPr>
      <w:rFonts w:asciiTheme="majorHAnsi" w:eastAsiaTheme="majorEastAsia" w:hAnsiTheme="majorHAnsi" w:cstheme="majorBidi"/>
      <w:b/>
      <w:bCs/>
      <w:color w:val="345A8A" w:themeColor="accent1" w:themeShade="B5"/>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335</Words>
  <Characters>1913</Characters>
  <Application>Microsoft Macintosh Word</Application>
  <DocSecurity>0</DocSecurity>
  <Lines>15</Lines>
  <Paragraphs>4</Paragraphs>
  <ScaleCrop>false</ScaleCrop>
  <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van Dijk</dc:creator>
  <cp:keywords/>
  <dc:description/>
  <cp:lastModifiedBy>Pim van Dijk</cp:lastModifiedBy>
  <cp:revision>3</cp:revision>
  <dcterms:created xsi:type="dcterms:W3CDTF">2014-02-05T15:43:00Z</dcterms:created>
  <dcterms:modified xsi:type="dcterms:W3CDTF">2014-02-05T16:04:00Z</dcterms:modified>
</cp:coreProperties>
</file>