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7E6B6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7E6B69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7E6B69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7E6B69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7E6B69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7E6B69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7E6B69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7E6B69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7E6B69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7E6B69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7E6B69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7E6B6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 xml:space="preserve">Вариант использования (use case)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757CFE01" wp14:editId="6149A049">
            <wp:extent cx="5857240" cy="4335219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5331"/>
                    <a:stretch/>
                  </pic:blipFill>
                  <pic:spPr bwMode="auto">
                    <a:xfrm>
                      <a:off x="0" y="0"/>
                      <a:ext cx="5872767" cy="43467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36600557"/>
      <w:bookmarkStart w:id="17" w:name="_Toc74956675"/>
      <w:bookmarkStart w:id="18" w:name="_Toc74829066"/>
      <w:bookmarkStart w:id="19" w:name="_Toc168397498"/>
      <w:bookmarkStart w:id="20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6"/>
      <w:bookmarkEnd w:id="17"/>
      <w:bookmarkEnd w:id="18"/>
      <w:bookmarkEnd w:id="19"/>
      <w:bookmarkEnd w:id="20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1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1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Описание класса </w:t>
      </w:r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2" w:name="_Ref16830383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_additionalMotor</w:t>
            </w:r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+ BladeLength</w:t>
            </w:r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_typesFuel</w:t>
            </w:r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&lt;TypeFuel,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топлива</w:t>
            </w:r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53A17E85" w14:textId="15F17362" w:rsidR="006A012D" w:rsidRPr="00932754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136600558"/>
      <w:bookmarkStart w:id="24" w:name="_Toc74956676"/>
      <w:bookmarkStart w:id="25" w:name="_Toc74829067"/>
      <w:bookmarkStart w:id="26" w:name="_Toc168496199"/>
      <w:bookmarkStart w:id="27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Дерево ветвлений Git</w:t>
      </w:r>
      <w:bookmarkEnd w:id="23"/>
      <w:bookmarkEnd w:id="24"/>
      <w:bookmarkEnd w:id="25"/>
      <w:bookmarkEnd w:id="26"/>
      <w:bookmarkEnd w:id="27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12001DF" w:rsidR="00C47185" w:rsidRPr="00C47185" w:rsidRDefault="00932754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27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C5D0" wp14:editId="2F91B2E3">
            <wp:extent cx="5940425" cy="5011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136600559"/>
      <w:bookmarkStart w:id="29" w:name="_Toc74956677"/>
      <w:bookmarkStart w:id="30" w:name="_Toc74829068"/>
      <w:bookmarkStart w:id="31" w:name="_Toc168496200"/>
      <w:bookmarkStart w:id="32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8"/>
      <w:bookmarkEnd w:id="29"/>
      <w:bookmarkEnd w:id="30"/>
      <w:bookmarkEnd w:id="31"/>
      <w:bookmarkEnd w:id="32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3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3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4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5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5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6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9D06A8F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4D777" wp14:editId="71D6F2A4">
            <wp:extent cx="5210175" cy="27179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06" cy="2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8D916D5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36F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4DDCEB" wp14:editId="24ABDFCB">
            <wp:extent cx="4187825" cy="4489993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6282" cy="449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7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0206E5BF" w:rsidR="007602AF" w:rsidRPr="001C5099" w:rsidRDefault="005C7AF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C7AF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A8789F" wp14:editId="05469708">
            <wp:extent cx="5464175" cy="27382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4532" cy="274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lastRenderedPageBreak/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>1. А.А. Калентьев, Д.В. Гарайс,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8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8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5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r w:rsidR="00702FA5">
        <w:rPr>
          <w:rFonts w:ascii="Times New Roman" w:hAnsi="Times New Roman"/>
          <w:sz w:val="28"/>
        </w:rPr>
        <w:t>Антаков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КСУП ТУСУР Калентьев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Заказчик: КСУП ТУСУР Калентьев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r w:rsidR="00B212FD">
        <w:rPr>
          <w:rFonts w:ascii="Times New Roman" w:hAnsi="Times New Roman"/>
          <w:sz w:val="28"/>
        </w:rPr>
        <w:t>Антаков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>-файле с расширением *.</w:t>
      </w:r>
      <w:r w:rsidR="003F7829" w:rsidRPr="003F7829">
        <w:rPr>
          <w:rFonts w:ascii="Times New Roman" w:hAnsi="Times New Roman"/>
          <w:sz w:val="28"/>
          <w:lang w:val="en-US"/>
        </w:rPr>
        <w:t>tran</w:t>
      </w:r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&lt;!--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9F0D82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C76E8EA" w14:textId="3F36A4AA" w:rsidR="00C00288" w:rsidRPr="009F0D82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r w:rsidRPr="009F0D82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Pr="009F0D82">
        <w:rPr>
          <w:rFonts w:ascii="Times New Roman" w:hAnsi="Times New Roman"/>
          <w:b/>
          <w:bCs/>
          <w:lang w:val="en-US"/>
        </w:rPr>
        <w:t xml:space="preserve"> </w:t>
      </w:r>
      <w:bookmarkStart w:id="39" w:name="_Hlk169392073"/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F0D82">
        <w:rPr>
          <w:rFonts w:ascii="Times New Roman" w:hAnsi="Times New Roman"/>
          <w:lang w:val="en-US"/>
        </w:rPr>
        <w:t>--&gt;</w:t>
      </w:r>
      <w:bookmarkEnd w:id="39"/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59971A0" w14:textId="43B7FDCD" w:rsidR="00C00288" w:rsidRPr="009F0D82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F0D82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9F0D82">
        <w:rPr>
          <w:rFonts w:ascii="Times New Roman" w:hAnsi="Times New Roman"/>
          <w:lang w:val="en-US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&lt;/TransportBase&gt;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xsi:type="HybridCar"&gt;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  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&lt;AdditionalMotor&gt;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Гибридный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32754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  <w:lang w:val="en-US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&lt;/AdditionalMotor&gt;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&lt;BladeLength&gt;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&lt;/BladeLength&gt;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2593D7FC" w14:textId="77777777" w:rsidR="00C00288" w:rsidRPr="009F0D82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F0D82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13A62BB7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0 до </w:t>
      </w:r>
      <w:r w:rsidR="00F760C3">
        <w:rPr>
          <w:rFonts w:ascii="Times New Roman" w:hAnsi="Times New Roman"/>
          <w:sz w:val="28"/>
        </w:rPr>
        <w:t>5</w:t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>, о.е.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7E6B69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7E6B69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1ED2D8E6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в диапазоне от 0 до </w:t>
      </w:r>
      <w:r w:rsidR="00F760C3">
        <w:rPr>
          <w:rFonts w:ascii="Times New Roman" w:hAnsi="Times New Roman"/>
          <w:sz w:val="28"/>
        </w:rPr>
        <w:t>5</w:t>
      </w:r>
      <w:r w:rsidR="00FF0481" w:rsidRPr="00761C36">
        <w:rPr>
          <w:rFonts w:ascii="Times New Roman" w:hAnsi="Times New Roman"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7E6B69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>, о.е</w:t>
      </w:r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7E6B69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4556A7A1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в диапазоне от 0 до </w:t>
      </w:r>
      <w:r w:rsidR="00781975">
        <w:rPr>
          <w:rFonts w:ascii="Times New Roman" w:hAnsi="Times New Roman"/>
          <w:sz w:val="28"/>
        </w:rPr>
        <w:t>43</w:t>
      </w:r>
      <w:r w:rsidRPr="00761C36">
        <w:rPr>
          <w:rFonts w:ascii="Times New Roman" w:hAnsi="Times New Roman"/>
          <w:sz w:val="28"/>
        </w:rPr>
        <w:t>;</w:t>
      </w:r>
    </w:p>
    <w:p w14:paraId="20C64435" w14:textId="6B80A4F7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 xml:space="preserve">, м, в диапазоне от 0 до </w:t>
      </w:r>
      <w:r w:rsidR="00F760C3">
        <w:rPr>
          <w:rFonts w:ascii="Times New Roman" w:hAnsi="Times New Roman"/>
          <w:sz w:val="28"/>
        </w:rPr>
        <w:t>164</w:t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68E7CC71" w:rsidR="00E35CB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commentRangeStart w:id="40"/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Объём оперативной памяти не менее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200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</w:p>
    <w:p w14:paraId="7178181E" w14:textId="613608DF" w:rsidR="006A012D" w:rsidRPr="009F0D82" w:rsidRDefault="00E35CB9" w:rsidP="009F0D82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FF" w:themeFill="background1"/>
        </w:rPr>
      </w:pPr>
      <w:bookmarkStart w:id="41" w:name="_GoBack"/>
      <w:bookmarkEnd w:id="41"/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3E5BB5">
        <w:rPr>
          <w:rFonts w:ascii="Times New Roman" w:hAnsi="Times New Roman"/>
          <w:sz w:val="28"/>
          <w:shd w:val="clear" w:color="auto" w:fill="FFFFFF" w:themeFill="background1"/>
        </w:rPr>
        <w:t>1</w:t>
      </w:r>
      <w:r w:rsidR="006562E2">
        <w:rPr>
          <w:rFonts w:ascii="Times New Roman" w:hAnsi="Times New Roman"/>
          <w:sz w:val="28"/>
          <w:shd w:val="clear" w:color="auto" w:fill="FFFFFF" w:themeFill="background1"/>
        </w:rPr>
        <w:t>50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  <w:commentRangeEnd w:id="40"/>
      <w:r w:rsidR="008E72AB">
        <w:rPr>
          <w:rStyle w:val="ad"/>
        </w:rPr>
        <w:commentReference w:id="40"/>
      </w: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40" w:author="Aleksey A. Kalentev" w:date="2025-10-31T13:49:00Z" w:initials="AAK">
    <w:p w14:paraId="654CE584" w14:textId="2EB4B84C" w:rsidR="00F760C3" w:rsidRDefault="00F760C3">
      <w:pPr>
        <w:pStyle w:val="ae"/>
      </w:pPr>
      <w:r>
        <w:rPr>
          <w:rStyle w:val="ad"/>
        </w:rPr>
        <w:annotationRef/>
      </w:r>
      <w:r>
        <w:t>? 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54CE5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CAF3CF8" w16cex:dateUtc="2025-10-31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54CE584" w16cid:durableId="2CAF3C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DA07508" w14:textId="77777777" w:rsidR="007E6B69" w:rsidRDefault="007E6B69" w:rsidP="000D75B7">
      <w:pPr>
        <w:spacing w:after="0" w:line="240" w:lineRule="auto"/>
      </w:pPr>
      <w:r>
        <w:separator/>
      </w:r>
    </w:p>
  </w:endnote>
  <w:endnote w:type="continuationSeparator" w:id="0">
    <w:p w14:paraId="4D879A98" w14:textId="77777777" w:rsidR="007E6B69" w:rsidRDefault="007E6B69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F760C3" w:rsidRPr="000D75B7" w:rsidRDefault="00F760C3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F760C3" w:rsidRDefault="00F760C3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21592FE" w14:textId="77777777" w:rsidR="007E6B69" w:rsidRDefault="007E6B69" w:rsidP="000D75B7">
      <w:pPr>
        <w:spacing w:after="0" w:line="240" w:lineRule="auto"/>
      </w:pPr>
      <w:r>
        <w:separator/>
      </w:r>
    </w:p>
  </w:footnote>
  <w:footnote w:type="continuationSeparator" w:id="0">
    <w:p w14:paraId="6D4A1D10" w14:textId="77777777" w:rsidR="007E6B69" w:rsidRDefault="007E6B69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0A6935"/>
    <w:multiLevelType w:val="hybridMultilevel"/>
    <w:tmpl w:val="A1E2D2D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0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0CF78F6"/>
    <w:multiLevelType w:val="hybridMultilevel"/>
    <w:tmpl w:val="89E0F9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5"/>
  </w:num>
  <w:num w:numId="2">
    <w:abstractNumId w:val="12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1"/>
  </w:num>
  <w:num w:numId="8">
    <w:abstractNumId w:val="14"/>
  </w:num>
  <w:num w:numId="9">
    <w:abstractNumId w:val="4"/>
  </w:num>
  <w:num w:numId="10">
    <w:abstractNumId w:val="10"/>
  </w:num>
  <w:num w:numId="11">
    <w:abstractNumId w:val="3"/>
  </w:num>
  <w:num w:numId="12">
    <w:abstractNumId w:val="13"/>
  </w:num>
  <w:num w:numId="13">
    <w:abstractNumId w:val="8"/>
  </w:num>
  <w:num w:numId="14">
    <w:abstractNumId w:val="0"/>
  </w:num>
  <w:num w:numId="15">
    <w:abstractNumId w:val="2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0F73EA"/>
    <w:rsid w:val="00104443"/>
    <w:rsid w:val="0010739D"/>
    <w:rsid w:val="00112176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34EA"/>
    <w:rsid w:val="003B7DA6"/>
    <w:rsid w:val="003D4C09"/>
    <w:rsid w:val="003E5BB5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B43CE"/>
    <w:rsid w:val="005C7AFC"/>
    <w:rsid w:val="005D0B6D"/>
    <w:rsid w:val="005F06B8"/>
    <w:rsid w:val="0060268C"/>
    <w:rsid w:val="00612DFC"/>
    <w:rsid w:val="0065530C"/>
    <w:rsid w:val="00656159"/>
    <w:rsid w:val="006562E2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7372B"/>
    <w:rsid w:val="00781975"/>
    <w:rsid w:val="007879A8"/>
    <w:rsid w:val="007A1371"/>
    <w:rsid w:val="007C60DE"/>
    <w:rsid w:val="007E6B69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A57EF"/>
    <w:rsid w:val="008B2713"/>
    <w:rsid w:val="008B7ED6"/>
    <w:rsid w:val="008D18D4"/>
    <w:rsid w:val="008E72AB"/>
    <w:rsid w:val="009028DE"/>
    <w:rsid w:val="0090317B"/>
    <w:rsid w:val="00932754"/>
    <w:rsid w:val="00936FB2"/>
    <w:rsid w:val="00966F18"/>
    <w:rsid w:val="009D76AA"/>
    <w:rsid w:val="009E0B6A"/>
    <w:rsid w:val="009E1CA3"/>
    <w:rsid w:val="009E4F40"/>
    <w:rsid w:val="009F0D82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1BD"/>
    <w:rsid w:val="00BF6223"/>
    <w:rsid w:val="00C00288"/>
    <w:rsid w:val="00C22704"/>
    <w:rsid w:val="00C3376A"/>
    <w:rsid w:val="00C35503"/>
    <w:rsid w:val="00C47185"/>
    <w:rsid w:val="00C52594"/>
    <w:rsid w:val="00C537BE"/>
    <w:rsid w:val="00C63342"/>
    <w:rsid w:val="00C67B1B"/>
    <w:rsid w:val="00C71865"/>
    <w:rsid w:val="00C77BD1"/>
    <w:rsid w:val="00C77D06"/>
    <w:rsid w:val="00C8540E"/>
    <w:rsid w:val="00CB2DCE"/>
    <w:rsid w:val="00CE46AB"/>
    <w:rsid w:val="00CE69C6"/>
    <w:rsid w:val="00D21AB7"/>
    <w:rsid w:val="00D35EB9"/>
    <w:rsid w:val="00D44CBB"/>
    <w:rsid w:val="00D56F49"/>
    <w:rsid w:val="00D840F6"/>
    <w:rsid w:val="00D917D0"/>
    <w:rsid w:val="00DA212B"/>
    <w:rsid w:val="00DA36F8"/>
    <w:rsid w:val="00DE3672"/>
    <w:rsid w:val="00DF7A2C"/>
    <w:rsid w:val="00E022AA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760C3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9E0B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9E0B6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microsoft.com/office/2018/08/relationships/commentsExtensible" Target="commentsExtensible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microsoft.com/office/2011/relationships/commentsExtended" Target="commentsExtended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comments" Target="comments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iso.tpu.ru/magistracy/rasp/rasp_5am0r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0E9B84-399B-4354-B720-0DC4E75D00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1057</TotalTime>
  <Pages>29</Pages>
  <Words>2775</Words>
  <Characters>15824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Глеб Антаков</cp:lastModifiedBy>
  <cp:revision>145</cp:revision>
  <dcterms:created xsi:type="dcterms:W3CDTF">2024-06-05T07:12:00Z</dcterms:created>
  <dcterms:modified xsi:type="dcterms:W3CDTF">2025-11-13T08:03:00Z</dcterms:modified>
</cp:coreProperties>
</file>