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4F2468">
        <w:tc>
          <w:tcPr>
            <w:tcW w:w="2058" w:type="pct"/>
          </w:tcPr>
          <w:p w14:paraId="64A0AB45" w14:textId="3F6F1764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</w:t>
            </w:r>
            <w:r w:rsidR="001044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32FAC470" w:rsidR="007C60DE" w:rsidRPr="00104443" w:rsidRDefault="00104443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Антаков Г. А.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4F2468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 А. А.</w:t>
            </w:r>
          </w:p>
        </w:tc>
      </w:tr>
      <w:tr w:rsidR="007C60DE" w:rsidRPr="007C60DE" w14:paraId="0F2D061B" w14:textId="77777777" w:rsidTr="004F2468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0E5F305E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</w:t>
      </w:r>
      <w:r w:rsidR="00104443">
        <w:rPr>
          <w:rFonts w:ascii="Times New Roman" w:eastAsia="Times New Roman" w:hAnsi="Times New Roman" w:cs="Times New Roman"/>
          <w:sz w:val="24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5FFFC78A" w:rsidR="007C60DE" w:rsidRPr="007C60DE" w:rsidRDefault="007C60DE">
          <w:pPr>
            <w:pStyle w:val="a4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0739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7C60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 </w:t>
          </w:r>
        </w:p>
        <w:p w14:paraId="2D86EED2" w14:textId="77777777" w:rsidR="007C60DE" w:rsidRDefault="007C60DE"/>
        <w:p w14:paraId="5BACB6CF" w14:textId="04D0C053" w:rsidR="0065530C" w:rsidRPr="0065530C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5530C">
            <w:rPr>
              <w:sz w:val="28"/>
              <w:szCs w:val="28"/>
            </w:rPr>
            <w:fldChar w:fldCharType="begin"/>
          </w:r>
          <w:r w:rsidRPr="0065530C">
            <w:rPr>
              <w:sz w:val="28"/>
              <w:szCs w:val="28"/>
            </w:rPr>
            <w:instrText xml:space="preserve"> TOC \o "1-3" \h \z \u </w:instrText>
          </w:r>
          <w:r w:rsidRPr="0065530C">
            <w:rPr>
              <w:sz w:val="28"/>
              <w:szCs w:val="28"/>
            </w:rPr>
            <w:fldChar w:fldCharType="separate"/>
          </w:r>
          <w:hyperlink w:anchor="_Toc16964255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E0A4E" w14:textId="7FE51DBB" w:rsidR="0065530C" w:rsidRPr="0065530C" w:rsidRDefault="009E0B6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E036A" w14:textId="694383C1" w:rsidR="0065530C" w:rsidRPr="0065530C" w:rsidRDefault="009E0B6A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5D260" w14:textId="0470BF9E" w:rsidR="0065530C" w:rsidRPr="0065530C" w:rsidRDefault="009E0B6A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8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_Toc169642558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470AF" w14:textId="3D0F5887" w:rsidR="0065530C" w:rsidRPr="0065530C" w:rsidRDefault="009E0B6A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9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_Toc169642559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3D22D" w14:textId="0AF45746" w:rsidR="0065530C" w:rsidRPr="0065530C" w:rsidRDefault="009E0B6A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0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_Toc169642560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2D1B4" w14:textId="1507807A" w:rsidR="0065530C" w:rsidRPr="0065530C" w:rsidRDefault="009E0B6A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1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_Toc169642561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3B990" w14:textId="5613DDB0" w:rsidR="0065530C" w:rsidRPr="0065530C" w:rsidRDefault="009E0B6A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2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_Toc169642562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2949D" w14:textId="3A9971F6" w:rsidR="0065530C" w:rsidRPr="0065530C" w:rsidRDefault="009E0B6A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3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_Toc169642563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C39EE" w14:textId="46C2198A" w:rsidR="0065530C" w:rsidRPr="0065530C" w:rsidRDefault="009E0B6A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4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_Toc169642564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32B4" w14:textId="6AB5EF87" w:rsidR="0065530C" w:rsidRPr="0065530C" w:rsidRDefault="009E0B6A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11C07" w14:textId="630BD6F8" w:rsidR="0065530C" w:rsidRPr="0065530C" w:rsidRDefault="009E0B6A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CFD1B" w14:textId="4ED26AD9" w:rsidR="0065530C" w:rsidRPr="0065530C" w:rsidRDefault="009E0B6A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1886B001" w:rsidR="007C60DE" w:rsidRDefault="007C60DE">
          <w:r w:rsidRPr="0065530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69642555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0353B2">
      <w:pPr>
        <w:pStyle w:val="a5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69642556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0353B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6964255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1916C79" w14:textId="008B1ED0" w:rsidR="007C60DE" w:rsidRDefault="007C60DE" w:rsidP="007C60DE">
      <w:pPr>
        <w:pStyle w:val="a5"/>
        <w:spacing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 xml:space="preserve">Вариант использования (use case)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26905592" w:rsidR="007C60DE" w:rsidRPr="007C60DE" w:rsidRDefault="0037531C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 w:rsidRPr="00936FB2">
        <w:rPr>
          <w:noProof/>
        </w:rPr>
        <w:drawing>
          <wp:inline distT="0" distB="0" distL="0" distR="0" wp14:anchorId="0A2F7871" wp14:editId="5E5C2AED">
            <wp:extent cx="5940425" cy="404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Default="00490E37" w:rsidP="00490E37">
      <w:pPr>
        <w:pStyle w:val="a3"/>
        <w:jc w:val="center"/>
        <w:sectPr w:rsidR="00490E37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6964255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3C3C767B" w14:textId="19165965" w:rsidR="006C2EB2" w:rsidRDefault="006C2EB2" w:rsidP="006C2E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58FB31A1" w14:textId="77777777" w:rsidR="00097597" w:rsidRDefault="00097597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569CC" w14:textId="07E19E27" w:rsidR="006C2EB2" w:rsidRPr="006C2EB2" w:rsidRDefault="00772ED6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commentRangeStart w:id="16"/>
      <w:r>
        <w:rPr>
          <w:noProof/>
        </w:rPr>
        <w:drawing>
          <wp:inline distT="0" distB="0" distL="0" distR="0" wp14:anchorId="757CFE01" wp14:editId="6149A049">
            <wp:extent cx="5857240" cy="4335219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5331"/>
                    <a:stretch/>
                  </pic:blipFill>
                  <pic:spPr bwMode="auto">
                    <a:xfrm>
                      <a:off x="0" y="0"/>
                      <a:ext cx="5872767" cy="43467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6"/>
      <w:r w:rsidR="008E72AB">
        <w:rPr>
          <w:rStyle w:val="ad"/>
          <w:rFonts w:asciiTheme="minorHAnsi" w:eastAsiaTheme="minorHAnsi" w:hAnsiTheme="minorHAnsi" w:cstheme="minorBidi"/>
          <w:lang w:eastAsia="en-US"/>
        </w:rPr>
        <w:commentReference w:id="16"/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36600557"/>
      <w:bookmarkStart w:id="18" w:name="_Toc74956675"/>
      <w:bookmarkStart w:id="19" w:name="_Toc74829066"/>
      <w:bookmarkStart w:id="20" w:name="_Toc168397498"/>
      <w:bookmarkStart w:id="21" w:name="_Toc169642559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7"/>
      <w:bookmarkEnd w:id="18"/>
      <w:bookmarkEnd w:id="19"/>
      <w:bookmarkEnd w:id="20"/>
      <w:bookmarkEnd w:id="21"/>
    </w:p>
    <w:p w14:paraId="3CB6A835" w14:textId="77777777" w:rsidR="00463D22" w:rsidRPr="00054CB8" w:rsidRDefault="00463D22" w:rsidP="008B7ED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5FBB6A" w14:textId="545DBCEB" w:rsidR="00463D22" w:rsidRPr="00EE0040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r w:rsidRPr="00227A8B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r w:rsidRPr="00227A8B">
        <w:rPr>
          <w:rFonts w:ascii="Times New Roman" w:hAnsi="Times New Roman" w:cs="Times New Roman"/>
          <w:sz w:val="28"/>
          <w:szCs w:val="28"/>
        </w:rPr>
        <w:t>.</w:t>
      </w:r>
    </w:p>
    <w:p w14:paraId="19F35A12" w14:textId="71F5727D" w:rsidR="00490E37" w:rsidRPr="006C2EB2" w:rsidRDefault="00490E37" w:rsidP="00B75914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57B0E283" w14:textId="56597840" w:rsidR="00F25DDE" w:rsidRPr="00EE0040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2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2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Описание класса </w:t>
      </w:r>
      <w:r w:rsidRPr="00227A8B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F25DDE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1E75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опис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ания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общ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их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признаков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F25DDE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AE411F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F25DDE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F25DDE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AE411F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D39FA9F" w:rsidR="00AE411F" w:rsidRPr="00F25DDE" w:rsidRDefault="00AE411F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505FE0E8" w:rsidR="00AE411F" w:rsidRPr="00F25DDE" w:rsidRDefault="000D07D2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7DF88D5A" w:rsidR="00AE411F" w:rsidRPr="00656159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="00AE411F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656159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116A342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2E56BE07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транспорте</w:t>
            </w:r>
          </w:p>
        </w:tc>
      </w:tr>
      <w:tr w:rsidR="00656159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5FE1AA7E" w:rsidR="00F25DDE" w:rsidRPr="000D4243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 xml:space="preserve">+ </w:t>
            </w:r>
            <w:r w:rsidR="000D07D2"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77777777" w:rsidR="00F25DDE" w:rsidRPr="000D4243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2D570128" w:rsidR="00F25DDE" w:rsidRPr="000D4243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656159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714F4AAF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Transport</w:t>
            </w:r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7DD41719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F25DDE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F25DDE" w:rsidRPr="00F25DDE" w:rsidRDefault="00F25DDE" w:rsidP="00656159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F25DDE" w14:paraId="2C0D6148" w14:textId="77777777" w:rsidTr="00656159">
        <w:tc>
          <w:tcPr>
            <w:tcW w:w="2973" w:type="dxa"/>
            <w:vAlign w:val="center"/>
          </w:tcPr>
          <w:p w14:paraId="293434E4" w14:textId="4E577A1D" w:rsidR="00F25DDE" w:rsidRPr="00F25DDE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</w:t>
            </w: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alculationFuel</w:t>
            </w:r>
          </w:p>
        </w:tc>
        <w:tc>
          <w:tcPr>
            <w:tcW w:w="1560" w:type="dxa"/>
            <w:vAlign w:val="center"/>
          </w:tcPr>
          <w:p w14:paraId="52DDCBF8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F25DDE" w:rsidRPr="00F25DDE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заданное расстояние (км или часы)</w:t>
            </w:r>
          </w:p>
        </w:tc>
      </w:tr>
    </w:tbl>
    <w:p w14:paraId="46CD6D35" w14:textId="72AA9BE3" w:rsidR="005340F7" w:rsidRDefault="005340F7"/>
    <w:p w14:paraId="516DC1E6" w14:textId="6D81EF1F" w:rsidR="00E80B5A" w:rsidRPr="00CE46AB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E4188F">
        <w:rPr>
          <w:rFonts w:ascii="Times New Roman" w:hAnsi="Times New Roman" w:cs="Times New Roman"/>
          <w:sz w:val="28"/>
          <w:szCs w:val="28"/>
        </w:rPr>
        <w:t>-</w:t>
      </w:r>
      <w:r w:rsidR="00CE46AB">
        <w:rPr>
          <w:rFonts w:ascii="Times New Roman" w:hAnsi="Times New Roman" w:cs="Times New Roman"/>
          <w:sz w:val="28"/>
          <w:szCs w:val="28"/>
        </w:rPr>
        <w:t>5</w:t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227A8B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227A8B">
        <w:rPr>
          <w:rFonts w:ascii="Times New Roman" w:hAnsi="Times New Roman" w:cs="Times New Roman"/>
          <w:sz w:val="28"/>
          <w:szCs w:val="28"/>
        </w:rPr>
        <w:t xml:space="preserve">,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HybridCar</w:t>
      </w:r>
      <w:r w:rsidR="00FA1566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CE46AB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>
        <w:rPr>
          <w:rFonts w:ascii="Times New Roman" w:hAnsi="Times New Roman" w:cs="Times New Roman"/>
          <w:sz w:val="28"/>
          <w:szCs w:val="28"/>
        </w:rPr>
        <w:t>.</w:t>
      </w:r>
    </w:p>
    <w:p w14:paraId="7AB4639A" w14:textId="77777777" w:rsidR="00E80B5A" w:rsidRDefault="00E80B5A" w:rsidP="001E759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5DFCFC" w14:textId="2A34C71E" w:rsidR="00E80B5A" w:rsidRPr="00EF4ACD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3" w:name="_Ref16830383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3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C</w:t>
      </w:r>
      <w:r w:rsidR="00EF4ACD"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1049EE3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7F43A0A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E80B5A" w14:paraId="56ED5ED1" w14:textId="77777777" w:rsidTr="004F2468">
        <w:tc>
          <w:tcPr>
            <w:tcW w:w="9345" w:type="dxa"/>
            <w:gridSpan w:val="3"/>
            <w:vAlign w:val="center"/>
          </w:tcPr>
          <w:p w14:paraId="6C7EC8E1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E80B5A" w14:paraId="29B899BD" w14:textId="77777777" w:rsidTr="004F2468">
        <w:tc>
          <w:tcPr>
            <w:tcW w:w="9345" w:type="dxa"/>
            <w:gridSpan w:val="3"/>
            <w:vAlign w:val="center"/>
          </w:tcPr>
          <w:p w14:paraId="6B5B5429" w14:textId="51E8AC4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14:paraId="44F2BAA8" w14:textId="77777777" w:rsidTr="004F2468">
        <w:tc>
          <w:tcPr>
            <w:tcW w:w="9345" w:type="dxa"/>
            <w:gridSpan w:val="3"/>
            <w:vAlign w:val="center"/>
          </w:tcPr>
          <w:p w14:paraId="29EEB06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E80B5A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5E4C4A2E" w14:textId="77777777" w:rsidTr="004F2468">
        <w:tc>
          <w:tcPr>
            <w:tcW w:w="9345" w:type="dxa"/>
            <w:gridSpan w:val="3"/>
            <w:vAlign w:val="center"/>
          </w:tcPr>
          <w:p w14:paraId="2A60CAAE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E80B5A" w14:paraId="41B86467" w14:textId="77777777" w:rsidTr="00C63342">
        <w:tc>
          <w:tcPr>
            <w:tcW w:w="2972" w:type="dxa"/>
            <w:vAlign w:val="center"/>
          </w:tcPr>
          <w:p w14:paraId="2FC69FCD" w14:textId="6AAF24D2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71ED542F" w14:textId="04C2A93D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044AF21D" w14:textId="77777777" w:rsidTr="00C63342">
        <w:tc>
          <w:tcPr>
            <w:tcW w:w="2972" w:type="dxa"/>
            <w:vAlign w:val="center"/>
          </w:tcPr>
          <w:p w14:paraId="59F092FE" w14:textId="7777777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машине</w:t>
            </w:r>
          </w:p>
        </w:tc>
      </w:tr>
      <w:tr w:rsidR="00E80B5A" w14:paraId="02D0E75C" w14:textId="77777777" w:rsidTr="00C63342">
        <w:tc>
          <w:tcPr>
            <w:tcW w:w="2972" w:type="dxa"/>
            <w:vAlign w:val="center"/>
          </w:tcPr>
          <w:p w14:paraId="4A36FE07" w14:textId="596A2991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1418" w:type="dxa"/>
            <w:vAlign w:val="center"/>
          </w:tcPr>
          <w:p w14:paraId="3ABC34ED" w14:textId="7BB7CDD0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E80B5A" w14:paraId="45DD07B9" w14:textId="77777777" w:rsidTr="00C63342">
        <w:tc>
          <w:tcPr>
            <w:tcW w:w="2972" w:type="dxa"/>
            <w:vAlign w:val="center"/>
          </w:tcPr>
          <w:p w14:paraId="234860A2" w14:textId="0599F310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1418" w:type="dxa"/>
            <w:vAlign w:val="center"/>
          </w:tcPr>
          <w:p w14:paraId="2AAFE0C6" w14:textId="28132277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машины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EF4ACD" w14:paraId="1EF49354" w14:textId="77777777" w:rsidTr="004F2468">
        <w:tc>
          <w:tcPr>
            <w:tcW w:w="9345" w:type="dxa"/>
            <w:gridSpan w:val="3"/>
            <w:vAlign w:val="center"/>
          </w:tcPr>
          <w:p w14:paraId="7351AA06" w14:textId="5788010E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EF4ACD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3DC9E142" w14:textId="0F643F8F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(км)</w:t>
            </w:r>
          </w:p>
        </w:tc>
      </w:tr>
    </w:tbl>
    <w:p w14:paraId="22FD55E6" w14:textId="6B00DD49" w:rsidR="00227A8B" w:rsidRPr="00B820B0" w:rsidRDefault="00227A8B" w:rsidP="00B820B0"/>
    <w:p w14:paraId="38507E8C" w14:textId="02C97792" w:rsidR="001E7598" w:rsidRPr="00EF4ACD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1E759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216A9EF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261B16B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1E7598" w14:paraId="59A7E324" w14:textId="77777777" w:rsidTr="004F2468">
        <w:tc>
          <w:tcPr>
            <w:tcW w:w="9345" w:type="dxa"/>
            <w:gridSpan w:val="3"/>
            <w:vAlign w:val="center"/>
          </w:tcPr>
          <w:p w14:paraId="59B04084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1E7598" w14:paraId="5AC0264B" w14:textId="77777777" w:rsidTr="004F2468">
        <w:tc>
          <w:tcPr>
            <w:tcW w:w="9345" w:type="dxa"/>
            <w:gridSpan w:val="3"/>
            <w:vAlign w:val="center"/>
          </w:tcPr>
          <w:p w14:paraId="18C1B818" w14:textId="5B72C81F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E7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гибридная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1E7598" w14:paraId="7C6B7711" w14:textId="77777777" w:rsidTr="004F2468">
        <w:tc>
          <w:tcPr>
            <w:tcW w:w="9345" w:type="dxa"/>
            <w:gridSpan w:val="3"/>
            <w:vAlign w:val="center"/>
          </w:tcPr>
          <w:p w14:paraId="1889E03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1E7598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_additionalMotor</w:t>
            </w:r>
          </w:p>
        </w:tc>
        <w:tc>
          <w:tcPr>
            <w:tcW w:w="1418" w:type="dxa"/>
            <w:vAlign w:val="center"/>
          </w:tcPr>
          <w:p w14:paraId="0E9987DA" w14:textId="77777777" w:rsidR="001E7598" w:rsidRPr="001E7598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32FD80AD" w14:textId="0AFF4AB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14:paraId="6CF6DA35" w14:textId="77777777" w:rsidTr="004F2468">
        <w:tc>
          <w:tcPr>
            <w:tcW w:w="9345" w:type="dxa"/>
            <w:gridSpan w:val="3"/>
            <w:vAlign w:val="center"/>
          </w:tcPr>
          <w:p w14:paraId="67957D5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1E7598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</w:p>
        </w:tc>
        <w:tc>
          <w:tcPr>
            <w:tcW w:w="1418" w:type="dxa"/>
            <w:vAlign w:val="center"/>
          </w:tcPr>
          <w:p w14:paraId="7D1B55AA" w14:textId="77777777" w:rsidR="001E7598" w:rsidRPr="001E7598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1CB24934" w14:textId="15640B9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2ECB3173" w14:textId="7F1EC994" w:rsidR="00B820B0" w:rsidRPr="00B820B0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820B0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0C61C649" w14:textId="163463FD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E00893B" w14:textId="72EC95F5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B820B0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EF4ACD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F25DDE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гибридной машине</w:t>
            </w:r>
          </w:p>
        </w:tc>
      </w:tr>
      <w:tr w:rsidR="001E7598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258BA5DC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1E7598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0562B045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топлива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1E7598" w14:paraId="52579A5C" w14:textId="77777777" w:rsidTr="004F2468">
        <w:tc>
          <w:tcPr>
            <w:tcW w:w="9345" w:type="dxa"/>
            <w:gridSpan w:val="3"/>
            <w:vAlign w:val="center"/>
          </w:tcPr>
          <w:p w14:paraId="4D51B347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1E7598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24193E5D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каждым двигателем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гибридной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заданные расстояния (км)</w:t>
            </w:r>
          </w:p>
        </w:tc>
      </w:tr>
    </w:tbl>
    <w:p w14:paraId="07613C3C" w14:textId="77777777" w:rsidR="001E7598" w:rsidRPr="001E7598" w:rsidRDefault="001E7598" w:rsidP="001E7598"/>
    <w:p w14:paraId="5CD46666" w14:textId="2D0D1DB9" w:rsidR="00227A8B" w:rsidRPr="00EF4ACD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1512726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157D0B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27A8B" w14:paraId="23972547" w14:textId="77777777" w:rsidTr="004F2468">
        <w:tc>
          <w:tcPr>
            <w:tcW w:w="9345" w:type="dxa"/>
            <w:gridSpan w:val="3"/>
            <w:vAlign w:val="center"/>
          </w:tcPr>
          <w:p w14:paraId="5B60973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27A8B" w14:paraId="107B0292" w14:textId="77777777" w:rsidTr="004F2468">
        <w:tc>
          <w:tcPr>
            <w:tcW w:w="9345" w:type="dxa"/>
            <w:gridSpan w:val="3"/>
            <w:vAlign w:val="center"/>
          </w:tcPr>
          <w:p w14:paraId="787DE304" w14:textId="01565B36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7A8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14:paraId="5B65C534" w14:textId="77777777" w:rsidTr="004F2468">
        <w:tc>
          <w:tcPr>
            <w:tcW w:w="9345" w:type="dxa"/>
            <w:gridSpan w:val="3"/>
            <w:vAlign w:val="center"/>
          </w:tcPr>
          <w:p w14:paraId="5A1E6717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27A8B" w14:paraId="31D14E86" w14:textId="77777777" w:rsidTr="00C63342">
        <w:tc>
          <w:tcPr>
            <w:tcW w:w="2972" w:type="dxa"/>
            <w:vAlign w:val="center"/>
          </w:tcPr>
          <w:p w14:paraId="6A4B52A6" w14:textId="56EB124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27A8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1418" w:type="dxa"/>
            <w:vAlign w:val="center"/>
          </w:tcPr>
          <w:p w14:paraId="66AEA6AF" w14:textId="6D283A8E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53D757E" w14:textId="78BF8490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27A8B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3D4C09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60268C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</w:p>
        </w:tc>
      </w:tr>
      <w:tr w:rsidR="00227A8B" w14:paraId="2ABCE903" w14:textId="77777777" w:rsidTr="004F2468">
        <w:tc>
          <w:tcPr>
            <w:tcW w:w="9345" w:type="dxa"/>
            <w:gridSpan w:val="3"/>
            <w:vAlign w:val="center"/>
          </w:tcPr>
          <w:p w14:paraId="45BE25CC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27A8B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+ BladeLength</w:t>
            </w:r>
          </w:p>
        </w:tc>
        <w:tc>
          <w:tcPr>
            <w:tcW w:w="1418" w:type="dxa"/>
            <w:vAlign w:val="center"/>
          </w:tcPr>
          <w:p w14:paraId="45D30710" w14:textId="62B7C00A" w:rsidR="00227A8B" w:rsidRPr="003D4C09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4BC2D4FE" w14:textId="3D9E30B6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EF4ACD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36678D7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227A8B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3C906845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227A8B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27A8B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вертолета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(часы)</w:t>
            </w:r>
          </w:p>
        </w:tc>
      </w:tr>
    </w:tbl>
    <w:p w14:paraId="162B4F79" w14:textId="1DFE1020" w:rsidR="00EC169B" w:rsidRDefault="00EC169B"/>
    <w:p w14:paraId="1A5F09CA" w14:textId="50D28D54" w:rsidR="00283908" w:rsidRPr="00EF4ACD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8390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0A069C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507AB2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83908" w14:paraId="3575F935" w14:textId="77777777" w:rsidTr="004F2468">
        <w:tc>
          <w:tcPr>
            <w:tcW w:w="9345" w:type="dxa"/>
            <w:gridSpan w:val="3"/>
            <w:vAlign w:val="center"/>
          </w:tcPr>
          <w:p w14:paraId="575D684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83908" w14:paraId="5E69EA97" w14:textId="77777777" w:rsidTr="004F2468">
        <w:tc>
          <w:tcPr>
            <w:tcW w:w="9345" w:type="dxa"/>
            <w:gridSpan w:val="3"/>
            <w:vAlign w:val="center"/>
          </w:tcPr>
          <w:p w14:paraId="09E62D70" w14:textId="62B36F74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14:paraId="284D3995" w14:textId="77777777" w:rsidTr="004F2468">
        <w:tc>
          <w:tcPr>
            <w:tcW w:w="9345" w:type="dxa"/>
            <w:gridSpan w:val="3"/>
            <w:vAlign w:val="center"/>
          </w:tcPr>
          <w:p w14:paraId="205998F2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83908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7777777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83908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_typesFuel</w:t>
            </w:r>
          </w:p>
        </w:tc>
        <w:tc>
          <w:tcPr>
            <w:tcW w:w="1418" w:type="dxa"/>
            <w:vAlign w:val="center"/>
          </w:tcPr>
          <w:p w14:paraId="7B8234E4" w14:textId="77777777" w:rsid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&lt;TypeFuel,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3D4C09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тип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топлива</w:t>
            </w:r>
          </w:p>
        </w:tc>
      </w:tr>
      <w:tr w:rsidR="00283908" w14:paraId="69F392D0" w14:textId="77777777" w:rsidTr="004F2468">
        <w:tc>
          <w:tcPr>
            <w:tcW w:w="9345" w:type="dxa"/>
            <w:gridSpan w:val="3"/>
            <w:vAlign w:val="center"/>
          </w:tcPr>
          <w:p w14:paraId="7830247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83908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1A78C243" w14:textId="60400284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</w:p>
        </w:tc>
        <w:tc>
          <w:tcPr>
            <w:tcW w:w="1418" w:type="dxa"/>
            <w:vAlign w:val="center"/>
          </w:tcPr>
          <w:p w14:paraId="59F2FE54" w14:textId="5A430DB4" w:rsidR="00283908" w:rsidRP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</w:p>
        </w:tc>
        <w:tc>
          <w:tcPr>
            <w:tcW w:w="4955" w:type="dxa"/>
            <w:vAlign w:val="center"/>
          </w:tcPr>
          <w:p w14:paraId="5A13C9C3" w14:textId="6FF92288" w:rsidR="00283908" w:rsidRPr="00283908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283908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двигателе</w:t>
            </w:r>
          </w:p>
        </w:tc>
      </w:tr>
      <w:tr w:rsidR="00283908" w14:paraId="51C15E9A" w14:textId="77777777" w:rsidTr="004F2468">
        <w:tc>
          <w:tcPr>
            <w:tcW w:w="9345" w:type="dxa"/>
            <w:gridSpan w:val="3"/>
            <w:vAlign w:val="center"/>
          </w:tcPr>
          <w:p w14:paraId="3FB9B0D3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6088043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53A17E85" w14:textId="15F17362" w:rsidR="006A012D" w:rsidRPr="00932754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36600558"/>
      <w:bookmarkStart w:id="25" w:name="_Toc74956676"/>
      <w:bookmarkStart w:id="26" w:name="_Toc74829067"/>
      <w:bookmarkStart w:id="27" w:name="_Toc168496199"/>
      <w:bookmarkStart w:id="28" w:name="_Toc169642560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Дерево ветвлений Git</w:t>
      </w:r>
      <w:bookmarkEnd w:id="24"/>
      <w:bookmarkEnd w:id="25"/>
      <w:bookmarkEnd w:id="26"/>
      <w:bookmarkEnd w:id="27"/>
      <w:bookmarkEnd w:id="28"/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712001DF" w:rsidR="00C47185" w:rsidRPr="00C47185" w:rsidRDefault="00932754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27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F4C5D0" wp14:editId="2F91B2E3">
            <wp:extent cx="5940425" cy="5011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36600559"/>
      <w:bookmarkStart w:id="30" w:name="_Toc74956677"/>
      <w:bookmarkStart w:id="31" w:name="_Toc74829068"/>
      <w:bookmarkStart w:id="32" w:name="_Toc168496200"/>
      <w:bookmarkStart w:id="33" w:name="_Toc169642561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9"/>
      <w:bookmarkEnd w:id="30"/>
      <w:bookmarkEnd w:id="31"/>
      <w:bookmarkEnd w:id="32"/>
      <w:bookmarkEnd w:id="33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69642562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4"/>
    </w:p>
    <w:p w14:paraId="7EF6FB9C" w14:textId="2070DA7F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3FF7C29E" w14:textId="77777777" w:rsidR="00E710A9" w:rsidRPr="00E101F3" w:rsidRDefault="00E710A9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1F9AE3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773ADA" wp14:editId="45F6C388">
            <wp:extent cx="5296619" cy="3390288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436" cy="34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F6930B" wp14:editId="2C73EBDB">
            <wp:extent cx="5603489" cy="4110824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113" cy="41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45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2C08BF" wp14:editId="12587F93">
            <wp:extent cx="5108632" cy="4071068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2417" cy="40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lastRenderedPageBreak/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2EB5D" wp14:editId="1EAC3B22">
            <wp:extent cx="5374129" cy="42062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6501" cy="42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36F6A5EE" w:rsidR="007602AF" w:rsidRPr="0053132E" w:rsidRDefault="007602AF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6553DA" wp14:editId="5A4EBD7E">
            <wp:extent cx="4484536" cy="3058725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3292" cy="3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3F8EC355" w14:textId="77777777" w:rsidR="007602AF" w:rsidRPr="00C22704" w:rsidRDefault="007602AF" w:rsidP="007602AF">
      <w:pPr>
        <w:rPr>
          <w:noProof/>
          <w:sz w:val="28"/>
          <w:szCs w:val="28"/>
        </w:rPr>
      </w:pP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5" w:name="_Toc169642563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5"/>
    </w:p>
    <w:p w14:paraId="06EBDE5E" w14:textId="5195B1C7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C868D0" wp14:editId="41D18F26">
            <wp:extent cx="5804263" cy="3459192"/>
            <wp:effectExtent l="0" t="0" r="635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053" t="1259" b="-1"/>
                    <a:stretch/>
                  </pic:blipFill>
                  <pic:spPr bwMode="auto">
                    <a:xfrm>
                      <a:off x="0" y="0"/>
                      <a:ext cx="5821187" cy="3469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8CB1" w14:textId="2654DFBB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выбраны два объекта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77777777" w:rsidR="007602AF" w:rsidRPr="005533FB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33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FD9F05" wp14:editId="67CA6605">
            <wp:extent cx="4969565" cy="2928085"/>
            <wp:effectExtent l="0" t="0" r="254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77561" cy="29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69642564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6"/>
    </w:p>
    <w:p w14:paraId="41BB4DF8" w14:textId="41C06EB9" w:rsidR="007602AF" w:rsidRDefault="007602AF" w:rsidP="007602AF">
      <w:pPr>
        <w:spacing w:after="0" w:line="360" w:lineRule="auto"/>
      </w:pPr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3F743A" wp14:editId="2D5AB50E">
            <wp:extent cx="5940425" cy="26752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77777777" w:rsidR="007602AF" w:rsidRPr="008F7D17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BE0A7B7" wp14:editId="448ED1DA">
            <wp:extent cx="5940425" cy="2783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155EC7" wp14:editId="4F94F9FB">
            <wp:extent cx="5365630" cy="2345252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3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26D0B" wp14:editId="2A3AE992">
            <wp:extent cx="5417388" cy="24611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6584" cy="246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2C2B2EA" w14:textId="180D08AB" w:rsidR="007602AF" w:rsidRDefault="007602AF" w:rsidP="007602AF"/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2C0F7A81" w14:textId="77777777" w:rsidR="003035B2" w:rsidRPr="008A48A0" w:rsidRDefault="003035B2" w:rsidP="007602AF">
      <w:pPr>
        <w:rPr>
          <w:sz w:val="18"/>
          <w:szCs w:val="18"/>
        </w:rPr>
      </w:pPr>
    </w:p>
    <w:p w14:paraId="42568364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FD136" wp14:editId="6F442289">
            <wp:extent cx="5753819" cy="2590602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08" cy="25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6A549E80" w:rsidR="007602AF" w:rsidRPr="006C4C2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208DAC99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A936E" wp14:editId="14C8AE56">
            <wp:extent cx="5339619" cy="2394409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458" cy="240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523609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2B77F" w14:textId="77777777" w:rsidR="008A48A0" w:rsidRPr="003035B2" w:rsidRDefault="008A48A0" w:rsidP="003035B2"/>
    <w:p w14:paraId="3C3E38B3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9D620B" wp14:editId="186DEF9B">
            <wp:extent cx="5167223" cy="23469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3029" cy="23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957F4" wp14:editId="5AEE7252">
            <wp:extent cx="5371150" cy="244127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4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392EEDC3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массе</w:t>
      </w:r>
    </w:p>
    <w:p w14:paraId="1A2D27EE" w14:textId="0360D544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lastRenderedPageBreak/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77777777" w:rsidR="007602AF" w:rsidRPr="00492307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2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663BD4" wp14:editId="1312284F">
            <wp:extent cx="5940425" cy="2616946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4761" cy="26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69642565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7"/>
    </w:p>
    <w:p w14:paraId="46DD60AA" w14:textId="7D591F21" w:rsidR="007602AF" w:rsidRDefault="007602AF" w:rsidP="00210058">
      <w:pPr>
        <w:spacing w:after="0" w:line="360" w:lineRule="auto"/>
      </w:pPr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9D06A8F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C4D777" wp14:editId="71D6F2A4">
            <wp:extent cx="5210175" cy="2717989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06" cy="27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78D916D5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36F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4DDCEB" wp14:editId="24ABDFCB">
            <wp:extent cx="4187825" cy="4489993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96282" cy="449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5C9DC" wp14:editId="5D74E5D8">
            <wp:extent cx="5124091" cy="3089578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l="839" t="1402" r="1237"/>
                    <a:stretch/>
                  </pic:blipFill>
                  <pic:spPr bwMode="auto">
                    <a:xfrm>
                      <a:off x="0" y="0"/>
                      <a:ext cx="5144174" cy="310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16964256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8"/>
    </w:p>
    <w:p w14:paraId="09917371" w14:textId="1DBEAC00" w:rsidR="007602AF" w:rsidRDefault="007602AF" w:rsidP="007602AF"/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0206E5BF" w:rsidR="007602AF" w:rsidRPr="001C5099" w:rsidRDefault="005C7AF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C7AF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A8789F" wp14:editId="05469708">
            <wp:extent cx="5464175" cy="27382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4532" cy="274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7414D" wp14:editId="23A0E324">
            <wp:extent cx="5899482" cy="3573145"/>
            <wp:effectExtent l="0" t="0" r="635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689"/>
                    <a:stretch/>
                  </pic:blipFill>
                  <pic:spPr bwMode="auto">
                    <a:xfrm>
                      <a:off x="0" y="0"/>
                      <a:ext cx="5899482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lastRenderedPageBreak/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36B072" wp14:editId="3F1F34A7">
            <wp:extent cx="5683885" cy="3381582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695" t="1619"/>
                    <a:stretch/>
                  </pic:blipFill>
                  <pic:spPr bwMode="auto">
                    <a:xfrm>
                      <a:off x="0" y="0"/>
                      <a:ext cx="5712357" cy="339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9B7AFA" w14:textId="720B131A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AC5E4F" w14:textId="1032FAF4" w:rsidR="00097597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409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>1. А.А. Калентьев, Д.В. Гарайс,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9" w:name="_Toc169642567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9"/>
    </w:p>
    <w:p w14:paraId="002E22E0" w14:textId="77777777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</w:p>
    <w:p w14:paraId="6BF670E4" w14:textId="60E8AB2F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9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</w:t>
        </w:r>
        <w:r w:rsidR="00702FA5">
          <w:rPr>
            <w:rStyle w:val="ac"/>
            <w:rFonts w:ascii="Times New Roman" w:hAnsi="Times New Roman"/>
            <w:color w:val="auto"/>
            <w:sz w:val="28"/>
            <w:u w:val="none"/>
          </w:rPr>
          <w:t>3</w:t>
        </w:r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r w:rsidR="00702FA5">
        <w:rPr>
          <w:rFonts w:ascii="Times New Roman" w:hAnsi="Times New Roman"/>
          <w:sz w:val="28"/>
        </w:rPr>
        <w:t>Антаков Г. А.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КСУП ТУСУР Калентьев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080AA5FE" w14:textId="77777777" w:rsidR="00C77D06" w:rsidRPr="00FE4AEB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77C3C68B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 w:rsidR="00702FA5">
        <w:rPr>
          <w:rFonts w:ascii="Times New Roman" w:hAnsi="Times New Roman"/>
          <w:sz w:val="28"/>
        </w:rPr>
        <w:t>5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Заказчик: КСУП ТУСУР Калентьев А. А.</w:t>
      </w:r>
    </w:p>
    <w:p w14:paraId="19C45D27" w14:textId="0A8A9CC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r w:rsidR="00B212FD">
        <w:rPr>
          <w:rFonts w:ascii="Times New Roman" w:hAnsi="Times New Roman"/>
          <w:sz w:val="28"/>
        </w:rPr>
        <w:t>Антаков Г. А.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4D1E18EA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5964F89E" w14:textId="2CF6B38D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212FD">
        <w:rPr>
          <w:rFonts w:ascii="Times New Roman" w:hAnsi="Times New Roman" w:cs="Times New Roman"/>
          <w:sz w:val="28"/>
          <w:szCs w:val="28"/>
        </w:rPr>
        <w:t>2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="00B212FD">
        <w:rPr>
          <w:rFonts w:ascii="Times New Roman" w:hAnsi="Times New Roman" w:cs="Times New Roman"/>
          <w:sz w:val="28"/>
          <w:szCs w:val="28"/>
        </w:rPr>
        <w:t>10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>-файле с расширением *.</w:t>
      </w:r>
      <w:r w:rsidR="003F7829" w:rsidRPr="003F7829">
        <w:rPr>
          <w:rFonts w:ascii="Times New Roman" w:hAnsi="Times New Roman"/>
          <w:sz w:val="28"/>
          <w:lang w:val="en-US"/>
        </w:rPr>
        <w:t>tran</w:t>
      </w:r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&lt;!--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9E0B6A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1C76E8EA" w14:textId="3F36A4AA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9E0B6A">
        <w:rPr>
          <w:rFonts w:ascii="Times New Roman" w:hAnsi="Times New Roman"/>
          <w:sz w:val="24"/>
          <w:szCs w:val="24"/>
        </w:rPr>
        <w:t xml:space="preserve">    </w:t>
      </w:r>
      <w:r w:rsidRPr="009E0B6A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  <w:r w:rsidRPr="009E0B6A">
        <w:rPr>
          <w:rFonts w:ascii="Times New Roman" w:hAnsi="Times New Roman"/>
          <w:b/>
          <w:bCs/>
        </w:rPr>
        <w:t xml:space="preserve"> </w:t>
      </w:r>
      <w:bookmarkStart w:id="40" w:name="_Hlk169392073"/>
      <w:r w:rsidRPr="009E0B6A">
        <w:rPr>
          <w:rFonts w:ascii="Times New Roman" w:hAnsi="Times New Roman"/>
        </w:rPr>
        <w:t xml:space="preserve">&lt;!-- </w:t>
      </w:r>
      <w:r>
        <w:rPr>
          <w:rFonts w:ascii="Times New Roman" w:hAnsi="Times New Roman"/>
        </w:rPr>
        <w:t>Масса</w:t>
      </w:r>
      <w:r w:rsidRPr="009E0B6A">
        <w:rPr>
          <w:rFonts w:ascii="Times New Roman" w:hAnsi="Times New Roman"/>
        </w:rPr>
        <w:t>--&gt;</w:t>
      </w:r>
      <w:bookmarkEnd w:id="40"/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459971A0" w14:textId="43B7FDCD" w:rsidR="00C00288" w:rsidRPr="009E0B6A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0B6A">
        <w:rPr>
          <w:rFonts w:ascii="Times New Roman" w:hAnsi="Times New Roman"/>
          <w:sz w:val="24"/>
          <w:szCs w:val="24"/>
        </w:rPr>
        <w:t xml:space="preserve">  </w:t>
      </w:r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9E0B6A">
        <w:rPr>
          <w:rFonts w:ascii="Times New Roman" w:hAnsi="Times New Roman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&lt;/TransportBase&gt;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xsi:type="HybridCar"&gt;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58A3D140" w14:textId="09CE0369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  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&lt;AdditionalMotor&gt;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Гибридный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32754">
        <w:rPr>
          <w:rFonts w:ascii="Times New Roman" w:hAnsi="Times New Roman"/>
          <w:lang w:val="en-US"/>
        </w:rPr>
        <w:t>--&gt;</w:t>
      </w:r>
    </w:p>
    <w:p w14:paraId="1F59E7DB" w14:textId="792F7B36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  <w:lang w:val="en-US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&lt;/AdditionalMotor&gt;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6053F5D2" w14:textId="4E2F417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&lt;BladeLength&gt;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Размах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лопастей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&lt;/BladeLength&gt;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2593D7FC" w14:textId="77777777" w:rsidR="00C00288" w:rsidRPr="009E0B6A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E0B6A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0B6A">
        <w:rPr>
          <w:rFonts w:ascii="Times New Roman" w:hAnsi="Times New Roman"/>
          <w:b/>
          <w:bCs/>
          <w:sz w:val="24"/>
          <w:szCs w:val="24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0B6A">
        <w:rPr>
          <w:rFonts w:ascii="Times New Roman" w:hAnsi="Times New Roman"/>
          <w:b/>
          <w:bCs/>
          <w:sz w:val="24"/>
          <w:szCs w:val="24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2A284BC3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</w:t>
      </w:r>
      <w:commentRangeStart w:id="41"/>
      <w:r w:rsidR="00FF0481" w:rsidRPr="008D18D4">
        <w:rPr>
          <w:rFonts w:ascii="Times New Roman" w:hAnsi="Times New Roman"/>
          <w:sz w:val="28"/>
        </w:rPr>
        <w:t xml:space="preserve">0 до </w:t>
      </w:r>
      <w:r w:rsidR="00FF0481" w:rsidRPr="00A87A11">
        <w:rPr>
          <w:rFonts w:ascii="Times New Roman" w:hAnsi="Times New Roman"/>
          <w:sz w:val="28"/>
        </w:rPr>
        <w:t xml:space="preserve">1,7 × </w:t>
      </w:r>
      <w:commentRangeEnd w:id="41"/>
      <w:r w:rsidR="008A57EF">
        <w:rPr>
          <w:rFonts w:ascii="Times New Roman" w:hAnsi="Times New Roman"/>
          <w:sz w:val="28"/>
        </w:rPr>
        <w:t>3</w:t>
      </w:r>
      <w:r w:rsidR="008E72AB">
        <w:rPr>
          <w:rStyle w:val="ad"/>
        </w:rPr>
        <w:commentReference w:id="41"/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>, о.е.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2606C6BA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>в зависимости от мощности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9B6AE1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100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=0,08;</w:t>
      </w:r>
    </w:p>
    <w:p w14:paraId="6DB51BEC" w14:textId="0EF8BE8E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 w:rsidRPr="00DA212B">
        <w:rPr>
          <w:rFonts w:ascii="Times New Roman" w:eastAsiaTheme="minorHAnsi" w:hAnsi="Times New Roman"/>
          <w:sz w:val="28"/>
          <w:lang w:val="en-US"/>
        </w:rPr>
        <w:t>100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  <w:lang w:val="en-US"/>
        </w:rPr>
        <w:t>&lt;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200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=0,09;</w:t>
      </w:r>
    </w:p>
    <w:p w14:paraId="22BBC417" w14:textId="192E952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Во всех других случаях принимается равным</w:t>
      </w:r>
      <w:r w:rsidRPr="00DA212B">
        <w:rPr>
          <w:rFonts w:ascii="Times New Roman" w:eastAsiaTheme="minorHAnsi" w:hAnsi="Times New Roman"/>
          <w:sz w:val="28"/>
        </w:rPr>
        <w:t xml:space="preserve">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DA212B">
        <w:rPr>
          <w:rFonts w:ascii="Times New Roman" w:hAnsi="Times New Roman"/>
          <w:i/>
          <w:iCs/>
          <w:sz w:val="28"/>
        </w:rPr>
        <w:t>=0,</w:t>
      </w:r>
      <w:r>
        <w:rPr>
          <w:rFonts w:ascii="Times New Roman" w:hAnsi="Times New Roman"/>
          <w:i/>
          <w:iCs/>
          <w:sz w:val="28"/>
        </w:rPr>
        <w:t>1.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9E0B6A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0011D96C" w:rsidR="00DA212B" w:rsidRPr="00DA212B" w:rsidRDefault="009E0B6A" w:rsidP="00C77D06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22CC4286" w14:textId="09228AA7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в диапазоне от </w:t>
      </w:r>
      <w:commentRangeStart w:id="42"/>
      <w:r w:rsidR="00FF0481" w:rsidRPr="00761C36">
        <w:rPr>
          <w:rFonts w:ascii="Times New Roman" w:hAnsi="Times New Roman"/>
          <w:sz w:val="28"/>
        </w:rPr>
        <w:t xml:space="preserve">0 до 1,7 × </w:t>
      </w:r>
      <w:commentRangeEnd w:id="42"/>
      <w:r w:rsidR="008A57EF">
        <w:rPr>
          <w:rFonts w:ascii="Times New Roman" w:hAnsi="Times New Roman"/>
          <w:sz w:val="28"/>
        </w:rPr>
        <w:t>3</w:t>
      </w:r>
      <w:r w:rsidR="008E72AB">
        <w:rPr>
          <w:rStyle w:val="ad"/>
        </w:rPr>
        <w:commentReference w:id="42"/>
      </w:r>
      <w:r w:rsidRPr="00761C36">
        <w:rPr>
          <w:rFonts w:ascii="Times New Roman" w:hAnsi="Times New Roman"/>
          <w:sz w:val="28"/>
        </w:rPr>
        <w:t>;</w:t>
      </w:r>
    </w:p>
    <w:p w14:paraId="1120CF6C" w14:textId="76BB7E99" w:rsidR="00DA212B" w:rsidRPr="00761C36" w:rsidRDefault="009E0B6A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>, о.е</w:t>
      </w:r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9E0B6A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DFB69BC" w14:textId="3E82685B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F7A2C">
        <w:rPr>
          <w:rFonts w:ascii="Times New Roman" w:hAnsi="Times New Roman"/>
          <w:sz w:val="28"/>
        </w:rPr>
        <w:t>вертолета</w:t>
      </w:r>
      <w:r w:rsidR="00704DE4">
        <w:rPr>
          <w:rFonts w:ascii="Times New Roman" w:hAnsi="Times New Roman"/>
          <w:sz w:val="28"/>
        </w:rPr>
        <w:t xml:space="preserve"> определя</w:t>
      </w:r>
      <w:r w:rsidR="00761C36">
        <w:rPr>
          <w:rFonts w:ascii="Times New Roman" w:hAnsi="Times New Roman"/>
          <w:sz w:val="28"/>
        </w:rPr>
        <w:t>ет</w:t>
      </w:r>
      <w:r w:rsidR="00704DE4">
        <w:rPr>
          <w:rFonts w:ascii="Times New Roman" w:hAnsi="Times New Roman"/>
          <w:sz w:val="28"/>
        </w:rPr>
        <w:t>ся по выражению</w:t>
      </w:r>
      <w:r w:rsidR="00761C36">
        <w:rPr>
          <w:rFonts w:ascii="Times New Roman" w:hAnsi="Times New Roman"/>
          <w:sz w:val="28"/>
        </w:rPr>
        <w:t>:</w:t>
      </w:r>
    </w:p>
    <w:p w14:paraId="4DB46F5F" w14:textId="4BF66E20" w:rsidR="00DF7A2C" w:rsidRPr="003C1D39" w:rsidRDefault="00DF7A2C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r>
            <w:rPr>
              <w:rFonts w:ascii="Cambria Math" w:hAnsi="Cambria Math"/>
              <w:sz w:val="28"/>
              <w:lang w:val="en-US"/>
            </w:rPr>
            <m:t>l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24F3952" w14:textId="780E65FB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</w:t>
      </w:r>
      <w:commentRangeStart w:id="43"/>
      <w:r w:rsidR="00FF0481" w:rsidRPr="00761C36">
        <w:rPr>
          <w:rFonts w:ascii="Times New Roman" w:hAnsi="Times New Roman"/>
          <w:sz w:val="28"/>
        </w:rPr>
        <w:t xml:space="preserve">в диапазоне от 0 до 1,7 × </w:t>
      </w:r>
      <w:r w:rsidR="008A57EF">
        <w:rPr>
          <w:rFonts w:ascii="Times New Roman" w:hAnsi="Times New Roman"/>
          <w:sz w:val="28"/>
        </w:rPr>
        <w:t>25</w:t>
      </w:r>
      <w:r w:rsidRPr="00761C36">
        <w:rPr>
          <w:rFonts w:ascii="Times New Roman" w:hAnsi="Times New Roman"/>
          <w:sz w:val="28"/>
        </w:rPr>
        <w:t>;</w:t>
      </w:r>
    </w:p>
    <w:p w14:paraId="20C64435" w14:textId="529CB46A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l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размах лопастей</w:t>
      </w:r>
      <w:r w:rsidR="00FF0481" w:rsidRPr="00761C36">
        <w:rPr>
          <w:rFonts w:ascii="Times New Roman" w:hAnsi="Times New Roman"/>
          <w:sz w:val="28"/>
        </w:rPr>
        <w:t xml:space="preserve">, м, в диапазоне от 0 до 1,7 × </w:t>
      </w:r>
      <w:commentRangeEnd w:id="43"/>
      <w:r w:rsidR="003B34EA">
        <w:rPr>
          <w:rFonts w:ascii="Times New Roman" w:hAnsi="Times New Roman"/>
          <w:sz w:val="28"/>
        </w:rPr>
        <w:t>96</w:t>
      </w:r>
      <w:r w:rsidR="008E72AB">
        <w:rPr>
          <w:rStyle w:val="ad"/>
        </w:rPr>
        <w:commentReference w:id="43"/>
      </w:r>
      <w:r w:rsidRPr="00761C36">
        <w:rPr>
          <w:rFonts w:ascii="Times New Roman" w:hAnsi="Times New Roman"/>
          <w:sz w:val="28"/>
        </w:rPr>
        <w:t>;</w:t>
      </w:r>
    </w:p>
    <w:p w14:paraId="3456AF92" w14:textId="27EC96DD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k</w:t>
      </w:r>
      <w:r w:rsidRPr="00761C36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A87A11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761C36">
        <w:rPr>
          <w:rFonts w:ascii="Times New Roman" w:hAnsi="Times New Roman"/>
          <w:sz w:val="28"/>
        </w:rPr>
        <w:t>– коэффициент потребления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1510327E" w14:textId="77777777" w:rsidR="00761C36" w:rsidRDefault="00761C36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65A02387" w14:textId="77777777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7FE9DA" w14:textId="3C6EACE3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0644BB56" w:rsidR="00E35CB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FF" w:themeFill="background1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commentRangeStart w:id="44"/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Объём оперативной памяти не менее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50-200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</w:p>
    <w:p w14:paraId="5B3E9EAC" w14:textId="5332BCD6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Основное приложение: 20-50 МБ</w:t>
      </w:r>
    </w:p>
    <w:p w14:paraId="0C5A0E6B" w14:textId="65B76596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Windows Forms: 10-30 МБ</w:t>
      </w:r>
    </w:p>
    <w:p w14:paraId="75E7E1DB" w14:textId="62ED774F" w:rsidR="00DE367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.NET Runtime: 20-50 МБ</w:t>
      </w:r>
    </w:p>
    <w:p w14:paraId="15D38665" w14:textId="761C992E" w:rsidR="006562E2" w:rsidRPr="003E5BB5" w:rsidRDefault="00DE3672" w:rsidP="003E5BB5">
      <w:pPr>
        <w:pStyle w:val="a5"/>
        <w:numPr>
          <w:ilvl w:val="0"/>
          <w:numId w:val="16"/>
        </w:numPr>
        <w:shd w:val="clear" w:color="auto" w:fill="FFFFFF" w:themeFill="background1"/>
        <w:suppressAutoHyphens/>
        <w:spacing w:line="360" w:lineRule="auto"/>
        <w:jc w:val="both"/>
        <w:rPr>
          <w:rFonts w:ascii="Times New Roman" w:hAnsi="Times New Roman"/>
          <w:sz w:val="28"/>
          <w:shd w:val="clear" w:color="auto" w:fill="FFFF00"/>
        </w:rPr>
      </w:pPr>
      <w:r w:rsidRPr="003E5BB5">
        <w:rPr>
          <w:rFonts w:ascii="Times New Roman" w:hAnsi="Times New Roman"/>
          <w:sz w:val="28"/>
          <w:shd w:val="clear" w:color="auto" w:fill="FFFF00"/>
        </w:rPr>
        <w:t>Данные в памяти: 1-10 МБ</w:t>
      </w:r>
    </w:p>
    <w:p w14:paraId="6ED47E52" w14:textId="660F10CD" w:rsidR="00E35CB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FF" w:themeFill="background1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10-</w:t>
      </w:r>
      <w:r w:rsidR="003E5BB5">
        <w:rPr>
          <w:rFonts w:ascii="Times New Roman" w:hAnsi="Times New Roman"/>
          <w:sz w:val="28"/>
          <w:shd w:val="clear" w:color="auto" w:fill="FFFFFF" w:themeFill="background1"/>
        </w:rPr>
        <w:t>1</w:t>
      </w:r>
      <w:bookmarkStart w:id="45" w:name="_GoBack"/>
      <w:bookmarkEnd w:id="45"/>
      <w:r w:rsidR="006562E2">
        <w:rPr>
          <w:rFonts w:ascii="Times New Roman" w:hAnsi="Times New Roman"/>
          <w:sz w:val="28"/>
          <w:shd w:val="clear" w:color="auto" w:fill="FFFFFF" w:themeFill="background1"/>
        </w:rPr>
        <w:t>50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  <w:commentRangeEnd w:id="44"/>
      <w:r w:rsidR="008E72AB">
        <w:rPr>
          <w:rStyle w:val="ad"/>
        </w:rPr>
        <w:commentReference w:id="44"/>
      </w:r>
    </w:p>
    <w:p w14:paraId="57028025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t xml:space="preserve">Исполняемый файл (.exe): 1-5 МБ </w:t>
      </w:r>
    </w:p>
    <w:p w14:paraId="53F8DB50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lastRenderedPageBreak/>
        <w:t xml:space="preserve">Библиотеки .NET: 5-10 МБ </w:t>
      </w:r>
    </w:p>
    <w:p w14:paraId="3028DF4C" w14:textId="77777777" w:rsidR="003E5BB5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t xml:space="preserve">Данные (файлы .tran): 1-10 МБ </w:t>
      </w:r>
    </w:p>
    <w:p w14:paraId="7178181E" w14:textId="0D0266A7" w:rsidR="006A012D" w:rsidRPr="003E5BB5" w:rsidRDefault="00DE3672" w:rsidP="003E5BB5">
      <w:pPr>
        <w:pStyle w:val="a5"/>
        <w:numPr>
          <w:ilvl w:val="0"/>
          <w:numId w:val="15"/>
        </w:numPr>
        <w:suppressAutoHyphens/>
        <w:spacing w:line="360" w:lineRule="auto"/>
        <w:jc w:val="both"/>
        <w:rPr>
          <w:rFonts w:ascii="Times New Roman" w:hAnsi="Times New Roman"/>
          <w:sz w:val="28"/>
        </w:rPr>
      </w:pPr>
      <w:r w:rsidRPr="003E5BB5">
        <w:rPr>
          <w:rFonts w:ascii="Times New Roman" w:hAnsi="Times New Roman"/>
          <w:sz w:val="28"/>
        </w:rPr>
        <w:t>Логи и временные файлы: 1-5 МБ</w:t>
      </w:r>
    </w:p>
    <w:p w14:paraId="48530942" w14:textId="77777777" w:rsidR="006A012D" w:rsidRP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</w:p>
    <w:sectPr w:rsidR="006A012D" w:rsidRPr="006A012D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6" w:author="Aleksey A. Kalentev" w:date="2025-10-31T13:47:00Z" w:initials="AAK">
    <w:p w14:paraId="56C805EE" w14:textId="19CBF009" w:rsidR="009E0B6A" w:rsidRPr="008E72AB" w:rsidRDefault="009E0B6A">
      <w:pPr>
        <w:pStyle w:val="ae"/>
      </w:pPr>
      <w:r>
        <w:rPr>
          <w:rStyle w:val="ad"/>
        </w:rPr>
        <w:annotationRef/>
      </w:r>
      <w:r>
        <w:t xml:space="preserve">Убрать части </w:t>
      </w:r>
      <w:r>
        <w:rPr>
          <w:lang w:val="en-US"/>
        </w:rPr>
        <w:t>partial</w:t>
      </w:r>
      <w:r w:rsidRPr="009E0B6A">
        <w:t xml:space="preserve"> </w:t>
      </w:r>
      <w:r>
        <w:t>классов +</w:t>
      </w:r>
    </w:p>
  </w:comment>
  <w:comment w:id="41" w:author="Aleksey A. Kalentev" w:date="2025-10-31T13:48:00Z" w:initials="AAK">
    <w:p w14:paraId="71EBE451" w14:textId="5BAF2D41" w:rsidR="009E0B6A" w:rsidRDefault="009E0B6A">
      <w:pPr>
        <w:pStyle w:val="ae"/>
      </w:pPr>
      <w:r>
        <w:rPr>
          <w:rStyle w:val="ad"/>
        </w:rPr>
        <w:annotationRef/>
      </w:r>
      <w:r>
        <w:t>Ограничения.</w:t>
      </w:r>
      <w:r w:rsidR="00C8540E">
        <w:t xml:space="preserve"> +</w:t>
      </w:r>
    </w:p>
  </w:comment>
  <w:comment w:id="42" w:author="Aleksey A. Kalentev" w:date="2025-10-31T13:49:00Z" w:initials="AAK">
    <w:p w14:paraId="3E0A1DD6" w14:textId="47A4F27F" w:rsidR="009E0B6A" w:rsidRDefault="009E0B6A">
      <w:pPr>
        <w:pStyle w:val="ae"/>
      </w:pPr>
      <w:r>
        <w:rPr>
          <w:rStyle w:val="ad"/>
        </w:rPr>
        <w:annotationRef/>
      </w:r>
      <w:r>
        <w:t>?</w:t>
      </w:r>
      <w:r w:rsidR="00C8540E">
        <w:t xml:space="preserve"> +</w:t>
      </w:r>
    </w:p>
  </w:comment>
  <w:comment w:id="43" w:author="Aleksey A. Kalentev" w:date="2025-10-31T13:49:00Z" w:initials="AAK">
    <w:p w14:paraId="696CB3F1" w14:textId="13683C1C" w:rsidR="009E0B6A" w:rsidRDefault="009E0B6A">
      <w:pPr>
        <w:pStyle w:val="ae"/>
      </w:pPr>
      <w:r>
        <w:rPr>
          <w:rStyle w:val="ad"/>
        </w:rPr>
        <w:annotationRef/>
      </w:r>
      <w:r>
        <w:t>?</w:t>
      </w:r>
      <w:r w:rsidR="003B34EA">
        <w:t xml:space="preserve"> +</w:t>
      </w:r>
    </w:p>
  </w:comment>
  <w:comment w:id="44" w:author="Aleksey A. Kalentev" w:date="2025-10-31T13:49:00Z" w:initials="AAK">
    <w:p w14:paraId="654CE584" w14:textId="2EB4B84C" w:rsidR="009E0B6A" w:rsidRDefault="009E0B6A">
      <w:pPr>
        <w:pStyle w:val="ae"/>
      </w:pPr>
      <w:r>
        <w:rPr>
          <w:rStyle w:val="ad"/>
        </w:rPr>
        <w:annotationRef/>
      </w:r>
      <w:r>
        <w:t>?</w:t>
      </w:r>
      <w:r w:rsidR="003E5BB5">
        <w:t xml:space="preserve"> 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56C805EE" w15:done="0"/>
  <w15:commentEx w15:paraId="71EBE451" w15:done="0"/>
  <w15:commentEx w15:paraId="3E0A1DD6" w15:done="0"/>
  <w15:commentEx w15:paraId="696CB3F1" w15:done="0"/>
  <w15:commentEx w15:paraId="654CE5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CAF3C77" w16cex:dateUtc="2025-10-31T06:47:00Z"/>
  <w16cex:commentExtensible w16cex:durableId="2CAF3CC7" w16cex:dateUtc="2025-10-31T06:48:00Z"/>
  <w16cex:commentExtensible w16cex:durableId="2CAF3CDC" w16cex:dateUtc="2025-10-31T06:49:00Z"/>
  <w16cex:commentExtensible w16cex:durableId="2CAF3CE1" w16cex:dateUtc="2025-10-31T06:49:00Z"/>
  <w16cex:commentExtensible w16cex:durableId="2CAF3CF8" w16cex:dateUtc="2025-10-31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56C805EE" w16cid:durableId="2CAF3C77"/>
  <w16cid:commentId w16cid:paraId="71EBE451" w16cid:durableId="2CAF3CC7"/>
  <w16cid:commentId w16cid:paraId="3E0A1DD6" w16cid:durableId="2CAF3CDC"/>
  <w16cid:commentId w16cid:paraId="696CB3F1" w16cid:durableId="2CAF3CE1"/>
  <w16cid:commentId w16cid:paraId="654CE584" w16cid:durableId="2CAF3CF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392FA19" w14:textId="77777777" w:rsidR="00BF61BD" w:rsidRDefault="00BF61BD" w:rsidP="000D75B7">
      <w:pPr>
        <w:spacing w:after="0" w:line="240" w:lineRule="auto"/>
      </w:pPr>
      <w:r>
        <w:separator/>
      </w:r>
    </w:p>
  </w:endnote>
  <w:endnote w:type="continuationSeparator" w:id="0">
    <w:p w14:paraId="7FAB3B4A" w14:textId="77777777" w:rsidR="00BF61BD" w:rsidRDefault="00BF61BD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9E0B6A" w:rsidRPr="000D75B7" w:rsidRDefault="009E0B6A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9E0B6A" w:rsidRDefault="009E0B6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2062F9" w14:textId="77777777" w:rsidR="00BF61BD" w:rsidRDefault="00BF61BD" w:rsidP="000D75B7">
      <w:pPr>
        <w:spacing w:after="0" w:line="240" w:lineRule="auto"/>
      </w:pPr>
      <w:r>
        <w:separator/>
      </w:r>
    </w:p>
  </w:footnote>
  <w:footnote w:type="continuationSeparator" w:id="0">
    <w:p w14:paraId="61425081" w14:textId="77777777" w:rsidR="00BF61BD" w:rsidRDefault="00BF61BD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0A6935"/>
    <w:multiLevelType w:val="hybridMultilevel"/>
    <w:tmpl w:val="A1E2D2D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0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CF78F6"/>
    <w:multiLevelType w:val="hybridMultilevel"/>
    <w:tmpl w:val="89E0F9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5"/>
  </w:num>
  <w:num w:numId="2">
    <w:abstractNumId w:val="12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1"/>
  </w:num>
  <w:num w:numId="8">
    <w:abstractNumId w:val="14"/>
  </w:num>
  <w:num w:numId="9">
    <w:abstractNumId w:val="4"/>
  </w:num>
  <w:num w:numId="10">
    <w:abstractNumId w:val="10"/>
  </w:num>
  <w:num w:numId="11">
    <w:abstractNumId w:val="3"/>
  </w:num>
  <w:num w:numId="12">
    <w:abstractNumId w:val="13"/>
  </w:num>
  <w:num w:numId="13">
    <w:abstractNumId w:val="8"/>
  </w:num>
  <w:num w:numId="14">
    <w:abstractNumId w:val="0"/>
  </w:num>
  <w:num w:numId="15">
    <w:abstractNumId w:val="2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7597"/>
    <w:rsid w:val="000D07D2"/>
    <w:rsid w:val="000D4243"/>
    <w:rsid w:val="000D75B7"/>
    <w:rsid w:val="000F73EA"/>
    <w:rsid w:val="00104443"/>
    <w:rsid w:val="0010739D"/>
    <w:rsid w:val="00112176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34EA"/>
    <w:rsid w:val="003B7DA6"/>
    <w:rsid w:val="003D4C09"/>
    <w:rsid w:val="003E5BB5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4F2468"/>
    <w:rsid w:val="00512A58"/>
    <w:rsid w:val="005177B8"/>
    <w:rsid w:val="0053115A"/>
    <w:rsid w:val="0053132E"/>
    <w:rsid w:val="00532604"/>
    <w:rsid w:val="005340F7"/>
    <w:rsid w:val="005609DA"/>
    <w:rsid w:val="00580157"/>
    <w:rsid w:val="005B3F74"/>
    <w:rsid w:val="005B43CE"/>
    <w:rsid w:val="005C7AFC"/>
    <w:rsid w:val="005D0B6D"/>
    <w:rsid w:val="005F06B8"/>
    <w:rsid w:val="0060268C"/>
    <w:rsid w:val="00612DFC"/>
    <w:rsid w:val="0065530C"/>
    <w:rsid w:val="00656159"/>
    <w:rsid w:val="006562E2"/>
    <w:rsid w:val="00667912"/>
    <w:rsid w:val="0067335F"/>
    <w:rsid w:val="006768A1"/>
    <w:rsid w:val="0068395C"/>
    <w:rsid w:val="006A012D"/>
    <w:rsid w:val="006A520B"/>
    <w:rsid w:val="006C1921"/>
    <w:rsid w:val="006C2EB2"/>
    <w:rsid w:val="006D2FAB"/>
    <w:rsid w:val="006F1BC1"/>
    <w:rsid w:val="00702FA5"/>
    <w:rsid w:val="00704DE4"/>
    <w:rsid w:val="0071100D"/>
    <w:rsid w:val="007602AF"/>
    <w:rsid w:val="00761C36"/>
    <w:rsid w:val="00762890"/>
    <w:rsid w:val="00772ED6"/>
    <w:rsid w:val="007879A8"/>
    <w:rsid w:val="007A1371"/>
    <w:rsid w:val="007C60DE"/>
    <w:rsid w:val="007F1A2F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A57EF"/>
    <w:rsid w:val="008B2713"/>
    <w:rsid w:val="008B7ED6"/>
    <w:rsid w:val="008D18D4"/>
    <w:rsid w:val="008E72AB"/>
    <w:rsid w:val="009028DE"/>
    <w:rsid w:val="00932754"/>
    <w:rsid w:val="00936FB2"/>
    <w:rsid w:val="00966F18"/>
    <w:rsid w:val="009D76AA"/>
    <w:rsid w:val="009E0B6A"/>
    <w:rsid w:val="009E1CA3"/>
    <w:rsid w:val="009E4F40"/>
    <w:rsid w:val="009F4A6E"/>
    <w:rsid w:val="00A174DB"/>
    <w:rsid w:val="00A51D9F"/>
    <w:rsid w:val="00A53D2F"/>
    <w:rsid w:val="00A87A11"/>
    <w:rsid w:val="00AD1DB6"/>
    <w:rsid w:val="00AE3406"/>
    <w:rsid w:val="00AE411F"/>
    <w:rsid w:val="00B212FD"/>
    <w:rsid w:val="00B412E6"/>
    <w:rsid w:val="00B66A1A"/>
    <w:rsid w:val="00B75914"/>
    <w:rsid w:val="00B820B0"/>
    <w:rsid w:val="00B961F1"/>
    <w:rsid w:val="00BB74ED"/>
    <w:rsid w:val="00BE35E8"/>
    <w:rsid w:val="00BE4F28"/>
    <w:rsid w:val="00BF61BD"/>
    <w:rsid w:val="00BF6223"/>
    <w:rsid w:val="00C00288"/>
    <w:rsid w:val="00C22704"/>
    <w:rsid w:val="00C3376A"/>
    <w:rsid w:val="00C35503"/>
    <w:rsid w:val="00C47185"/>
    <w:rsid w:val="00C52594"/>
    <w:rsid w:val="00C537BE"/>
    <w:rsid w:val="00C63342"/>
    <w:rsid w:val="00C71865"/>
    <w:rsid w:val="00C77BD1"/>
    <w:rsid w:val="00C77D06"/>
    <w:rsid w:val="00C8540E"/>
    <w:rsid w:val="00CB2DCE"/>
    <w:rsid w:val="00CE46AB"/>
    <w:rsid w:val="00CE69C6"/>
    <w:rsid w:val="00D21AB7"/>
    <w:rsid w:val="00D35EB9"/>
    <w:rsid w:val="00D44CBB"/>
    <w:rsid w:val="00D56F49"/>
    <w:rsid w:val="00D840F6"/>
    <w:rsid w:val="00D917D0"/>
    <w:rsid w:val="00DA212B"/>
    <w:rsid w:val="00DA36F8"/>
    <w:rsid w:val="00DE3672"/>
    <w:rsid w:val="00DF7A2C"/>
    <w:rsid w:val="00E022AA"/>
    <w:rsid w:val="00E1639F"/>
    <w:rsid w:val="00E21D1E"/>
    <w:rsid w:val="00E35CB9"/>
    <w:rsid w:val="00E4188F"/>
    <w:rsid w:val="00E634A8"/>
    <w:rsid w:val="00E710A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9E0B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9E0B6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iso.tpu.ru/magistracy/rasp/rasp_5am0r/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823B0-5B3F-4C4B-BE1A-AEFBC039E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30</Pages>
  <Words>2814</Words>
  <Characters>16040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Пичугина</dc:creator>
  <cp:keywords/>
  <dc:description/>
  <cp:lastModifiedBy>Глеб Антаков</cp:lastModifiedBy>
  <cp:revision>142</cp:revision>
  <dcterms:created xsi:type="dcterms:W3CDTF">2024-06-05T07:12:00Z</dcterms:created>
  <dcterms:modified xsi:type="dcterms:W3CDTF">2025-10-31T07:03:00Z</dcterms:modified>
</cp:coreProperties>
</file>