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8F403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Deeds of the Snugiraffe</w:t>
      </w:r>
    </w:p>
    <w:p w14:paraId="7F1607DA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Notes</w:t>
      </w:r>
    </w:p>
    <w:p w14:paraId="0B384490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Philosophy</w:t>
      </w:r>
    </w:p>
    <w:p w14:paraId="08AB004A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project should be pleasant to maintain.</w:t>
      </w:r>
    </w:p>
    <w:p w14:paraId="2336BE4C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Readability is more important than cleverness.</w:t>
      </w: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Explicit is better than implicit.</w:t>
      </w: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If a piece of code can be understood at a glance, that's a success.</w:t>
      </w:r>
    </w:p>
    <w:p w14:paraId="062F31EB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ideal is that future edits feel like editing an InDesign document with paragraph styles rather than debugging software.</w:t>
      </w:r>
    </w:p>
    <w:p w14:paraId="5B9AC2B6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B91578">
          <v:rect id="_x0000_i1025" style="width:0;height:1.5pt" o:hralign="center" o:hrstd="t" o:hr="t" fillcolor="#a0a0a0" stroked="f"/>
        </w:pict>
      </w:r>
    </w:p>
    <w:p w14:paraId="5B2C9EC0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Visual Identity</w:t>
      </w:r>
    </w:p>
    <w:p w14:paraId="59D31566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Background</w:t>
      </w:r>
    </w:p>
    <w:p w14:paraId="11E8C83E" w14:textId="77777777" w:rsidR="00F01181" w:rsidRPr="00F01181" w:rsidRDefault="00F01181" w:rsidP="00F01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Site-wide static background image</w:t>
      </w:r>
    </w:p>
    <w:p w14:paraId="2A56B25D" w14:textId="77777777" w:rsidR="00F01181" w:rsidRPr="00F01181" w:rsidRDefault="00F01181" w:rsidP="00F01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Warm yellow (#FFDB61)</w:t>
      </w:r>
    </w:p>
    <w:p w14:paraId="5B056A55" w14:textId="77777777" w:rsidR="00F01181" w:rsidRPr="00F01181" w:rsidRDefault="00F01181" w:rsidP="00F01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Contains:</w:t>
      </w:r>
    </w:p>
    <w:p w14:paraId="79CD22D4" w14:textId="77777777" w:rsidR="00F01181" w:rsidRPr="00F01181" w:rsidRDefault="00F01181" w:rsidP="00F011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Meeples</w:t>
      </w:r>
    </w:p>
    <w:p w14:paraId="4DBE2B0E" w14:textId="77777777" w:rsidR="00F01181" w:rsidRPr="00F01181" w:rsidRDefault="00F01181" w:rsidP="00F011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Tarot cards</w:t>
      </w:r>
    </w:p>
    <w:p w14:paraId="1386A4A9" w14:textId="77777777" w:rsidR="00F01181" w:rsidRPr="00F01181" w:rsidRDefault="00F01181" w:rsidP="00F011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Translation die</w:t>
      </w:r>
    </w:p>
    <w:p w14:paraId="2F67A270" w14:textId="77777777" w:rsidR="00F01181" w:rsidRPr="00F01181" w:rsidRDefault="00F01181" w:rsidP="00F01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Should remain fixed across all pages</w:t>
      </w:r>
    </w:p>
    <w:p w14:paraId="35CF819F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background is atmosphere, not content.</w:t>
      </w:r>
    </w:p>
    <w:p w14:paraId="74AC8FEB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796041">
          <v:rect id="_x0000_i1026" style="width:0;height:1.5pt" o:hralign="center" o:hrstd="t" o:hr="t" fillcolor="#a0a0a0" stroked="f"/>
        </w:pict>
      </w:r>
    </w:p>
    <w:p w14:paraId="1B1A1E70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Colour Palette</w:t>
      </w:r>
    </w:p>
    <w:p w14:paraId="540E7019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Background</w:t>
      </w:r>
    </w:p>
    <w:p w14:paraId="48EF5EE0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#FFDB61</w:t>
      </w:r>
    </w:p>
    <w:p w14:paraId="22179184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Primary Text / Accent</w:t>
      </w:r>
    </w:p>
    <w:p w14:paraId="7D363C22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#001AE6</w:t>
      </w:r>
    </w:p>
    <w:p w14:paraId="24ADD39F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Additional colours should be introduced sparingly.</w:t>
      </w:r>
    </w:p>
    <w:p w14:paraId="3B9C4A90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D6E7846">
          <v:rect id="_x0000_i1027" style="width:0;height:1.5pt" o:hralign="center" o:hrstd="t" o:hr="t" fillcolor="#a0a0a0" stroked="f"/>
        </w:pict>
      </w:r>
    </w:p>
    <w:p w14:paraId="75E53AF2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Typography</w:t>
      </w:r>
    </w:p>
    <w:p w14:paraId="76133E70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Display Font</w:t>
      </w:r>
    </w:p>
    <w:p w14:paraId="5B4F3783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Peralta</w:t>
      </w:r>
    </w:p>
    <w:p w14:paraId="09117AEE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Used for:</w:t>
      </w:r>
    </w:p>
    <w:p w14:paraId="7EA5A3DF" w14:textId="77777777" w:rsidR="00F01181" w:rsidRPr="00F01181" w:rsidRDefault="00F01181" w:rsidP="00F01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Site title</w:t>
      </w:r>
    </w:p>
    <w:p w14:paraId="338C90AF" w14:textId="77777777" w:rsidR="00F01181" w:rsidRPr="00F01181" w:rsidRDefault="00F01181" w:rsidP="00F01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Major headings</w:t>
      </w:r>
    </w:p>
    <w:p w14:paraId="329747FE" w14:textId="77777777" w:rsidR="00F01181" w:rsidRPr="00F01181" w:rsidRDefault="00F01181" w:rsidP="00F01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Navigation buttons</w:t>
      </w:r>
    </w:p>
    <w:p w14:paraId="70B19A83" w14:textId="77777777" w:rsidR="00F01181" w:rsidRPr="00F01181" w:rsidRDefault="00F01181" w:rsidP="00F01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 titles</w:t>
      </w:r>
    </w:p>
    <w:p w14:paraId="6881791E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Should feel decorative and distinctive.</w:t>
      </w:r>
    </w:p>
    <w:p w14:paraId="4A105288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Body Font</w:t>
      </w:r>
    </w:p>
    <w:p w14:paraId="6F3B150D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(Current experiment)</w:t>
      </w:r>
    </w:p>
    <w:p w14:paraId="48A39845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Architects Daughter</w:t>
      </w:r>
    </w:p>
    <w:p w14:paraId="47157558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Alternative candidates may be explored.</w:t>
      </w:r>
    </w:p>
    <w:p w14:paraId="1D43887D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Body text should prioritise readability while preserving personality.</w:t>
      </w:r>
    </w:p>
    <w:p w14:paraId="42D7DCE1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2090D63">
          <v:rect id="_x0000_i1028" style="width:0;height:1.5pt" o:hralign="center" o:hrstd="t" o:hr="t" fillcolor="#a0a0a0" stroked="f"/>
        </w:pict>
      </w:r>
    </w:p>
    <w:p w14:paraId="6E4189CA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General Tone</w:t>
      </w:r>
    </w:p>
    <w:p w14:paraId="634FF35B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Warm.</w:t>
      </w:r>
    </w:p>
    <w:p w14:paraId="0D37D655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Slightly whimsical.</w:t>
      </w:r>
    </w:p>
    <w:p w14:paraId="3226406A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Quietly playful.</w:t>
      </w:r>
    </w:p>
    <w:p w14:paraId="0081EB91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corporate.</w:t>
      </w:r>
    </w:p>
    <w:p w14:paraId="1336D0FA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 minimalist for its own sake.</w:t>
      </w:r>
    </w:p>
    <w:p w14:paraId="38FBBC3F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Should feel like browsing the notebook of someone who genuinely enjoys board games and languages.</w:t>
      </w:r>
    </w:p>
    <w:p w14:paraId="2C718F6C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05387BF">
          <v:rect id="_x0000_i1029" style="width:0;height:1.5pt" o:hralign="center" o:hrstd="t" o:hr="t" fillcolor="#a0a0a0" stroked="f"/>
        </w:pict>
      </w:r>
    </w:p>
    <w:p w14:paraId="1B97EBD1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Code Philosophy</w:t>
      </w:r>
    </w:p>
    <w:p w14:paraId="2E3E72A4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Prefer names like:</w:t>
      </w:r>
    </w:p>
    <w:p w14:paraId="2CC0BC85" w14:textId="77777777" w:rsidR="00F01181" w:rsidRPr="00F01181" w:rsidRDefault="00F01181" w:rsidP="00F01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page-title</w:t>
      </w:r>
    </w:p>
    <w:p w14:paraId="790D03F8" w14:textId="77777777" w:rsidR="00F01181" w:rsidRPr="00F01181" w:rsidRDefault="00F01181" w:rsidP="00F01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intro-text</w:t>
      </w:r>
    </w:p>
    <w:p w14:paraId="035E3024" w14:textId="77777777" w:rsidR="00F01181" w:rsidRPr="00F01181" w:rsidRDefault="00F01181" w:rsidP="00F01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nav-button</w:t>
      </w:r>
    </w:p>
    <w:p w14:paraId="4F69900C" w14:textId="77777777" w:rsidR="00F01181" w:rsidRPr="00F01181" w:rsidRDefault="00F01181" w:rsidP="00F01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project-card</w:t>
      </w:r>
    </w:p>
    <w:p w14:paraId="1FC7F454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 names that encode presentation.</w:t>
      </w:r>
    </w:p>
    <w:p w14:paraId="54F4F76E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code should read naturally.</w:t>
      </w:r>
    </w:p>
    <w:p w14:paraId="54C52AA6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Example:</w:t>
      </w:r>
    </w:p>
    <w:p w14:paraId="2B020D87" w14:textId="77777777" w:rsidR="00F01181" w:rsidRPr="00F01181" w:rsidRDefault="00F01181" w:rsidP="00F0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11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&lt;h1 className="page-title"&gt;</w:t>
      </w:r>
    </w:p>
    <w:p w14:paraId="08CDCB1D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preferred over:</w:t>
      </w:r>
    </w:p>
    <w:p w14:paraId="59F5CD8F" w14:textId="77777777" w:rsidR="00F01181" w:rsidRPr="00F01181" w:rsidRDefault="00F01181" w:rsidP="00F01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0118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&lt;h1 className="text-6xl font-black mb-8"&gt;</w:t>
      </w:r>
    </w:p>
    <w:p w14:paraId="45DBBF5D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Presentation details belong in CSS.</w:t>
      </w:r>
    </w:p>
    <w:p w14:paraId="1A493984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F8BA318">
          <v:rect id="_x0000_i1030" style="width:0;height:1.5pt" o:hralign="center" o:hrstd="t" o:hr="t" fillcolor="#a0a0a0" stroked="f"/>
        </w:pict>
      </w:r>
    </w:p>
    <w:p w14:paraId="0630318F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Layout Philosophy</w:t>
      </w:r>
    </w:p>
    <w:p w14:paraId="01E9DBB2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homepage should remain visually calm.</w:t>
      </w:r>
    </w:p>
    <w:p w14:paraId="039DFD9B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Large areas of empty space are acceptable.</w:t>
      </w:r>
    </w:p>
    <w:p w14:paraId="5F16D0CA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background artwork should breathe.</w:t>
      </w:r>
    </w:p>
    <w:p w14:paraId="0954D009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 unnecessary panels or boxes unless they clearly improve readability.</w:t>
      </w:r>
    </w:p>
    <w:p w14:paraId="15BD9ABA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AFCC176">
          <v:rect id="_x0000_i1031" style="width:0;height:1.5pt" o:hralign="center" o:hrstd="t" o:hr="t" fillcolor="#a0a0a0" stroked="f"/>
        </w:pict>
      </w:r>
    </w:p>
    <w:p w14:paraId="25E5808D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Content Philosophy</w:t>
      </w:r>
    </w:p>
    <w:p w14:paraId="708176CA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portfolio exists to showcase translation work.</w:t>
      </w:r>
    </w:p>
    <w:p w14:paraId="31B70DDB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should be easy to add a project.</w:t>
      </w:r>
    </w:p>
    <w:p w14:paraId="569B68BE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Adding a project should feel like filling in a form, not building a web page.</w:t>
      </w:r>
    </w:p>
    <w:p w14:paraId="230E273A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Long-term goal:</w:t>
      </w:r>
    </w:p>
    <w:p w14:paraId="7103AC9E" w14:textId="77777777" w:rsidR="00F01181" w:rsidRPr="00F01181" w:rsidRDefault="00F01181" w:rsidP="00F01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one file per project</w:t>
      </w:r>
    </w:p>
    <w:p w14:paraId="35020D5B" w14:textId="77777777" w:rsidR="00F01181" w:rsidRPr="00F01181" w:rsidRDefault="00F01181" w:rsidP="00F01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English and German versions side by side</w:t>
      </w:r>
    </w:p>
    <w:p w14:paraId="2AC71B86" w14:textId="77777777" w:rsidR="00F01181" w:rsidRPr="00F01181" w:rsidRDefault="00F01181" w:rsidP="00F01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database</w:t>
      </w:r>
    </w:p>
    <w:p w14:paraId="3377B7C0" w14:textId="77777777" w:rsidR="00F01181" w:rsidRPr="00F01181" w:rsidRDefault="00F01181" w:rsidP="00F01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CMS</w:t>
      </w:r>
    </w:p>
    <w:p w14:paraId="12D112F3" w14:textId="77777777" w:rsidR="00F01181" w:rsidRPr="00F01181" w:rsidRDefault="00F01181" w:rsidP="00F01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WordPress</w:t>
      </w:r>
    </w:p>
    <w:p w14:paraId="79D0B1B7" w14:textId="77777777" w:rsidR="00F01181" w:rsidRPr="00F01181" w:rsidRDefault="00F01181" w:rsidP="00F011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3D969B84">
          <v:rect id="_x0000_i1032" style="width:0;height:1.5pt" o:hralign="center" o:hrstd="t" o:hr="t" fillcolor="#a0a0a0" stroked="f"/>
        </w:pict>
      </w:r>
    </w:p>
    <w:p w14:paraId="563EB795" w14:textId="77777777" w:rsidR="00F01181" w:rsidRPr="00F01181" w:rsidRDefault="00F01181" w:rsidP="00F01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Rule for Future Changes</w:t>
      </w:r>
    </w:p>
    <w:p w14:paraId="3F15C3F1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Whenever possible:</w:t>
      </w:r>
    </w:p>
    <w:p w14:paraId="410AD535" w14:textId="77777777" w:rsidR="00F01181" w:rsidRPr="00F01181" w:rsidRDefault="00F01181" w:rsidP="00F01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the obvious change.</w:t>
      </w:r>
    </w:p>
    <w:p w14:paraId="57A2383B" w14:textId="77777777" w:rsidR="00F01181" w:rsidRPr="00F01181" w:rsidRDefault="00F01181" w:rsidP="00F01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it readable.</w:t>
      </w:r>
    </w:p>
    <w:p w14:paraId="05541172" w14:textId="77777777" w:rsidR="00F01181" w:rsidRPr="00F01181" w:rsidRDefault="00F01181" w:rsidP="00F01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it easy to find again.</w:t>
      </w:r>
    </w:p>
    <w:p w14:paraId="052DE602" w14:textId="77777777" w:rsidR="00F01181" w:rsidRPr="00F01181" w:rsidRDefault="00F01181" w:rsidP="00F01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0118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Optimise for Future Ben.</w:t>
      </w:r>
    </w:p>
    <w:p w14:paraId="691CAE0A" w14:textId="77777777" w:rsidR="00111898" w:rsidRDefault="00111898"/>
    <w:sectPr w:rsidR="001118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216"/>
    <w:multiLevelType w:val="multilevel"/>
    <w:tmpl w:val="E2AC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F3E45"/>
    <w:multiLevelType w:val="multilevel"/>
    <w:tmpl w:val="59B25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F4E0D"/>
    <w:multiLevelType w:val="multilevel"/>
    <w:tmpl w:val="1C4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A59EF"/>
    <w:multiLevelType w:val="multilevel"/>
    <w:tmpl w:val="BC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6472C"/>
    <w:multiLevelType w:val="multilevel"/>
    <w:tmpl w:val="4D5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461442">
    <w:abstractNumId w:val="3"/>
  </w:num>
  <w:num w:numId="2" w16cid:durableId="122845725">
    <w:abstractNumId w:val="0"/>
  </w:num>
  <w:num w:numId="3" w16cid:durableId="1882552522">
    <w:abstractNumId w:val="4"/>
  </w:num>
  <w:num w:numId="4" w16cid:durableId="1814252319">
    <w:abstractNumId w:val="2"/>
  </w:num>
  <w:num w:numId="5" w16cid:durableId="1657761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81"/>
    <w:rsid w:val="000240E0"/>
    <w:rsid w:val="00111898"/>
    <w:rsid w:val="00321470"/>
    <w:rsid w:val="0041103D"/>
    <w:rsid w:val="00422021"/>
    <w:rsid w:val="007C2B03"/>
    <w:rsid w:val="00F0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8267"/>
  <w15:chartTrackingRefBased/>
  <w15:docId w15:val="{328D2CA6-F795-43A7-B34A-2445B1BEB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0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0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01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1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1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01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01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118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118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11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11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11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11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11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11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118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1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118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1181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F01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01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0118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F011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Shipham</dc:creator>
  <cp:keywords/>
  <dc:description/>
  <cp:lastModifiedBy>Ben Shipham</cp:lastModifiedBy>
  <cp:revision>1</cp:revision>
  <dcterms:created xsi:type="dcterms:W3CDTF">2026-06-12T14:33:00Z</dcterms:created>
  <dcterms:modified xsi:type="dcterms:W3CDTF">2026-06-12T14:34:00Z</dcterms:modified>
</cp:coreProperties>
</file>