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D367F7">
        <w:rPr>
          <w:rFonts w:ascii="Times New Roman" w:hAnsi="Times New Roman" w:cs="Times New Roman"/>
          <w:sz w:val="22"/>
          <w:szCs w:val="22"/>
          <w:u w:val="single"/>
        </w:rPr>
        <w:t>_</w:t>
      </w:r>
      <w:r w:rsidR="00D367F7" w:rsidRPr="00D367F7">
        <w:rPr>
          <w:u w:val="single"/>
        </w:rPr>
        <w:t xml:space="preserve"> </w:t>
      </w:r>
      <w:r w:rsidR="005F31F0" w:rsidRPr="005F31F0">
        <w:rPr>
          <w:rFonts w:ascii="Times New Roman" w:hAnsi="Times New Roman"/>
          <w:sz w:val="22"/>
          <w:u w:val="single"/>
          <w:lang w:eastAsia="ru-RU"/>
        </w:rPr>
        <w:t>Б1.В.ОД.9.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Вычи</w:t>
      </w:r>
      <w:bookmarkStart w:id="0" w:name="_GoBack"/>
      <w:bookmarkEnd w:id="0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слительная математика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_____________________</w:t>
      </w:r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proofErr w:type="gramStart"/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3C0027">
        <w:rPr>
          <w:rFonts w:ascii="Times New Roman" w:hAnsi="Times New Roman" w:cs="Times New Roman"/>
          <w:sz w:val="22"/>
          <w:szCs w:val="22"/>
        </w:rPr>
        <w:t xml:space="preserve"> </w:t>
      </w:r>
      <w:r w:rsidR="00E55316">
        <w:rPr>
          <w:rFonts w:ascii="Times New Roman" w:hAnsi="Times New Roman" w:cs="Times New Roman"/>
          <w:sz w:val="22"/>
          <w:szCs w:val="22"/>
        </w:rPr>
        <w:t xml:space="preserve"> </w:t>
      </w:r>
      <w:proofErr w:type="gram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09.03.01 Информатика и вычислительная техника </w:t>
      </w:r>
      <w:r w:rsidR="00D171FE">
        <w:rPr>
          <w:rFonts w:ascii="Times New Roman" w:hAnsi="Times New Roman" w:cs="Times New Roman"/>
          <w:sz w:val="22"/>
          <w:szCs w:val="22"/>
          <w:u w:val="single"/>
        </w:rPr>
        <w:t>(</w:t>
      </w:r>
      <w:r w:rsidR="00D171FE" w:rsidRPr="00D171FE">
        <w:rPr>
          <w:rFonts w:ascii="Times New Roman" w:hAnsi="Times New Roman" w:cs="Times New Roman"/>
          <w:sz w:val="22"/>
          <w:szCs w:val="22"/>
          <w:u w:val="single"/>
        </w:rPr>
        <w:t xml:space="preserve">Автоматизированные системы обработки информации и управления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3C00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4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E5531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240"/>
        <w:gridCol w:w="1984"/>
        <w:gridCol w:w="1171"/>
        <w:gridCol w:w="1304"/>
      </w:tblGrid>
      <w:tr w:rsidR="00DA3605" w:rsidRPr="00B140B9" w:rsidTr="00C5785B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24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98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171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Суслова С.А. Численные методы [Электронный ресурс]: методические указания к выполнению лабораторных работ/ Суслова С.А.—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Липецк: Липецкий государственный технический университет, ЭБС АСВ, 2012.— 34 c.— Режим доступа: http://www.iprbookshop.ru/55178.—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5F31F0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="00EB6ADA"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 w:rsidR="00EB6A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Пантина И.В. Вычислительная математика [Электронный ресурс]: учебник/ Пантина И.В.,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Синчуков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А.В.—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Московский финансово-промышленный университет «Синергия», 2012.— 176 c.— Режим доступа: http://www.iprbookshop.ru/17012.—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5F31F0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="00EB6ADA"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 w:rsidR="00EB6A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Соболева О.Н. Введение в численные методы [Электронный ресурс]: учебное пособие/ Соболева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Новосибирский государственный технический университет, 2011.— 64 c.— Режим доступа: http://www.iprbookshop.ru/45362.—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5F31F0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EB6ADA"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 w:rsidR="00EB6A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 Численные методы [Электронный ресурс]: учебное пособие/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И.Н., Семенихина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Евразийский открытый институт, Московский государственный университет </w:t>
            </w:r>
            <w:r w:rsidRPr="00C57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экономики, статистики и информатики, 2003.— 241 c.— Режим доступа: http://www.iprbookshop.ru/11121.—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2003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5F31F0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EB6ADA" w:rsidRPr="000E74A8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 w:rsidR="00EB6A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C5785B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5785B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75663"/>
    <w:rsid w:val="0014641F"/>
    <w:rsid w:val="003B37B3"/>
    <w:rsid w:val="003C0027"/>
    <w:rsid w:val="00400E04"/>
    <w:rsid w:val="004361FF"/>
    <w:rsid w:val="00462C58"/>
    <w:rsid w:val="004928AF"/>
    <w:rsid w:val="004959B0"/>
    <w:rsid w:val="00556D16"/>
    <w:rsid w:val="00562D11"/>
    <w:rsid w:val="005F31F0"/>
    <w:rsid w:val="00607D40"/>
    <w:rsid w:val="00676A70"/>
    <w:rsid w:val="007F1F18"/>
    <w:rsid w:val="00B04563"/>
    <w:rsid w:val="00B10C38"/>
    <w:rsid w:val="00B140B9"/>
    <w:rsid w:val="00C50AA2"/>
    <w:rsid w:val="00C5785B"/>
    <w:rsid w:val="00CB6563"/>
    <w:rsid w:val="00D14FF7"/>
    <w:rsid w:val="00D171FE"/>
    <w:rsid w:val="00D367F7"/>
    <w:rsid w:val="00D73FA0"/>
    <w:rsid w:val="00DA3605"/>
    <w:rsid w:val="00DD19EB"/>
    <w:rsid w:val="00E55316"/>
    <w:rsid w:val="00EB0CF4"/>
    <w:rsid w:val="00EB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B6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prbookshop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rbookshop.ru" TargetMode="External"/><Relationship Id="rId5" Type="http://schemas.openxmlformats.org/officeDocument/2006/relationships/hyperlink" Target="http://www.iprbookshop.ru" TargetMode="External"/><Relationship Id="rId4" Type="http://schemas.openxmlformats.org/officeDocument/2006/relationships/hyperlink" Target="http://www.iprbookshop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9</cp:revision>
  <dcterms:created xsi:type="dcterms:W3CDTF">2017-01-31T12:54:00Z</dcterms:created>
  <dcterms:modified xsi:type="dcterms:W3CDTF">2017-02-01T09:52:00Z</dcterms:modified>
</cp:coreProperties>
</file>