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>
        <w:t>_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Б1.В.ДВ.3.1.</w:t>
      </w:r>
      <w:r w:rsidRPr="002A5636">
        <w:rPr>
          <w:u w:val="single"/>
        </w:rPr>
        <w:t xml:space="preserve"> 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(П</w:t>
      </w:r>
      <w:r w:rsidR="00F54F38">
        <w:rPr>
          <w:rFonts w:ascii="Times New Roman" w:hAnsi="Times New Roman" w:cs="Times New Roman"/>
          <w:sz w:val="22"/>
          <w:szCs w:val="22"/>
          <w:u w:val="single"/>
        </w:rPr>
        <w:t xml:space="preserve">рограммное обеспечение средств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вычислительной техники и автоматизированных систем/ </w:t>
      </w:r>
      <w:proofErr w:type="spell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</w:t>
            </w:r>
            <w:proofErr w:type="gram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04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292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2A5636"/>
    <w:rsid w:val="00303E22"/>
    <w:rsid w:val="00313EE8"/>
    <w:rsid w:val="003B37B3"/>
    <w:rsid w:val="00400E04"/>
    <w:rsid w:val="004361FF"/>
    <w:rsid w:val="004928AF"/>
    <w:rsid w:val="004959B0"/>
    <w:rsid w:val="00545CB3"/>
    <w:rsid w:val="00551EA6"/>
    <w:rsid w:val="00556D16"/>
    <w:rsid w:val="005870CD"/>
    <w:rsid w:val="005C2C57"/>
    <w:rsid w:val="00607D40"/>
    <w:rsid w:val="00676A70"/>
    <w:rsid w:val="007F1F18"/>
    <w:rsid w:val="00A76BDC"/>
    <w:rsid w:val="00B04563"/>
    <w:rsid w:val="00B10C38"/>
    <w:rsid w:val="00BB66DF"/>
    <w:rsid w:val="00CB6563"/>
    <w:rsid w:val="00D14FF7"/>
    <w:rsid w:val="00D73FA0"/>
    <w:rsid w:val="00DD19EB"/>
    <w:rsid w:val="00DF1FA2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5</cp:revision>
  <dcterms:created xsi:type="dcterms:W3CDTF">2017-01-31T12:40:00Z</dcterms:created>
  <dcterms:modified xsi:type="dcterms:W3CDTF">2017-02-01T09:33:00Z</dcterms:modified>
</cp:coreProperties>
</file>