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>
        <w:t>_</w:t>
      </w:r>
      <w:r w:rsidR="001F58A1" w:rsidRPr="001F58A1">
        <w:rPr>
          <w:rFonts w:ascii="Times New Roman" w:hAnsi="Times New Roman"/>
          <w:u w:val="single"/>
          <w:lang w:eastAsia="ru-RU"/>
        </w:rPr>
        <w:t>Б1.В.ОД.8.</w:t>
      </w:r>
      <w:r w:rsidRPr="002A5636">
        <w:rPr>
          <w:rFonts w:ascii="Times New Roman" w:hAnsi="Times New Roman" w:cs="Times New Roman"/>
          <w:sz w:val="22"/>
          <w:szCs w:val="22"/>
          <w:u w:val="single"/>
        </w:rPr>
        <w:t>Вычислительная математика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="005C2C57" w:rsidRPr="00400E04">
        <w:rPr>
          <w:rFonts w:ascii="Times New Roman" w:hAnsi="Times New Roman" w:cs="Times New Roman"/>
          <w:sz w:val="22"/>
          <w:szCs w:val="22"/>
        </w:rPr>
        <w:t>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  <w:r w:rsidRPr="00B10C38">
        <w:rPr>
          <w:rFonts w:ascii="Times New Roman" w:hAnsi="Times New Roman" w:cs="Times New Roman"/>
          <w:sz w:val="16"/>
          <w:szCs w:val="16"/>
        </w:rPr>
        <w:t>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A76BDC">
        <w:rPr>
          <w:rFonts w:ascii="Times New Roman" w:hAnsi="Times New Roman" w:cs="Times New Roman"/>
          <w:sz w:val="22"/>
          <w:szCs w:val="22"/>
        </w:rPr>
        <w:t>__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09.03.01 Информатика и вычислительная техника (П</w:t>
      </w:r>
      <w:r w:rsidR="00F54F38">
        <w:rPr>
          <w:rFonts w:ascii="Times New Roman" w:hAnsi="Times New Roman" w:cs="Times New Roman"/>
          <w:sz w:val="22"/>
          <w:szCs w:val="22"/>
          <w:u w:val="single"/>
        </w:rPr>
        <w:t xml:space="preserve">рограммное обеспечение средств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вычислительной техники и автоматизированных систем/ </w:t>
      </w:r>
      <w:proofErr w:type="spell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F54F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 </w:t>
      </w:r>
      <w:r w:rsidR="00F54F38">
        <w:rPr>
          <w:rFonts w:ascii="Times New Roman" w:hAnsi="Times New Roman" w:cs="Times New Roman"/>
        </w:rPr>
        <w:t xml:space="preserve">4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DF1FA2" w:rsidRDefault="00FD4F9E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 Численные методы и параллельные вычисления. Учебное пособие/ </w:t>
            </w: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А.Д.— Электрон</w:t>
            </w:r>
            <w:proofErr w:type="gram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Сибирский государственный университет телекоммуникаций и информатики, 2007.— 142 c.— Режим доступа: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04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292</w:t>
            </w:r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1F58A1"/>
    <w:rsid w:val="002A5636"/>
    <w:rsid w:val="00303E22"/>
    <w:rsid w:val="00313EE8"/>
    <w:rsid w:val="003B37B3"/>
    <w:rsid w:val="00400E04"/>
    <w:rsid w:val="004361FF"/>
    <w:rsid w:val="004928AF"/>
    <w:rsid w:val="004959B0"/>
    <w:rsid w:val="00545CB3"/>
    <w:rsid w:val="00551EA6"/>
    <w:rsid w:val="00556D16"/>
    <w:rsid w:val="005870CD"/>
    <w:rsid w:val="005C2C57"/>
    <w:rsid w:val="00607D40"/>
    <w:rsid w:val="00676A70"/>
    <w:rsid w:val="007F1F18"/>
    <w:rsid w:val="00A76BDC"/>
    <w:rsid w:val="00B04563"/>
    <w:rsid w:val="00B10C38"/>
    <w:rsid w:val="00BB66DF"/>
    <w:rsid w:val="00CB6563"/>
    <w:rsid w:val="00D14FF7"/>
    <w:rsid w:val="00D73FA0"/>
    <w:rsid w:val="00DD19EB"/>
    <w:rsid w:val="00DF1FA2"/>
    <w:rsid w:val="00EB0CF4"/>
    <w:rsid w:val="00F54F38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6</cp:revision>
  <dcterms:created xsi:type="dcterms:W3CDTF">2017-01-31T12:40:00Z</dcterms:created>
  <dcterms:modified xsi:type="dcterms:W3CDTF">2017-02-01T09:36:00Z</dcterms:modified>
</cp:coreProperties>
</file>