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sidR="007E62EF">
        <w:rPr>
          <w:sz w:val="24"/>
          <w:szCs w:val="24"/>
        </w:rPr>
        <w:t>Вычислительная математика</w:t>
      </w:r>
      <w:r>
        <w:rPr>
          <w:sz w:val="24"/>
          <w:szCs w:val="24"/>
        </w:rPr>
        <w:t>»</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2D0524" w:rsidP="00837AF4">
      <w:pPr>
        <w:spacing w:line="360" w:lineRule="auto"/>
        <w:jc w:val="center"/>
        <w:rPr>
          <w:sz w:val="24"/>
          <w:szCs w:val="24"/>
        </w:rPr>
      </w:pPr>
      <w:r w:rsidRPr="00F36A58">
        <w:rPr>
          <w:color w:val="000000"/>
          <w:sz w:val="24"/>
          <w:szCs w:val="24"/>
        </w:rPr>
        <w:t>09.03.01</w:t>
      </w:r>
      <w:r>
        <w:rPr>
          <w:color w:val="000000"/>
          <w:sz w:val="24"/>
          <w:szCs w:val="24"/>
        </w:rPr>
        <w:t>«</w:t>
      </w:r>
      <w:r w:rsidRPr="00F36A58">
        <w:rPr>
          <w:color w:val="000000"/>
          <w:sz w:val="24"/>
          <w:szCs w:val="24"/>
        </w:rPr>
        <w:t>Информатика и вычислительная техника»</w:t>
      </w:r>
      <w:r w:rsidRPr="00372D9C">
        <w:rPr>
          <w:color w:val="000000"/>
          <w:sz w:val="24"/>
          <w:szCs w:val="24"/>
        </w:rPr>
        <w:br/>
      </w:r>
      <w:r>
        <w:rPr>
          <w:sz w:val="24"/>
          <w:szCs w:val="24"/>
        </w:rPr>
        <w:t xml:space="preserve">профиль – </w:t>
      </w:r>
      <w:r w:rsidRPr="00372D9C">
        <w:rPr>
          <w:color w:val="000000"/>
          <w:sz w:val="24"/>
          <w:szCs w:val="24"/>
        </w:rPr>
        <w:t xml:space="preserve"> «</w:t>
      </w:r>
      <w:r w:rsidR="00F65A27">
        <w:rPr>
          <w:sz w:val="24"/>
          <w:szCs w:val="24"/>
        </w:rPr>
        <w:t>Электронно-вычислительные машины, комплексы, системы и сети</w:t>
      </w:r>
      <w:r>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A468C4">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2F3C82">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ОК-7</w:t>
            </w:r>
          </w:p>
        </w:tc>
        <w:tc>
          <w:tcPr>
            <w:tcW w:w="2872" w:type="pct"/>
            <w:vAlign w:val="center"/>
          </w:tcPr>
          <w:p w:rsidR="002D0524"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lang w:eastAsia="ru-RU"/>
              </w:rPr>
              <w:t>Способность</w:t>
            </w:r>
            <w:r w:rsidRPr="0097412C">
              <w:rPr>
                <w:sz w:val="24"/>
                <w:szCs w:val="24"/>
                <w:lang w:eastAsia="ru-RU"/>
              </w:rPr>
              <w:t xml:space="preserve"> к самоорганизации и самообразованию</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2D0524" w:rsidP="00EC70AB">
            <w:pPr>
              <w:pStyle w:val="140"/>
              <w:shd w:val="clear" w:color="auto" w:fill="auto"/>
              <w:spacing w:before="240" w:after="240" w:line="240" w:lineRule="auto"/>
              <w:ind w:firstLine="0"/>
              <w:outlineLvl w:val="9"/>
              <w:rPr>
                <w:sz w:val="24"/>
                <w:szCs w:val="24"/>
              </w:rPr>
            </w:pPr>
            <w:r>
              <w:rPr>
                <w:sz w:val="24"/>
                <w:szCs w:val="24"/>
              </w:rPr>
              <w:t>ОК-7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A468C4">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00A468C4">
              <w:rPr>
                <w:b/>
                <w:sz w:val="24"/>
                <w:szCs w:val="24"/>
              </w:rPr>
              <w:t xml:space="preserve"> </w:t>
            </w:r>
            <w:r w:rsidRPr="006B6A3B">
              <w:rPr>
                <w:sz w:val="24"/>
              </w:rPr>
              <w:t>теорию всех раз</w:t>
            </w:r>
            <w:r>
              <w:rPr>
                <w:sz w:val="24"/>
              </w:rPr>
              <w:t>делов вычислительной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w:t>
            </w:r>
            <w:r w:rsidRPr="006B6A3B">
              <w:rPr>
                <w:sz w:val="24"/>
              </w:rPr>
              <w:lastRenderedPageBreak/>
              <w:t>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система</w:t>
            </w:r>
            <w:r>
              <w:rPr>
                <w:sz w:val="24"/>
                <w:szCs w:val="24"/>
              </w:rPr>
              <w:t xml:space="preserve">тизированные знания о методах вычислительного </w:t>
            </w:r>
            <w:r>
              <w:rPr>
                <w:sz w:val="24"/>
                <w:szCs w:val="24"/>
              </w:rPr>
              <w:lastRenderedPageBreak/>
              <w:t>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A468C4">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A468C4">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A468C4">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2D0524" w:rsidP="00234BF7">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2D0524" w:rsidP="00681CE9">
            <w:pPr>
              <w:jc w:val="center"/>
              <w:rPr>
                <w:sz w:val="24"/>
                <w:szCs w:val="24"/>
              </w:rPr>
            </w:pPr>
            <w:r w:rsidRPr="00C86C32">
              <w:rPr>
                <w:sz w:val="24"/>
                <w:szCs w:val="24"/>
              </w:rPr>
              <w:t>О</w:t>
            </w:r>
            <w:r>
              <w:rPr>
                <w:sz w:val="24"/>
                <w:szCs w:val="24"/>
              </w:rPr>
              <w:t>К-7</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2D0524" w:rsidP="005720B2">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2D0524" w:rsidP="00F821DB">
            <w:pPr>
              <w:pStyle w:val="60"/>
              <w:shd w:val="clear" w:color="auto" w:fill="auto"/>
              <w:spacing w:before="240" w:after="240" w:line="270" w:lineRule="exact"/>
              <w:jc w:val="center"/>
              <w:rPr>
                <w:sz w:val="24"/>
                <w:szCs w:val="24"/>
              </w:rPr>
            </w:pPr>
            <w:r w:rsidRPr="001F0149">
              <w:rPr>
                <w:sz w:val="24"/>
                <w:szCs w:val="24"/>
              </w:rPr>
              <w:t>О</w:t>
            </w:r>
            <w:r>
              <w:rPr>
                <w:sz w:val="24"/>
                <w:szCs w:val="24"/>
              </w:rPr>
              <w:t>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w:t>
            </w:r>
            <w:r w:rsidRPr="00126D95">
              <w:rPr>
                <w:rFonts w:eastAsia="Calibri"/>
                <w:sz w:val="24"/>
                <w:szCs w:val="24"/>
                <w:lang w:eastAsia="en-US"/>
              </w:rPr>
              <w:lastRenderedPageBreak/>
              <w:t>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Pr>
          <w:b/>
          <w:sz w:val="24"/>
          <w:szCs w:val="24"/>
        </w:rPr>
        <w:t>ОК-7</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lastRenderedPageBreak/>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Pr>
          <w:b/>
          <w:sz w:val="24"/>
          <w:szCs w:val="24"/>
        </w:rPr>
        <w:t>ОК-7</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935C96"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935C96"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lastRenderedPageBreak/>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2D0524">
        <w:rPr>
          <w:b/>
          <w:sz w:val="24"/>
          <w:szCs w:val="24"/>
        </w:rPr>
        <w:t>ОК-7</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C96" w:rsidRDefault="00935C96" w:rsidP="00343E6F">
      <w:r>
        <w:separator/>
      </w:r>
    </w:p>
  </w:endnote>
  <w:endnote w:type="continuationSeparator" w:id="0">
    <w:p w:rsidR="00935C96" w:rsidRDefault="00935C96"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C96" w:rsidRDefault="00935C96" w:rsidP="00343E6F">
      <w:r>
        <w:separator/>
      </w:r>
    </w:p>
  </w:footnote>
  <w:footnote w:type="continuationSeparator" w:id="0">
    <w:p w:rsidR="00935C96" w:rsidRDefault="00935C96"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1F6F3F"/>
    <w:rsid w:val="00201011"/>
    <w:rsid w:val="0022383C"/>
    <w:rsid w:val="00234BF7"/>
    <w:rsid w:val="002516CC"/>
    <w:rsid w:val="00276AAF"/>
    <w:rsid w:val="00285029"/>
    <w:rsid w:val="00292B9C"/>
    <w:rsid w:val="002A493C"/>
    <w:rsid w:val="002B3A2F"/>
    <w:rsid w:val="002D0524"/>
    <w:rsid w:val="002D63AC"/>
    <w:rsid w:val="002E5B2F"/>
    <w:rsid w:val="002E6CC5"/>
    <w:rsid w:val="002E79E4"/>
    <w:rsid w:val="002F3C82"/>
    <w:rsid w:val="003147AF"/>
    <w:rsid w:val="00334068"/>
    <w:rsid w:val="00335C90"/>
    <w:rsid w:val="00343E6F"/>
    <w:rsid w:val="00352993"/>
    <w:rsid w:val="00372D9C"/>
    <w:rsid w:val="003737BF"/>
    <w:rsid w:val="0038520A"/>
    <w:rsid w:val="00387804"/>
    <w:rsid w:val="003A7A86"/>
    <w:rsid w:val="003B1E24"/>
    <w:rsid w:val="003B2F77"/>
    <w:rsid w:val="003C6699"/>
    <w:rsid w:val="003D2BB0"/>
    <w:rsid w:val="003D2BB4"/>
    <w:rsid w:val="003E0881"/>
    <w:rsid w:val="003E7B48"/>
    <w:rsid w:val="00413709"/>
    <w:rsid w:val="0041548D"/>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0652"/>
    <w:rsid w:val="006C47F4"/>
    <w:rsid w:val="006D065A"/>
    <w:rsid w:val="006E5F62"/>
    <w:rsid w:val="006F1FD1"/>
    <w:rsid w:val="006F25EF"/>
    <w:rsid w:val="00701C2B"/>
    <w:rsid w:val="007027EC"/>
    <w:rsid w:val="007029DA"/>
    <w:rsid w:val="00730245"/>
    <w:rsid w:val="00756724"/>
    <w:rsid w:val="00773418"/>
    <w:rsid w:val="00783F23"/>
    <w:rsid w:val="007A19CB"/>
    <w:rsid w:val="007E62EF"/>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1D0D"/>
    <w:rsid w:val="009265D0"/>
    <w:rsid w:val="00935C96"/>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27231"/>
    <w:rsid w:val="00A468C4"/>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33FF2"/>
    <w:rsid w:val="00B3780C"/>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7B0"/>
    <w:rsid w:val="00D778E1"/>
    <w:rsid w:val="00D8582D"/>
    <w:rsid w:val="00D943CB"/>
    <w:rsid w:val="00D96A28"/>
    <w:rsid w:val="00DA7562"/>
    <w:rsid w:val="00DA7D6E"/>
    <w:rsid w:val="00DB70DA"/>
    <w:rsid w:val="00DD1CF0"/>
    <w:rsid w:val="00DE13B0"/>
    <w:rsid w:val="00DE7EA2"/>
    <w:rsid w:val="00DF34D1"/>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5A27"/>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390EE2BB-7C36-4946-A0F9-1303DB0B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2093</Words>
  <Characters>11934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2017-01-30T10:29:00Z</dcterms:created>
  <dcterms:modified xsi:type="dcterms:W3CDTF">2017-01-31T10:54:00Z</dcterms:modified>
</cp:coreProperties>
</file>