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7B" w:rsidRPr="00537C1D" w:rsidRDefault="00904E7B" w:rsidP="00904E7B">
      <w:pPr>
        <w:pStyle w:val="a4"/>
        <w:jc w:val="center"/>
        <w:rPr>
          <w:color w:val="000000"/>
        </w:rPr>
      </w:pPr>
      <w:r w:rsidRPr="00537C1D">
        <w:rPr>
          <w:color w:val="000000"/>
        </w:rPr>
        <w:t>Федеральное агентство связи</w:t>
      </w:r>
    </w:p>
    <w:p w:rsidR="00904E7B" w:rsidRPr="00537C1D" w:rsidRDefault="00904E7B" w:rsidP="00904E7B">
      <w:pPr>
        <w:pStyle w:val="a4"/>
        <w:jc w:val="center"/>
        <w:rPr>
          <w:color w:val="000000"/>
        </w:rPr>
      </w:pPr>
      <w:r w:rsidRPr="00537C1D">
        <w:rPr>
          <w:color w:val="000000"/>
        </w:rPr>
        <w:t>Федеральное государственное бюджетное образовательное учреждение</w:t>
      </w:r>
    </w:p>
    <w:p w:rsidR="00904E7B" w:rsidRPr="00537C1D" w:rsidRDefault="00904E7B" w:rsidP="00904E7B">
      <w:pPr>
        <w:pStyle w:val="a4"/>
        <w:jc w:val="center"/>
        <w:rPr>
          <w:color w:val="000000"/>
        </w:rPr>
      </w:pPr>
      <w:r w:rsidRPr="00537C1D">
        <w:rPr>
          <w:color w:val="000000"/>
        </w:rPr>
        <w:t>высшее образования</w:t>
      </w: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  <w:r w:rsidRPr="00537C1D">
        <w:rPr>
          <w:color w:val="000000"/>
        </w:rPr>
        <w:t>«Сибирский Государственный Университет телекоммуникаций и информатики»</w:t>
      </w: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200B73" w:rsidRDefault="00904E7B" w:rsidP="00904E7B">
      <w:pPr>
        <w:pStyle w:val="a4"/>
        <w:jc w:val="center"/>
        <w:rPr>
          <w:color w:val="000000"/>
        </w:rPr>
      </w:pPr>
      <w:r>
        <w:rPr>
          <w:color w:val="000000"/>
        </w:rPr>
        <w:t>Л</w:t>
      </w:r>
      <w:r w:rsidRPr="00200B73">
        <w:rPr>
          <w:color w:val="000000"/>
        </w:rPr>
        <w:t>абораторная работа</w:t>
      </w:r>
      <w:r>
        <w:rPr>
          <w:color w:val="000000"/>
        </w:rPr>
        <w:t xml:space="preserve"> </w:t>
      </w:r>
      <w:r>
        <w:rPr>
          <w:color w:val="000000"/>
        </w:rPr>
        <w:t>№2</w:t>
      </w: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center"/>
        <w:rPr>
          <w:color w:val="000000"/>
        </w:rPr>
      </w:pPr>
    </w:p>
    <w:p w:rsidR="00904E7B" w:rsidRPr="00537C1D" w:rsidRDefault="00904E7B" w:rsidP="00904E7B">
      <w:pPr>
        <w:pStyle w:val="a4"/>
        <w:jc w:val="right"/>
        <w:rPr>
          <w:color w:val="000000"/>
        </w:rPr>
      </w:pPr>
      <w:r w:rsidRPr="00537C1D">
        <w:rPr>
          <w:color w:val="000000"/>
        </w:rPr>
        <w:t>Выполнил студент 2 курса</w:t>
      </w:r>
    </w:p>
    <w:p w:rsidR="00904E7B" w:rsidRPr="00537C1D" w:rsidRDefault="00904E7B" w:rsidP="00904E7B">
      <w:pPr>
        <w:pStyle w:val="a4"/>
        <w:jc w:val="right"/>
        <w:rPr>
          <w:color w:val="000000"/>
        </w:rPr>
      </w:pPr>
      <w:r w:rsidRPr="00537C1D">
        <w:rPr>
          <w:color w:val="000000"/>
        </w:rPr>
        <w:t xml:space="preserve">ИВТ, </w:t>
      </w:r>
      <w:proofErr w:type="spellStart"/>
      <w:r w:rsidRPr="00537C1D">
        <w:rPr>
          <w:color w:val="000000"/>
        </w:rPr>
        <w:t>гр</w:t>
      </w:r>
      <w:proofErr w:type="spellEnd"/>
      <w:r w:rsidRPr="00537C1D">
        <w:rPr>
          <w:color w:val="000000"/>
        </w:rPr>
        <w:t xml:space="preserve"> ИП-814</w:t>
      </w:r>
    </w:p>
    <w:p w:rsidR="00904E7B" w:rsidRPr="00537C1D" w:rsidRDefault="00904E7B" w:rsidP="00904E7B">
      <w:pPr>
        <w:pStyle w:val="a4"/>
        <w:jc w:val="right"/>
        <w:rPr>
          <w:color w:val="000000"/>
        </w:rPr>
      </w:pPr>
      <w:r w:rsidRPr="00537C1D">
        <w:rPr>
          <w:color w:val="000000"/>
        </w:rPr>
        <w:t>Якунин Андрей</w:t>
      </w:r>
    </w:p>
    <w:p w:rsidR="00904E7B" w:rsidRPr="00537C1D" w:rsidRDefault="00904E7B" w:rsidP="00904E7B">
      <w:pPr>
        <w:pStyle w:val="a4"/>
        <w:jc w:val="right"/>
        <w:rPr>
          <w:color w:val="000000"/>
        </w:rPr>
      </w:pPr>
      <w:r w:rsidRPr="00537C1D">
        <w:rPr>
          <w:color w:val="000000"/>
        </w:rPr>
        <w:t>Проверил</w:t>
      </w:r>
    </w:p>
    <w:p w:rsidR="00904E7B" w:rsidRPr="00537C1D" w:rsidRDefault="00904E7B" w:rsidP="00904E7B">
      <w:pPr>
        <w:pStyle w:val="a4"/>
        <w:jc w:val="right"/>
        <w:rPr>
          <w:color w:val="000000"/>
        </w:rPr>
      </w:pPr>
      <w:r w:rsidRPr="00537C1D">
        <w:rPr>
          <w:color w:val="000000"/>
        </w:rPr>
        <w:t xml:space="preserve">Ассистент </w:t>
      </w:r>
      <w:proofErr w:type="spellStart"/>
      <w:r w:rsidRPr="00537C1D">
        <w:rPr>
          <w:color w:val="000000"/>
        </w:rPr>
        <w:t>ПМиК</w:t>
      </w:r>
      <w:proofErr w:type="spellEnd"/>
    </w:p>
    <w:p w:rsidR="00904E7B" w:rsidRPr="00200B73" w:rsidRDefault="00904E7B" w:rsidP="00904E7B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0B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Суходоева Наталья Николаевна</w:t>
      </w:r>
    </w:p>
    <w:p w:rsidR="00904E7B" w:rsidRDefault="00904E7B" w:rsidP="00904E7B">
      <w:pPr>
        <w:pStyle w:val="a4"/>
        <w:jc w:val="center"/>
        <w:rPr>
          <w:color w:val="000000"/>
        </w:rPr>
      </w:pPr>
    </w:p>
    <w:p w:rsidR="00904E7B" w:rsidRDefault="00904E7B" w:rsidP="00904E7B">
      <w:pPr>
        <w:pStyle w:val="a4"/>
        <w:jc w:val="center"/>
        <w:rPr>
          <w:color w:val="000000"/>
        </w:rPr>
      </w:pPr>
    </w:p>
    <w:p w:rsidR="00904E7B" w:rsidRDefault="00904E7B" w:rsidP="00904E7B">
      <w:pPr>
        <w:pStyle w:val="a4"/>
        <w:jc w:val="center"/>
        <w:rPr>
          <w:color w:val="000000"/>
        </w:rPr>
      </w:pPr>
      <w:r w:rsidRPr="00537C1D">
        <w:rPr>
          <w:color w:val="000000"/>
        </w:rPr>
        <w:t>Н</w:t>
      </w:r>
      <w:r>
        <w:rPr>
          <w:color w:val="000000"/>
        </w:rPr>
        <w:t>овосибирск 2020</w:t>
      </w:r>
    </w:p>
    <w:p w:rsidR="00081364" w:rsidRDefault="00904E7B" w:rsidP="00904E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E7B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3C1C67" w:rsidRDefault="003C1C67" w:rsidP="003C1C67">
      <w:pPr>
        <w:rPr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Вид формы после создания визуальной части показан на рисунке:    </w:t>
      </w:r>
      <w:r>
        <w:rPr>
          <w:sz w:val="24"/>
        </w:rPr>
        <w:t xml:space="preserve">  </w:t>
      </w:r>
      <w:r>
        <w:rPr>
          <w:sz w:val="24"/>
          <w:szCs w:val="24"/>
        </w:rPr>
        <w:t xml:space="preserve"> </w:t>
      </w:r>
    </w:p>
    <w:p w:rsidR="003C1C67" w:rsidRDefault="003C1C67" w:rsidP="003C1C67">
      <w:pPr>
        <w:rPr>
          <w:b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1753235</wp:posOffset>
                </wp:positionV>
                <wp:extent cx="2952115" cy="398780"/>
                <wp:effectExtent l="38100" t="57150" r="19685" b="2032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52115" cy="398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B4F4C" id="Прямая соединительная линия 50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138.05pt" to="298.2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">
                <v:stroke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2002155</wp:posOffset>
                </wp:positionV>
                <wp:extent cx="1143000" cy="342900"/>
                <wp:effectExtent l="0" t="0" r="19050" b="1905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C67" w:rsidRDefault="003C1C67" w:rsidP="003C1C6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ComboBox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297.05pt;margin-top:157.65pt;width:9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">
                <v:textbox>
                  <w:txbxContent>
                    <w:p w:rsidR="003C1C67" w:rsidRDefault="003C1C67" w:rsidP="003C1C6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highlight w:val="green"/>
                          <w:lang w:val="en-US"/>
                        </w:rPr>
                        <w:t>ComboBox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1530985</wp:posOffset>
                </wp:positionV>
                <wp:extent cx="1580515" cy="0"/>
                <wp:effectExtent l="38100" t="76200" r="0" b="9525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2108B" id="Прямая соединительная линия 5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120.55pt" to="298.1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">
                <v:stroke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1407160</wp:posOffset>
                </wp:positionV>
                <wp:extent cx="1028700" cy="342900"/>
                <wp:effectExtent l="0" t="0" r="19050" b="1905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C67" w:rsidRDefault="003C1C67" w:rsidP="003C1C6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PictureBox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" o:spid="_x0000_s1027" type="#_x0000_t202" style="position:absolute;margin-left:297.05pt;margin-top:110.8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">
                <v:textbox>
                  <w:txbxContent>
                    <w:p w:rsidR="003C1C67" w:rsidRDefault="003C1C67" w:rsidP="003C1C6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highlight w:val="green"/>
                          <w:lang w:val="en-US"/>
                        </w:rPr>
                        <w:t>PictureBox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932815</wp:posOffset>
                </wp:positionV>
                <wp:extent cx="1028700" cy="342900"/>
                <wp:effectExtent l="0" t="0" r="19050" b="1905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C67" w:rsidRDefault="003C1C67" w:rsidP="003C1C6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TrackBar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1" o:spid="_x0000_s1028" type="#_x0000_t202" style="position:absolute;margin-left:297.05pt;margin-top:73.45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">
                <v:textbox>
                  <w:txbxContent>
                    <w:p w:rsidR="003C1C67" w:rsidRDefault="003C1C67" w:rsidP="003C1C6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highlight w:val="green"/>
                          <w:lang w:val="en-US"/>
                        </w:rPr>
                        <w:t>TrackBar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1108710</wp:posOffset>
                </wp:positionV>
                <wp:extent cx="2941320" cy="0"/>
                <wp:effectExtent l="38100" t="76200" r="0" b="9525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41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65B11" id="Прямая соединительная линия 5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87.3pt" to="297.3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">
                <v:stroke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530225</wp:posOffset>
                </wp:positionV>
                <wp:extent cx="685800" cy="301625"/>
                <wp:effectExtent l="0" t="0" r="19050" b="22225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C67" w:rsidRDefault="003C1C67" w:rsidP="003C1C6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8" o:spid="_x0000_s1029" type="#_x0000_t202" style="position:absolute;margin-left:298.15pt;margin-top:41.75pt;width:54pt;height: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">
                <v:textbox>
                  <w:txbxContent>
                    <w:p w:rsidR="003C1C67" w:rsidRDefault="003C1C67" w:rsidP="003C1C6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highlight w:val="green"/>
                          <w:lang w:val="en-US"/>
                        </w:rP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660400</wp:posOffset>
                </wp:positionV>
                <wp:extent cx="2857500" cy="0"/>
                <wp:effectExtent l="38100" t="76200" r="0" b="9525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152A3" id="Прямая соединительная линия 4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35pt,52pt" to="298.3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">
                <v:stroke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202565</wp:posOffset>
                </wp:positionV>
                <wp:extent cx="915035" cy="249555"/>
                <wp:effectExtent l="0" t="0" r="18415" b="17145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C67" w:rsidRDefault="003C1C67" w:rsidP="003C1C6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highlight w:val="green"/>
                                <w:lang w:val="en-US"/>
                              </w:rPr>
                              <w:t>ToolStrip</w:t>
                            </w:r>
                            <w:proofErr w:type="spellEnd"/>
                          </w:p>
                          <w:p w:rsidR="003C1C67" w:rsidRDefault="003C1C67" w:rsidP="003C1C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7" o:spid="_x0000_s1030" type="#_x0000_t202" style="position:absolute;margin-left:297.35pt;margin-top:15.95pt;width:72.05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">
                <v:textbox>
                  <w:txbxContent>
                    <w:p w:rsidR="003C1C67" w:rsidRDefault="003C1C67" w:rsidP="003C1C6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highlight w:val="green"/>
                          <w:lang w:val="en-US"/>
                        </w:rPr>
                        <w:t>ToolStrip</w:t>
                      </w:r>
                      <w:proofErr w:type="spellEnd"/>
                    </w:p>
                    <w:p w:rsidR="003C1C67" w:rsidRDefault="003C1C67" w:rsidP="003C1C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391795</wp:posOffset>
                </wp:positionV>
                <wp:extent cx="2286000" cy="0"/>
                <wp:effectExtent l="38100" t="76200" r="0" b="9525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4E3AB" id="Прямая соединительная линия 4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9pt,30.85pt" to="297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">
                <v:stroke endarrow="block"/>
              </v:line>
            </w:pict>
          </mc:Fallback>
        </mc:AlternateContent>
      </w:r>
      <w:r>
        <w:rPr>
          <w:b/>
          <w:noProof/>
          <w:sz w:val="16"/>
          <w:szCs w:val="16"/>
          <w:lang w:eastAsia="ru-RU"/>
        </w:rPr>
        <w:drawing>
          <wp:inline distT="0" distB="0" distL="0" distR="0">
            <wp:extent cx="3076575" cy="3019425"/>
            <wp:effectExtent l="0" t="0" r="9525" b="9525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7" w:rsidRDefault="003C1C67" w:rsidP="003C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Создание визуальной части.</w:t>
      </w:r>
      <w:r>
        <w:rPr>
          <w:rFonts w:ascii="Times New Roman" w:hAnsi="Times New Roman" w:cs="Times New Roman"/>
        </w:rPr>
        <w:t xml:space="preserve"> </w:t>
      </w:r>
    </w:p>
    <w:p w:rsidR="003C1C67" w:rsidRDefault="003C1C67" w:rsidP="003C1C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главное меню следующего вида:</w:t>
      </w:r>
    </w:p>
    <w:p w:rsidR="003C1C67" w:rsidRDefault="003C1C67" w:rsidP="003C1C67">
      <w:pPr>
        <w:rPr>
          <w:sz w:val="16"/>
          <w:szCs w:val="16"/>
        </w:rPr>
      </w:pPr>
    </w:p>
    <w:p w:rsidR="003C1C67" w:rsidRDefault="003C1C67" w:rsidP="003C1C67">
      <w:pPr>
        <w:rPr>
          <w:noProof/>
          <w:lang w:eastAsia="ru-RU"/>
        </w:rPr>
      </w:pPr>
    </w:p>
    <w:p w:rsidR="003C1C67" w:rsidRDefault="003C1C67" w:rsidP="003C1C6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2382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2" t="20209" r="77359" b="6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8481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2" t="20708" r="56299" b="60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7" w:rsidRDefault="003C1C67" w:rsidP="003C1C6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7335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6" t="20415" r="72690" b="68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Поместите на форму компоненты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ToolStrip</w:t>
      </w:r>
      <w:proofErr w:type="spellEnd"/>
      <w:r>
        <w:rPr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Добавьте требуемое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  кнопок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дублирования следующих команд главного меню: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Color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New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Open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Save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About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Поместите на кнопки соответствующие изображения. Попробуйте разместить и текст (в готовом Приложении оставьте на кнопках только картинки).</w:t>
      </w:r>
      <w:r>
        <w:rPr>
          <w:sz w:val="24"/>
          <w:szCs w:val="24"/>
        </w:rPr>
        <w:t xml:space="preserve">  </w:t>
      </w:r>
    </w:p>
    <w:p w:rsidR="003C1C67" w:rsidRDefault="003C1C67" w:rsidP="003C1C67">
      <w:pPr>
        <w:jc w:val="both"/>
        <w:rPr>
          <w:sz w:val="10"/>
          <w:szCs w:val="10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Поместите на форму компоненты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Panel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ComboBox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TrackBar</w:t>
      </w:r>
      <w:proofErr w:type="spellEnd"/>
      <w:r>
        <w:rPr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Панель разместите в левой, правой или в нижней части формы.</w:t>
      </w:r>
    </w:p>
    <w:p w:rsidR="003C1C67" w:rsidRDefault="003C1C67" w:rsidP="003C1C67">
      <w:pPr>
        <w:jc w:val="both"/>
        <w:rPr>
          <w:b/>
          <w:sz w:val="6"/>
          <w:szCs w:val="6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Поместите на форму компонент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PictureBox</w:t>
      </w:r>
      <w:proofErr w:type="spellEnd"/>
      <w:r>
        <w:rPr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>На него поместите четыре компонента</w:t>
      </w:r>
      <w:r>
        <w:rPr>
          <w:sz w:val="24"/>
        </w:rPr>
        <w:t xml:space="preserve"> </w:t>
      </w:r>
      <w:r>
        <w:rPr>
          <w:sz w:val="24"/>
          <w:lang w:val="en-US"/>
        </w:rPr>
        <w:t>label</w:t>
      </w:r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отображения координат указателя мыши в виде: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380365</wp:posOffset>
                </wp:positionV>
                <wp:extent cx="2026920" cy="398145"/>
                <wp:effectExtent l="0" t="0" r="11430" b="20955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26920" cy="398145"/>
                          <a:chOff x="0" y="0"/>
                          <a:chExt cx="3192" cy="627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5" y="0"/>
                            <a:ext cx="627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C67" w:rsidRDefault="003C1C67" w:rsidP="003C1C67">
                              <w:pPr>
                                <w:spacing w:before="12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08" y="0"/>
                            <a:ext cx="684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C67" w:rsidRDefault="003C1C67" w:rsidP="003C1C67">
                              <w:pPr>
                                <w:spacing w:before="12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4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C67" w:rsidRDefault="003C1C67" w:rsidP="003C1C67">
                              <w:pPr>
                                <w:spacing w:before="12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X:</w:t>
                              </w:r>
                            </w:p>
                            <w:p w:rsidR="003C1C67" w:rsidRDefault="003C1C67" w:rsidP="003C1C67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53" y="0"/>
                            <a:ext cx="684" cy="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C67" w:rsidRDefault="003C1C67" w:rsidP="003C1C67">
                              <w:pPr>
                                <w:spacing w:before="120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Y:</w:t>
                              </w:r>
                            </w:p>
                            <w:p w:rsidR="003C1C67" w:rsidRDefault="003C1C67" w:rsidP="003C1C67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31" style="position:absolute;left:0;text-align:left;margin-left:23.15pt;margin-top:29.95pt;width:159.6pt;height:31.35pt;z-index:251658240" coordsize="319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">
                <v:rect id="Rectangle 18" o:spid="_x0000_s1032" style="position:absolute;left:855;width:627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3C1C67" w:rsidRDefault="003C1C67" w:rsidP="003C1C67">
                        <w:pPr>
                          <w:spacing w:before="1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65</w:t>
                        </w:r>
                      </w:p>
                    </w:txbxContent>
                  </v:textbox>
                </v:rect>
                <v:rect id="Rectangle 19" o:spid="_x0000_s1033" style="position:absolute;left:2508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3C1C67" w:rsidRDefault="003C1C67" w:rsidP="003C1C67">
                        <w:pPr>
                          <w:spacing w:before="1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shape id="Text Box 20" o:spid="_x0000_s1034" type="#_x0000_t202" style="position:absolute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3C1C67" w:rsidRDefault="003C1C67" w:rsidP="003C1C67">
                        <w:pPr>
                          <w:spacing w:before="120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X:</w:t>
                        </w:r>
                      </w:p>
                      <w:p w:rsidR="003C1C67" w:rsidRDefault="003C1C67" w:rsidP="003C1C67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" o:spid="_x0000_s1035" type="#_x0000_t202" style="position:absolute;left:1653;width:68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3C1C67" w:rsidRDefault="003C1C67" w:rsidP="003C1C67">
                        <w:pPr>
                          <w:spacing w:before="120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Y:</w:t>
                        </w:r>
                      </w:p>
                      <w:p w:rsidR="003C1C67" w:rsidRDefault="003C1C67" w:rsidP="003C1C67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</w:p>
    <w:p w:rsidR="003C1C67" w:rsidRDefault="003C1C67" w:rsidP="003C1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4"/>
        </w:rPr>
        <w:t>невизуальной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части.</w:t>
      </w:r>
      <w:r>
        <w:rPr>
          <w:rFonts w:ascii="Times New Roman" w:hAnsi="Times New Roman" w:cs="Times New Roman"/>
        </w:rPr>
        <w:t xml:space="preserve"> </w:t>
      </w:r>
    </w:p>
    <w:p w:rsidR="003C1C67" w:rsidRDefault="003C1C67" w:rsidP="003C1C67">
      <w:pPr>
        <w:jc w:val="both"/>
        <w:rPr>
          <w:sz w:val="16"/>
          <w:szCs w:val="16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Запрограммируйте </w:t>
      </w:r>
      <w:proofErr w:type="gramStart"/>
      <w:r>
        <w:rPr>
          <w:rFonts w:ascii="Times New Roman" w:hAnsi="Times New Roman" w:cs="Times New Roman"/>
          <w:sz w:val="24"/>
        </w:rPr>
        <w:t>работу  всех</w:t>
      </w:r>
      <w:proofErr w:type="gramEnd"/>
      <w:r>
        <w:rPr>
          <w:rFonts w:ascii="Times New Roman" w:hAnsi="Times New Roman" w:cs="Times New Roman"/>
          <w:sz w:val="24"/>
        </w:rPr>
        <w:t xml:space="preserve"> пунктов меню</w:t>
      </w:r>
      <w:r>
        <w:rPr>
          <w:sz w:val="24"/>
        </w:rPr>
        <w:t xml:space="preserve"> </w:t>
      </w:r>
      <w:r>
        <w:rPr>
          <w:sz w:val="24"/>
          <w:lang w:val="en-US"/>
        </w:rPr>
        <w:t>File</w:t>
      </w:r>
      <w:r>
        <w:rPr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Для этого поместите на форму компоненты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OpenFileDialog</w:t>
      </w:r>
      <w:proofErr w:type="spellEnd"/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SaveFileDialog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см.пример</w:t>
      </w:r>
      <w:proofErr w:type="spellEnd"/>
      <w:r>
        <w:rPr>
          <w:rFonts w:ascii="Times New Roman" w:hAnsi="Times New Roman" w:cs="Times New Roman"/>
          <w:sz w:val="24"/>
        </w:rPr>
        <w:t xml:space="preserve"> в лабораторной 1).</w:t>
      </w:r>
    </w:p>
    <w:p w:rsidR="003C1C67" w:rsidRDefault="003C1C67" w:rsidP="003C1C67">
      <w:pPr>
        <w:spacing w:after="0" w:line="240" w:lineRule="auto"/>
        <w:ind w:left="360"/>
        <w:jc w:val="both"/>
        <w:rPr>
          <w:sz w:val="24"/>
          <w:szCs w:val="24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Запрограммируйте работу пункта</w:t>
      </w:r>
      <w:r>
        <w:rPr>
          <w:sz w:val="24"/>
        </w:rPr>
        <w:t xml:space="preserve"> </w:t>
      </w:r>
      <w:r>
        <w:rPr>
          <w:sz w:val="24"/>
          <w:lang w:val="en-US"/>
        </w:rPr>
        <w:t>About</w:t>
      </w:r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меню</w:t>
      </w:r>
      <w:r>
        <w:rPr>
          <w:sz w:val="24"/>
        </w:rPr>
        <w:t xml:space="preserve"> </w:t>
      </w:r>
      <w:r>
        <w:rPr>
          <w:sz w:val="24"/>
          <w:lang w:val="en-US"/>
        </w:rPr>
        <w:t>Help</w:t>
      </w:r>
      <w:r>
        <w:rPr>
          <w:rFonts w:ascii="Times New Roman" w:hAnsi="Times New Roman" w:cs="Times New Roman"/>
          <w:sz w:val="24"/>
        </w:rPr>
        <w:t>: должна появляться форма с кратким описанием возможностей Вашего графического редактора (</w:t>
      </w:r>
      <w:proofErr w:type="spellStart"/>
      <w:r>
        <w:rPr>
          <w:rFonts w:ascii="Times New Roman" w:hAnsi="Times New Roman" w:cs="Times New Roman"/>
          <w:sz w:val="24"/>
        </w:rPr>
        <w:t>см.пример</w:t>
      </w:r>
      <w:proofErr w:type="spellEnd"/>
      <w:r>
        <w:rPr>
          <w:rFonts w:ascii="Times New Roman" w:hAnsi="Times New Roman" w:cs="Times New Roman"/>
          <w:sz w:val="24"/>
        </w:rPr>
        <w:t xml:space="preserve"> в лабораторной 1).</w:t>
      </w:r>
    </w:p>
    <w:p w:rsidR="003C1C67" w:rsidRP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В разделе</w:t>
      </w:r>
      <w:r>
        <w:rPr>
          <w:sz w:val="24"/>
        </w:rPr>
        <w:t xml:space="preserve"> </w:t>
      </w:r>
      <w:r>
        <w:rPr>
          <w:sz w:val="24"/>
          <w:lang w:val="en-US"/>
        </w:rPr>
        <w:t>private</w:t>
      </w:r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опишите переменную </w:t>
      </w:r>
      <w:r>
        <w:rPr>
          <w:sz w:val="24"/>
          <w:lang w:val="en-US"/>
        </w:rPr>
        <w:t>Dragging</w:t>
      </w:r>
      <w:r>
        <w:rPr>
          <w:sz w:val="24"/>
        </w:rPr>
        <w:t xml:space="preserve"> типа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которая принимает значение </w:t>
      </w:r>
      <w:r>
        <w:rPr>
          <w:sz w:val="24"/>
          <w:lang w:val="en-US"/>
        </w:rPr>
        <w:t>True</w:t>
      </w:r>
      <w:r>
        <w:rPr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если мышь находиться в режиме рисования. В обработчике события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OnCreate</w:t>
      </w:r>
      <w:proofErr w:type="spellEnd"/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формы установите значение этой переменной равным</w:t>
      </w:r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.</w:t>
      </w:r>
    </w:p>
    <w:p w:rsidR="003C1C67" w:rsidRDefault="003C1C67" w:rsidP="003C1C67">
      <w:pPr>
        <w:spacing w:after="0" w:line="240" w:lineRule="auto"/>
        <w:ind w:left="360"/>
        <w:jc w:val="both"/>
        <w:rPr>
          <w:sz w:val="24"/>
        </w:rPr>
      </w:pPr>
    </w:p>
    <w:p w:rsidR="003C1C67" w:rsidRP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В процедуре обработки события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OnMouseDown</w:t>
      </w:r>
      <w:proofErr w:type="spellEnd"/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</w:rPr>
        <w:t xml:space="preserve"> случае нажатия левой кнопки установите режим рисования (переменная </w:t>
      </w:r>
      <w:r>
        <w:rPr>
          <w:sz w:val="24"/>
          <w:lang w:val="en-US"/>
        </w:rPr>
        <w:t>Dragging</w:t>
      </w:r>
      <w:r>
        <w:rPr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установите графический указатель в позицию указателя мыши и отобразите текущие координаты указателя мыши в соответствующих компонентах</w:t>
      </w:r>
      <w:r>
        <w:rPr>
          <w:sz w:val="24"/>
        </w:rPr>
        <w:t xml:space="preserve"> </w:t>
      </w:r>
      <w:r>
        <w:rPr>
          <w:sz w:val="24"/>
          <w:lang w:val="en-US"/>
        </w:rPr>
        <w:t>label</w:t>
      </w:r>
    </w:p>
    <w:p w:rsidR="003C1C67" w:rsidRDefault="003C1C67" w:rsidP="003C1C67">
      <w:pPr>
        <w:jc w:val="both"/>
        <w:rPr>
          <w:sz w:val="24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В процедуре обработки события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OnMouseMove</w:t>
      </w:r>
      <w:proofErr w:type="spellEnd"/>
      <w:r>
        <w:rPr>
          <w:sz w:val="24"/>
        </w:rPr>
        <w:t xml:space="preserve">, 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установлен режим рисования, проводится прямая линия из текущей позиции графического указателя в новую позицию указателя мыши. После выполнения метода</w:t>
      </w:r>
      <w:r>
        <w:rPr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AddLine</w:t>
      </w:r>
      <w:proofErr w:type="spellEnd"/>
      <w:r>
        <w:rPr>
          <w:rFonts w:ascii="Times New Roman" w:hAnsi="Times New Roman" w:cs="Times New Roman"/>
          <w:sz w:val="24"/>
        </w:rPr>
        <w:t xml:space="preserve"> графический указатель автоматически перемещается в конечную точку.                             В процедуре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OnMouseMove</w:t>
      </w:r>
      <w:proofErr w:type="spellEnd"/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получают новые значения координаты указателя мыши, отображаемые в соответствующих компонентах </w:t>
      </w:r>
      <w:r>
        <w:rPr>
          <w:sz w:val="24"/>
          <w:lang w:val="en-US"/>
        </w:rPr>
        <w:t>Label</w:t>
      </w:r>
      <w:r>
        <w:rPr>
          <w:sz w:val="24"/>
        </w:rPr>
        <w:t>.</w:t>
      </w:r>
    </w:p>
    <w:p w:rsidR="003C1C67" w:rsidRDefault="003C1C67" w:rsidP="003C1C67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процедуру обработки события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OnMouseUp</w:t>
      </w:r>
      <w:proofErr w:type="spellEnd"/>
      <w:r>
        <w:rPr>
          <w:rFonts w:ascii="Times New Roman" w:hAnsi="Times New Roman" w:cs="Times New Roman"/>
          <w:sz w:val="24"/>
        </w:rPr>
        <w:t xml:space="preserve"> добавьте отмену использования мыши для рисования.</w:t>
      </w:r>
    </w:p>
    <w:p w:rsidR="003C1C67" w:rsidRPr="003C1C67" w:rsidRDefault="003C1C67" w:rsidP="003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67" w:rsidRPr="003C1C67" w:rsidRDefault="003C1C67" w:rsidP="003C1C67">
      <w:pPr>
        <w:pStyle w:val="a5"/>
        <w:spacing w:after="0" w:line="240" w:lineRule="auto"/>
        <w:ind w:left="360"/>
        <w:jc w:val="both"/>
        <w:rPr>
          <w:sz w:val="24"/>
        </w:rPr>
      </w:pPr>
    </w:p>
    <w:p w:rsidR="003C1C67" w:rsidRDefault="003C1C67" w:rsidP="003C1C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Запрограммируйте работу пункта меню </w:t>
      </w:r>
      <w:r>
        <w:rPr>
          <w:rFonts w:ascii="Times New Roman" w:hAnsi="Times New Roman" w:cs="Times New Roman"/>
          <w:sz w:val="24"/>
          <w:lang w:val="en-US"/>
        </w:rPr>
        <w:t>Undo</w:t>
      </w:r>
      <w:r>
        <w:rPr>
          <w:rFonts w:ascii="Times New Roman" w:hAnsi="Times New Roman" w:cs="Times New Roman"/>
          <w:sz w:val="24"/>
        </w:rPr>
        <w:t xml:space="preserve"> (стирает рисунок) по двойному щелчку левой кнопки мыши.</w:t>
      </w:r>
    </w:p>
    <w:p w:rsidR="003C1C67" w:rsidRDefault="003C1C67" w:rsidP="003C1C67">
      <w:pPr>
        <w:spacing w:after="0" w:line="240" w:lineRule="auto"/>
        <w:jc w:val="both"/>
        <w:rPr>
          <w:sz w:val="24"/>
          <w:highlight w:val="yellow"/>
        </w:rPr>
      </w:pPr>
    </w:p>
    <w:p w:rsidR="003C1C67" w:rsidRDefault="003C1C67" w:rsidP="003C1C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Создание дополнительных сервисных возможностей</w:t>
      </w:r>
    </w:p>
    <w:p w:rsidR="003C1C67" w:rsidRDefault="003C1C67" w:rsidP="003C1C67">
      <w:pPr>
        <w:numPr>
          <w:ilvl w:val="0"/>
          <w:numId w:val="2"/>
        </w:numPr>
        <w:tabs>
          <w:tab w:val="num" w:pos="0"/>
        </w:tabs>
        <w:spacing w:after="0" w:line="240" w:lineRule="auto"/>
        <w:ind w:left="284" w:hanging="284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Запрограммируйте </w:t>
      </w:r>
      <w:proofErr w:type="gramStart"/>
      <w:r>
        <w:rPr>
          <w:rFonts w:ascii="Times New Roman" w:hAnsi="Times New Roman" w:cs="Times New Roman"/>
          <w:sz w:val="24"/>
        </w:rPr>
        <w:t>работу  всех</w:t>
      </w:r>
      <w:proofErr w:type="gramEnd"/>
      <w:r>
        <w:rPr>
          <w:rFonts w:ascii="Times New Roman" w:hAnsi="Times New Roman" w:cs="Times New Roman"/>
          <w:sz w:val="24"/>
        </w:rPr>
        <w:t xml:space="preserve"> пунктов подменю</w:t>
      </w:r>
      <w:r>
        <w:rPr>
          <w:sz w:val="24"/>
        </w:rPr>
        <w:t xml:space="preserve"> </w:t>
      </w:r>
      <w:r>
        <w:rPr>
          <w:sz w:val="24"/>
          <w:lang w:val="en-US"/>
        </w:rPr>
        <w:t>Pen</w:t>
      </w:r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меню </w:t>
      </w:r>
      <w:r>
        <w:rPr>
          <w:sz w:val="24"/>
          <w:lang w:val="en-US"/>
        </w:rPr>
        <w:t>Edit</w:t>
      </w:r>
      <w:r>
        <w:rPr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Эти команды устанавливают стиль и цвет рисования. По команде </w:t>
      </w:r>
      <w:r>
        <w:rPr>
          <w:rFonts w:ascii="Times New Roman" w:hAnsi="Times New Roman" w:cs="Times New Roman"/>
          <w:sz w:val="24"/>
          <w:lang w:val="en-US"/>
        </w:rPr>
        <w:t>Color</w:t>
      </w:r>
      <w:r>
        <w:rPr>
          <w:rFonts w:ascii="Times New Roman" w:hAnsi="Times New Roman" w:cs="Times New Roman"/>
          <w:sz w:val="24"/>
        </w:rPr>
        <w:t xml:space="preserve"> должно открываться окно диалога для выбора цвета</w:t>
      </w:r>
      <w:r>
        <w:rPr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компонент </w:t>
      </w:r>
      <w:proofErr w:type="spellStart"/>
      <w:r>
        <w:rPr>
          <w:sz w:val="24"/>
          <w:lang w:val="en-US"/>
        </w:rPr>
        <w:t>ColorDialog</w:t>
      </w:r>
      <w:proofErr w:type="spellEnd"/>
      <w:r w:rsidRPr="003C1C67"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закладки </w:t>
      </w:r>
      <w:r>
        <w:rPr>
          <w:sz w:val="24"/>
          <w:lang w:val="en-US"/>
        </w:rPr>
        <w:t>Dialogs</w:t>
      </w:r>
      <w:r>
        <w:rPr>
          <w:sz w:val="24"/>
        </w:rPr>
        <w:t>).</w:t>
      </w:r>
    </w:p>
    <w:p w:rsidR="003C1C67" w:rsidRDefault="003C1C67" w:rsidP="003C1C6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</w:t>
      </w:r>
      <w:r>
        <w:rPr>
          <w:sz w:val="24"/>
        </w:rPr>
        <w:t xml:space="preserve">Сделайте выбор толщины линии с помощью компонента </w:t>
      </w:r>
      <w:proofErr w:type="spellStart"/>
      <w:r>
        <w:rPr>
          <w:sz w:val="24"/>
          <w:szCs w:val="24"/>
          <w:lang w:val="en-US"/>
        </w:rPr>
        <w:t>TrackBar</w:t>
      </w:r>
      <w:proofErr w:type="spellEnd"/>
      <w:r>
        <w:rPr>
          <w:sz w:val="24"/>
        </w:rPr>
        <w:t xml:space="preserve">. </w:t>
      </w:r>
      <w:r>
        <w:rPr>
          <w:sz w:val="24"/>
          <w:szCs w:val="24"/>
        </w:rPr>
        <w:t xml:space="preserve">У </w:t>
      </w:r>
      <w:proofErr w:type="spellStart"/>
      <w:proofErr w:type="gramStart"/>
      <w:r>
        <w:rPr>
          <w:sz w:val="24"/>
          <w:szCs w:val="24"/>
          <w:lang w:val="en-US"/>
        </w:rPr>
        <w:t>TrackBar</w:t>
      </w:r>
      <w:proofErr w:type="spellEnd"/>
      <w:r>
        <w:rPr>
          <w:sz w:val="24"/>
          <w:szCs w:val="24"/>
        </w:rPr>
        <w:t xml:space="preserve">  установите</w:t>
      </w:r>
      <w:proofErr w:type="gramEnd"/>
      <w:r>
        <w:rPr>
          <w:sz w:val="24"/>
          <w:szCs w:val="24"/>
        </w:rPr>
        <w:t xml:space="preserve"> свойства </w:t>
      </w:r>
      <w:r>
        <w:rPr>
          <w:sz w:val="24"/>
          <w:szCs w:val="24"/>
          <w:lang w:val="en-US"/>
        </w:rPr>
        <w:t>Minimum</w:t>
      </w:r>
      <w:r>
        <w:rPr>
          <w:sz w:val="24"/>
          <w:szCs w:val="24"/>
        </w:rPr>
        <w:t xml:space="preserve">=1 </w:t>
      </w:r>
      <w:r>
        <w:rPr>
          <w:sz w:val="24"/>
          <w:szCs w:val="24"/>
          <w:lang w:val="en-US"/>
        </w:rPr>
        <w:t>Maximum</w:t>
      </w:r>
      <w:r>
        <w:rPr>
          <w:sz w:val="24"/>
          <w:szCs w:val="24"/>
        </w:rPr>
        <w:t xml:space="preserve">=10 </w:t>
      </w:r>
      <w:r>
        <w:rPr>
          <w:sz w:val="24"/>
          <w:szCs w:val="24"/>
          <w:lang w:val="en-US"/>
        </w:rPr>
        <w:t>Value</w:t>
      </w:r>
      <w:r>
        <w:rPr>
          <w:sz w:val="24"/>
          <w:szCs w:val="24"/>
        </w:rPr>
        <w:t xml:space="preserve"> =5</w:t>
      </w:r>
    </w:p>
    <w:p w:rsidR="003C1C67" w:rsidRDefault="003C1C67" w:rsidP="003C1C67">
      <w:pPr>
        <w:spacing w:after="0" w:line="240" w:lineRule="auto"/>
        <w:ind w:left="284"/>
        <w:jc w:val="both"/>
        <w:rPr>
          <w:sz w:val="24"/>
        </w:rPr>
      </w:pPr>
    </w:p>
    <w:p w:rsidR="003C1C67" w:rsidRDefault="003C1C67" w:rsidP="003C1C67">
      <w:pPr>
        <w:spacing w:after="0" w:line="240" w:lineRule="auto"/>
        <w:ind w:left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currentPen.Width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trkPenWidth.Value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1C67" w:rsidRDefault="003C1C67" w:rsidP="003C1C67">
      <w:pPr>
        <w:spacing w:after="0" w:line="240" w:lineRule="auto"/>
        <w:ind w:left="284"/>
        <w:jc w:val="both"/>
        <w:rPr>
          <w:sz w:val="24"/>
          <w:lang w:val="en-US"/>
        </w:rPr>
      </w:pPr>
    </w:p>
    <w:p w:rsidR="00904E7B" w:rsidRDefault="003C1C67" w:rsidP="003C1C67">
      <w:pPr>
        <w:numPr>
          <w:ilvl w:val="0"/>
          <w:numId w:val="2"/>
        </w:numPr>
        <w:tabs>
          <w:tab w:val="num" w:pos="0"/>
        </w:tabs>
        <w:spacing w:after="0" w:line="240" w:lineRule="auto"/>
        <w:ind w:left="284" w:hanging="284"/>
        <w:jc w:val="both"/>
        <w:rPr>
          <w:sz w:val="24"/>
        </w:rPr>
      </w:pPr>
      <w:r>
        <w:rPr>
          <w:sz w:val="24"/>
        </w:rPr>
        <w:t>Запрограммируйте «</w:t>
      </w:r>
      <w:proofErr w:type="spellStart"/>
      <w:r>
        <w:rPr>
          <w:sz w:val="24"/>
        </w:rPr>
        <w:t>стирательную</w:t>
      </w:r>
      <w:proofErr w:type="spellEnd"/>
      <w:r>
        <w:rPr>
          <w:sz w:val="24"/>
        </w:rPr>
        <w:t xml:space="preserve"> резинку». При нажатии правой кнопки мыши изображение стирается. Величина резинки определяется текущей толщиной линии. Для отображения резинки можно исп</w:t>
      </w:r>
      <w:r>
        <w:rPr>
          <w:sz w:val="24"/>
        </w:rPr>
        <w:t>ользовать нестандартный курсор.</w:t>
      </w:r>
    </w:p>
    <w:p w:rsidR="003C1C67" w:rsidRDefault="003C1C67" w:rsidP="003C1C67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3C1C67">
        <w:rPr>
          <w:rFonts w:ascii="Times New Roman" w:hAnsi="Times New Roman" w:cs="Times New Roman"/>
          <w:b/>
          <w:sz w:val="24"/>
        </w:rPr>
        <w:lastRenderedPageBreak/>
        <w:t>Листинг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System.ComponentModel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System.Drawing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System.Drawing.Drawing2D;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System.Drawing.Imaging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System.IO;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System.Windows.Forms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namespace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Laba2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partial class Form1 : Form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spellEnd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_dragging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Color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Color.Black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Point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Point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PrevPoint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Graphics g;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red = 0, green = 0, blue = 0;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choosen_style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Form1()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bitmap = new Bitmap(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picDrawingSurface.Width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picDrawingSurface.Height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picDrawingSurface.BackColor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Color.White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bitmap;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g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Graphics.FromImage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bitmap);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comboBox1.SelectedIndex = 0;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choose_style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choosen_style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comboBox1.SelectedIndex;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paint_simple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Pen p = new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Pen(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, trackBar1.Value);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p.DashStyle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DashStyle.Solid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p.DashStyle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DashStyle.Dot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p.DashStyle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DashStyle.DashDotDot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g.DrawLine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p, new Point(0, 0), new Point(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picDrawingSurface.Width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picDrawingSurface.Height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)); //</w:t>
      </w:r>
      <w:r w:rsidRPr="003C1C67">
        <w:rPr>
          <w:rFonts w:ascii="Times New Roman" w:hAnsi="Times New Roman" w:cs="Times New Roman"/>
          <w:sz w:val="16"/>
          <w:szCs w:val="16"/>
        </w:rPr>
        <w:t>работают</w:t>
      </w: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C1C67">
        <w:rPr>
          <w:rFonts w:ascii="Times New Roman" w:hAnsi="Times New Roman" w:cs="Times New Roman"/>
          <w:sz w:val="16"/>
          <w:szCs w:val="16"/>
        </w:rPr>
        <w:t>стили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g.DrawLine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p,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PrevPoint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picDrawingSurface.Invalidate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label4_Click(object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label2_Click(object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newToolStripMenuItem_Click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g.Dispose</w:t>
      </w:r>
      <w:proofErr w:type="spell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bitmap = new Bitmap(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picDrawingSurface.Width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picDrawingSurface.Height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picDrawingSurface.BackColor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Color.White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bitmap;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g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Graphics.FromImage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bitmap);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openToolStripMenuItem_Click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OpenFileDialog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OP = new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OpenFileDialog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OP.Filter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"JPEG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jpg|Bitmap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bmp|GIF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gif|PNG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OP.Title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"Open an Image File";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OP.FilterIndex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 = 1; //По умолчанию будет выбрано первое расширение *.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jpg</w:t>
      </w:r>
      <w:proofErr w:type="spell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() !=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DialogResult.Cancel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picDrawingSurface.Load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OP.FileName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picDrawingSurface.AutoSize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saveToolStripMenuItem_Click_1(object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SaveDlg.Filter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"JPEG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jpg|Bitmap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bmp|GIF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gif|PNG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SaveDlg.Title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"Save an Image File";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SaveDlg.FilterIndex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3C1C67">
        <w:rPr>
          <w:rFonts w:ascii="Times New Roman" w:hAnsi="Times New Roman" w:cs="Times New Roman"/>
          <w:sz w:val="16"/>
          <w:szCs w:val="16"/>
        </w:rPr>
        <w:t xml:space="preserve">4;   </w:t>
      </w:r>
      <w:proofErr w:type="gramEnd"/>
      <w:r w:rsidRPr="003C1C67">
        <w:rPr>
          <w:rFonts w:ascii="Times New Roman" w:hAnsi="Times New Roman" w:cs="Times New Roman"/>
          <w:sz w:val="16"/>
          <w:szCs w:val="16"/>
        </w:rPr>
        <w:t xml:space="preserve"> //По умолчанию будет выбрано последнее расширение *.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png</w:t>
      </w:r>
      <w:proofErr w:type="spell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SaveDlg.FileName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r w:rsidRPr="003C1C67">
        <w:rPr>
          <w:rFonts w:ascii="Times New Roman" w:hAnsi="Times New Roman" w:cs="Times New Roman"/>
          <w:sz w:val="16"/>
          <w:szCs w:val="16"/>
        </w:rPr>
        <w:t>"")     //Если введено не пустое имя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System.IO.FileStream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fs =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System.IO.FileStream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SaveDlg.OpenFile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SaveDlg.FilterIndex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ImageFormat.Jpeg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ImageFormat.Bmp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ImageFormat.Gif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4: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fs.Close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toolStripButton2_Click(object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bitmap = new Bitmap(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picDrawingSurface.Width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picDrawingSurface.Height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picDrawingSurface.BackColor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Color.White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bitmap;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g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Graphics.FromImage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bitmap);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toolStripButton3_Click(object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OpenFileDialog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OP = new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OpenFileDialog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OP.Filter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"JPEG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jpg|Bitmap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bmp|GIF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gif|PNG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OP.Title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"Open an Image File";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OP.FilterIndex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 = 1; //По умолчанию будет выбрано первое расширение *.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jpg</w:t>
      </w:r>
      <w:proofErr w:type="spell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OP.ShowDialog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() !=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DialogResult.Cancel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picDrawingSurface.Load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OP.FileName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picDrawingSurface.AutoSize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toolStripButton4_Click(object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SaveFileDialog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SaveDlg.Filter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"JPEG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jpg|Bitmap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bmp|GIF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gif|PNG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Image|*.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SaveDlg.Title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"Save an Image File";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SaveDlg.FilterIndex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3C1C67">
        <w:rPr>
          <w:rFonts w:ascii="Times New Roman" w:hAnsi="Times New Roman" w:cs="Times New Roman"/>
          <w:sz w:val="16"/>
          <w:szCs w:val="16"/>
        </w:rPr>
        <w:t xml:space="preserve">4;   </w:t>
      </w:r>
      <w:proofErr w:type="gramEnd"/>
      <w:r w:rsidRPr="003C1C67">
        <w:rPr>
          <w:rFonts w:ascii="Times New Roman" w:hAnsi="Times New Roman" w:cs="Times New Roman"/>
          <w:sz w:val="16"/>
          <w:szCs w:val="16"/>
        </w:rPr>
        <w:t xml:space="preserve"> //По умолчанию будет выбрано последнее расширение *.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png</w:t>
      </w:r>
      <w:proofErr w:type="spell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SaveDlg.FileName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r w:rsidRPr="003C1C67">
        <w:rPr>
          <w:rFonts w:ascii="Times New Roman" w:hAnsi="Times New Roman" w:cs="Times New Roman"/>
          <w:sz w:val="16"/>
          <w:szCs w:val="16"/>
        </w:rPr>
        <w:t>"")     //Если введено не пустое имя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lastRenderedPageBreak/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System.IO.FileStream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fs =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System.IO.FileStream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SaveDlg.OpenFile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SaveDlg.FilterIndex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1: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ImageFormat.Jpeg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2: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ImageFormat.Bmp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3: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ImageFormat.Gif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case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4: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this.picDrawingSurface.Image.Save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fs,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ImageFormat.Png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fs.Close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toolStripButton5_Click(object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C1C67">
        <w:rPr>
          <w:rFonts w:ascii="Times New Roman" w:hAnsi="Times New Roman" w:cs="Times New Roman"/>
          <w:sz w:val="16"/>
          <w:szCs w:val="16"/>
        </w:rPr>
        <w:t>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MessageBox.Show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("Якунин Андрей и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Парфенцов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 Семен ИП-814");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3C1C6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aboutToolStripMenuItem_Click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C1C67">
        <w:rPr>
          <w:rFonts w:ascii="Times New Roman" w:hAnsi="Times New Roman" w:cs="Times New Roman"/>
          <w:sz w:val="16"/>
          <w:szCs w:val="16"/>
        </w:rPr>
        <w:t>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MessageBox.Show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("Якунин Андрей и </w:t>
      </w:r>
      <w:proofErr w:type="spellStart"/>
      <w:r w:rsidRPr="003C1C67">
        <w:rPr>
          <w:rFonts w:ascii="Times New Roman" w:hAnsi="Times New Roman" w:cs="Times New Roman"/>
          <w:sz w:val="16"/>
          <w:szCs w:val="16"/>
        </w:rPr>
        <w:t>Парфенцов</w:t>
      </w:r>
      <w:proofErr w:type="spellEnd"/>
      <w:r w:rsidRPr="003C1C67">
        <w:rPr>
          <w:rFonts w:ascii="Times New Roman" w:hAnsi="Times New Roman" w:cs="Times New Roman"/>
          <w:sz w:val="16"/>
          <w:szCs w:val="16"/>
        </w:rPr>
        <w:t xml:space="preserve"> Семен ИП-814");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3C1C67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pictureBox1_MouseDown(object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MouseEventArgs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e.Button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MouseButtons.Left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_dragging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oldLocation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currentPath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GraphicsPath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picDrawingSurface_MouseUp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MouseEventArgs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e.Button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MouseButtons.Left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_dragging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picDrawingSurface.Update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//_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currentPath.Dispose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};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picDrawingSurface_MouseMove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MouseEventArgs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lblX.Text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e.X.ToString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lblY.Text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e.Y.ToString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(_dragging)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PrevPoint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CurrentPoint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//pen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paint_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simple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//Graphics g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Graphics.FromImage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// _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currentPath.AddLine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oldLocation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g.DrawPath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currentPen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, 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currentPath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// 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oldLocation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e.Location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g.Dispose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picDrawingSurface.Invalidate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undoToolStripMenuItem_DoubleClick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Graphics g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Graphics.FromImage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g.Clear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bgColor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g.Dispose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picDrawingSurface.Invalidate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toolStripButton6_Click(object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exitToolStripMenuItem_Click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() ==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DialogResult.OK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dlg.Color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        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comboBox1.SelectedIndex = 0;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comboBox1.SelectedIndex = 1;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comboBox1.SelectedIndex = 2;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toolStripButton1_Click(object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Form2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Form2(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dlg.Owner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this;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myColorToolStripMenuItem_Click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Form2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Form2(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dlg.Owner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this;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dlg.ShowDialog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comboBox1_SelectedIndexChanged(object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(comboBox1.SelectedIndex == 0)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(comboBox1.SelectedIndex == 1)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(comboBox1.SelectedIndex == 2)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dashDotDotToolStripMenuItem.Checked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dotToolStripMenuItem.Checked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solidToolStripMenuItem.Checked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spellEnd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clear_pen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erasebtn_Click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clear_pen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= !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clear_pen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clear_pen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Color.White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checkBox_erase.Checked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CurrentColor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Color.Black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checkBox_erase.Checked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picDrawingSurface_DoubleClick_1(object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helpToolStripMenuItem_Click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undoToolStripMenuItem_Click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Graphics g =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Graphics.FromImage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picDrawingSurface.Image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g.Clear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Color.White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g.Dispose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picDrawingSurface.Invalidate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trackBar1_Scroll(object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penToolStripMenuItem_Click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lblX_Click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  <w:lang w:val="en-US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picDrawingSurface_Click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3C1C67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C1C67">
        <w:rPr>
          <w:rFonts w:ascii="Times New Roman" w:hAnsi="Times New Roman" w:cs="Times New Roman"/>
          <w:sz w:val="16"/>
          <w:szCs w:val="16"/>
        </w:rPr>
        <w:t>{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3C1C67">
        <w:rPr>
          <w:rFonts w:ascii="Times New Roman" w:hAnsi="Times New Roman" w:cs="Times New Roman"/>
          <w:sz w:val="16"/>
          <w:szCs w:val="16"/>
        </w:rPr>
        <w:t>}</w:t>
      </w:r>
    </w:p>
    <w:p w:rsid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</w:p>
    <w:p w:rsidR="003C1C67" w:rsidRDefault="003C1C67" w:rsidP="003C1C67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C67"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</w:p>
    <w:p w:rsidR="003C1C67" w:rsidRPr="003C1C67" w:rsidRDefault="003C1C67" w:rsidP="003C1C67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8DCAF9" wp14:editId="5A68654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C6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E9A1AC" wp14:editId="267406B9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C67" w:rsidRPr="003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">
    <w:nsid w:val="5A733FB9"/>
    <w:multiLevelType w:val="hybridMultilevel"/>
    <w:tmpl w:val="8B4EB6F4"/>
    <w:lvl w:ilvl="0" w:tplc="30A22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FB"/>
    <w:rsid w:val="00023CFB"/>
    <w:rsid w:val="00057FC6"/>
    <w:rsid w:val="000C42D7"/>
    <w:rsid w:val="00324D7B"/>
    <w:rsid w:val="003C1C67"/>
    <w:rsid w:val="004A5A94"/>
    <w:rsid w:val="00781FA8"/>
    <w:rsid w:val="009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56406-288C-47B0-94AA-9234FA25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3CF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0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C1C6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3</cp:revision>
  <dcterms:created xsi:type="dcterms:W3CDTF">2020-04-12T07:32:00Z</dcterms:created>
  <dcterms:modified xsi:type="dcterms:W3CDTF">2020-04-12T08:13:00Z</dcterms:modified>
</cp:coreProperties>
</file>