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hd w:fill="ffffff" w:val="clear"/>
        <w:spacing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чем выражается  метод сравнения измерений? Приведите пример.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Метод сравнения</w:t>
      </w:r>
      <w:r w:rsidDel="00000000" w:rsidR="00000000" w:rsidRPr="00000000">
        <w:rPr>
          <w:sz w:val="28"/>
          <w:szCs w:val="28"/>
          <w:rtl w:val="0"/>
        </w:rPr>
        <w:t xml:space="preserve"> — метод измерений, при котором измеряемую величину сравнивают с величиной, воспроизводимой мерой. Это может быть, например, измерение уровня напряжения постоянного тока путем сравнения с ЭДС нормального (эталонного) элемента.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hd w:fill="ffffff" w:val="clear"/>
        <w:spacing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Дайте определение, что называется прямым и косвенным измерениями. 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Прямым</w:t>
      </w:r>
      <w:r w:rsidDel="00000000" w:rsidR="00000000" w:rsidRPr="00000000">
        <w:rPr>
          <w:sz w:val="28"/>
          <w:szCs w:val="28"/>
          <w:rtl w:val="0"/>
        </w:rPr>
        <w:t xml:space="preserve"> называется измерение, когда искомое значение физической величины находится непосредственно из опытных данных.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Косвенным</w:t>
      </w:r>
      <w:r w:rsidDel="00000000" w:rsidR="00000000" w:rsidRPr="00000000">
        <w:rPr>
          <w:sz w:val="28"/>
          <w:szCs w:val="28"/>
          <w:rtl w:val="0"/>
        </w:rPr>
        <w:t xml:space="preserve"> называется измерение, при котором искомое значение величины находят на основании известной зависимости между этой величиной и величинами, подвергаемыми прямым измерениям.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Какие измерения называются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равноточными?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Равноточные измерения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измерения сделанные одним человеком в одном месте одним и тем же прибором несколько раз.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Какой из методов измерения обеспечивает наибольшую точность измерений физической величины?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Цифровой метод измерения</w:t>
      </w:r>
      <w:r w:rsidDel="00000000" w:rsidR="00000000" w:rsidRPr="00000000">
        <w:rPr>
          <w:sz w:val="28"/>
          <w:szCs w:val="28"/>
          <w:rtl w:val="0"/>
        </w:rPr>
        <w:t xml:space="preserve"> обеспечивает максимальную точность в связи с качественным оборудованием и исключает человеческую ошибку в расчётах.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Чем характеризуются совокупные измерения?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Совокупные измерения </w:t>
      </w:r>
      <w:r w:rsidDel="00000000" w:rsidR="00000000" w:rsidRPr="00000000">
        <w:rPr>
          <w:sz w:val="28"/>
          <w:szCs w:val="28"/>
          <w:rtl w:val="0"/>
        </w:rPr>
        <w:t xml:space="preserve">характеризуются тем, что одновременно производятся измерения нескольких одноименных (при совокупных измерениях) или разноименных (в случае совместных измерений) величин, и путем решения системы уравнений, связывающих их, определяются искомые значения измеряемых физических величин.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