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ascii="Times New Roman" w:hAnsi="Times New Roman" w:eastAsia="Times New Roman" w:cs="Times New Roman"/>
          <w:b/>
          <w:lang w:eastAsia="ru-RU"/>
        </w:rPr>
        <w:t>АКТ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ascii="Times New Roman" w:hAnsi="Times New Roman" w:eastAsia="Times New Roman" w:cs="Times New Roman"/>
          <w:b/>
          <w:lang w:eastAsia="ru-RU"/>
        </w:rPr>
        <w:t xml:space="preserve">СДАЧИ-ПРИЁМКИ </w:t>
      </w:r>
      <w:r>
        <w:rPr>
          <w:rFonts w:hint="default" w:ascii="Times New Roman" w:hAnsi="Times New Roman" w:eastAsia="Times New Roman"/>
          <w:b/>
          <w:lang w:eastAsia="ru-RU"/>
        </w:rPr>
        <w:t>ОКАЗАННЫХ УСЛУГ</w:t>
      </w:r>
    </w:p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/>
          <w:sz w:val="20"/>
          <w:szCs w:val="20"/>
          <w:lang w:eastAsia="ru-RU"/>
        </w:rPr>
        <w:t>В соответствии с договором № ${contract} от ${date} года  ${name} осуществил(а) за отчетный период (с ${from} года по ${till} года) нижеследующие виды услуг в рамках субпроекта «${project}» в интересах Проекта «Усиление деятельности по достижению целей 90-90-90 и STOP-TB в Республике Узбекистан, особо сфокусированное на уязвимых группах населения»:</w:t>
      </w:r>
    </w:p>
    <w:tbl>
      <w:tblPr>
        <w:tblStyle w:val="7"/>
        <w:tblW w:w="9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476"/>
        <w:gridCol w:w="1133"/>
        <w:gridCol w:w="1133"/>
        <w:gridCol w:w="1246"/>
        <w:gridCol w:w="1303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№</w:t>
            </w:r>
          </w:p>
        </w:tc>
        <w:tc>
          <w:tcPr>
            <w:tcW w:w="347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Название услуги по объему работ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Единица измерения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Цена</w:t>
            </w:r>
          </w:p>
        </w:tc>
        <w:tc>
          <w:tcPr>
            <w:tcW w:w="12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План выполнения работы</w:t>
            </w:r>
          </w:p>
        </w:tc>
        <w:tc>
          <w:tcPr>
            <w:tcW w:w="130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Фактическое выполнение работы</w:t>
            </w:r>
          </w:p>
        </w:tc>
        <w:tc>
          <w:tcPr>
            <w:tcW w:w="130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ru-RU" w:eastAsia="zh-CN" w:bidi="ar"/>
              </w:rPr>
              <w:t>Стоимость</w:t>
            </w:r>
          </w:p>
        </w:tc>
      </w:tr>
    </w:tbl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${part}</w:t>
      </w:r>
    </w:p>
    <w:tbl>
      <w:tblPr>
        <w:tblStyle w:val="7"/>
        <w:tblW w:w="9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3469"/>
        <w:gridCol w:w="1136"/>
        <w:gridCol w:w="1136"/>
        <w:gridCol w:w="1246"/>
        <w:gridCol w:w="1303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18"/>
                <w:szCs w:val="18"/>
              </w:rPr>
              <w:t>${index}</w:t>
            </w:r>
          </w:p>
        </w:tc>
        <w:tc>
          <w:tcPr>
            <w:tcW w:w="347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eastAsia="ru-RU"/>
              </w:rPr>
              <w:t>${description}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${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/>
              </w:rPr>
              <w:t>unit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${cost}</w:t>
            </w:r>
          </w:p>
        </w:tc>
        <w:tc>
          <w:tcPr>
            <w:tcW w:w="12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/>
              </w:rPr>
              <w:t>${plan}</w:t>
            </w:r>
          </w:p>
        </w:tc>
        <w:tc>
          <w:tcPr>
            <w:tcW w:w="130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${</w:t>
            </w:r>
            <w:r>
              <w:rPr>
                <w:rFonts w:hint="default" w:ascii="Times New Roman" w:hAnsi="Times New Roman"/>
                <w:color w:val="000000"/>
                <w:sz w:val="18"/>
                <w:szCs w:val="18"/>
              </w:rPr>
              <w:t>result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0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${subtotal}</w:t>
            </w:r>
          </w:p>
        </w:tc>
      </w:tr>
    </w:tbl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${/part}</w:t>
      </w:r>
    </w:p>
    <w:tbl>
      <w:tblPr>
        <w:tblStyle w:val="7"/>
        <w:tblW w:w="9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8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5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ИТОГО:</w:t>
            </w:r>
          </w:p>
        </w:tc>
        <w:tc>
          <w:tcPr>
            <w:tcW w:w="130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${total}</w:t>
            </w:r>
          </w:p>
        </w:tc>
      </w:tr>
    </w:tbl>
    <w:p>
      <w:pPr>
        <w:spacing w:before="240" w:after="240" w:line="240" w:lineRule="auto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Деятельность осуществлена на сумму </w:t>
      </w: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${amount}</w:t>
      </w:r>
      <w:r>
        <w:rPr>
          <w:rFonts w:ascii="Times New Roman" w:hAnsi="Times New Roman" w:eastAsia="Times New Roman" w:cs="Times New Roman"/>
          <w:b/>
          <w:sz w:val="18"/>
          <w:szCs w:val="1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(</w:t>
      </w: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${words}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) сум.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3"/>
        <w:gridCol w:w="1408"/>
        <w:gridCol w:w="2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  <w:t>Деятельность осуществил(а):</w:t>
            </w:r>
          </w:p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eastAsia="ru-RU"/>
              </w:rPr>
              <w:t>${position}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ННО РИОЦ «</w:t>
            </w:r>
            <w:r>
              <w:rPr>
                <w:rFonts w:ascii="Times New Roman" w:hAnsi="Times New Roman" w:eastAsia="Calibri" w:cs="Times New Roman"/>
                <w:sz w:val="18"/>
                <w:szCs w:val="18"/>
                <w:lang w:val="en-US"/>
              </w:rPr>
              <w:t>INTILISH</w:t>
            </w: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» по проекту «</w:t>
            </w:r>
            <w:r>
              <w:rPr>
                <w:rFonts w:hint="default" w:ascii="Times New Roman" w:hAnsi="Times New Roman" w:eastAsia="Calibri" w:cs="Times New Roman"/>
                <w:sz w:val="18"/>
                <w:szCs w:val="18"/>
              </w:rPr>
              <w:t>${project}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»</w:t>
            </w:r>
          </w:p>
        </w:tc>
        <w:tc>
          <w:tcPr>
            <w:tcW w:w="1408" w:type="dxa"/>
            <w:vAlign w:val="bottom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___________</w:t>
            </w:r>
          </w:p>
        </w:tc>
        <w:tc>
          <w:tcPr>
            <w:tcW w:w="2478" w:type="dxa"/>
            <w:vAlign w:val="center"/>
          </w:tcPr>
          <w:p>
            <w:pPr>
              <w:spacing w:after="0" w:line="240" w:lineRule="auto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  <w:t>${name_short}</w:t>
            </w:r>
          </w:p>
        </w:tc>
      </w:tr>
    </w:tbl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${manager}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3"/>
        <w:gridCol w:w="1408"/>
        <w:gridCol w:w="2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  <w:t>Деятельность принял(а):</w:t>
            </w:r>
          </w:p>
          <w:p>
            <w:pPr>
              <w:spacing w:after="0" w:line="240" w:lineRule="auto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eastAsia="ru-RU"/>
              </w:rPr>
              <w:t>${manager_position}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ННО РИОЦ «</w:t>
            </w:r>
            <w:r>
              <w:rPr>
                <w:rFonts w:ascii="Times New Roman" w:hAnsi="Times New Roman" w:eastAsia="Calibri" w:cs="Times New Roman"/>
                <w:sz w:val="18"/>
                <w:szCs w:val="18"/>
                <w:lang w:val="en-US"/>
              </w:rPr>
              <w:t>INTILISH</w:t>
            </w: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»</w:t>
            </w:r>
            <w:r>
              <w:rPr>
                <w:rFonts w:hint="default" w:ascii="Times New Roman" w:hAnsi="Times New Roman" w:eastAsia="Calibri" w:cs="Times New Roman"/>
                <w:sz w:val="18"/>
                <w:szCs w:val="18"/>
              </w:rPr>
              <w:t xml:space="preserve"> ${manager_project}</w:t>
            </w:r>
          </w:p>
        </w:tc>
        <w:tc>
          <w:tcPr>
            <w:tcW w:w="1408" w:type="dxa"/>
            <w:vAlign w:val="bottom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___________</w:t>
            </w:r>
          </w:p>
        </w:tc>
        <w:tc>
          <w:tcPr>
            <w:tcW w:w="2478" w:type="dxa"/>
            <w:vAlign w:val="center"/>
          </w:tcPr>
          <w:p>
            <w:pPr>
              <w:spacing w:after="0" w:line="240" w:lineRule="auto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  <w:t>${manager_name}</w:t>
            </w:r>
          </w:p>
        </w:tc>
      </w:tr>
    </w:tbl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${/manager}</w:t>
      </w:r>
    </w:p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</w:p>
    <w:p/>
    <w:p/>
    <w:p>
      <w:pPr>
        <w:tabs>
          <w:tab w:val="left" w:pos="1464"/>
        </w:tabs>
        <w:jc w:val="center"/>
      </w:pPr>
    </w:p>
    <w:sectPr>
      <w:footerReference r:id="rId5" w:type="default"/>
      <w:pgSz w:w="11906" w:h="16838"/>
      <w:pgMar w:top="1134" w:right="850" w:bottom="1134" w:left="127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</w:t>
    </w:r>
  </w:p>
  <w:p>
    <w:pPr>
      <w:pStyle w:val="6"/>
      <w:jc w:val="center"/>
      <w:rPr>
        <w:b/>
        <w:color w:val="FF0000"/>
        <w:sz w:val="20"/>
        <w:szCs w:val="20"/>
      </w:rPr>
    </w:pPr>
    <w:r>
      <w:rPr>
        <w:b/>
        <w:color w:val="auto"/>
        <w:sz w:val="20"/>
        <w:szCs w:val="20"/>
      </w:rPr>
      <w:t>Акт №</w:t>
    </w:r>
    <w:r>
      <w:rPr>
        <w:rFonts w:hint="default"/>
        <w:b/>
        <w:color w:val="auto"/>
        <w:sz w:val="20"/>
        <w:szCs w:val="20"/>
      </w:rPr>
      <w:t>${act_number}</w:t>
    </w:r>
    <w:r>
      <w:rPr>
        <w:b/>
        <w:color w:val="auto"/>
        <w:sz w:val="20"/>
        <w:szCs w:val="20"/>
      </w:rPr>
      <w:t xml:space="preserve"> к договору возмездного оказания услуг </w:t>
    </w:r>
    <w:r>
      <w:rPr>
        <w:rFonts w:hint="default"/>
        <w:b/>
        <w:color w:val="auto"/>
        <w:sz w:val="20"/>
        <w:szCs w:val="20"/>
      </w:rPr>
      <w:t>${contract}</w:t>
    </w:r>
    <w:r>
      <w:rPr>
        <w:b/>
        <w:color w:val="auto"/>
        <w:sz w:val="18"/>
        <w:szCs w:val="18"/>
      </w:rPr>
      <w:t xml:space="preserve"> от </w:t>
    </w:r>
    <w:r>
      <w:rPr>
        <w:rFonts w:hint="default"/>
        <w:b/>
        <w:color w:val="auto"/>
        <w:sz w:val="18"/>
        <w:szCs w:val="18"/>
      </w:rPr>
      <w:t>${date}</w:t>
    </w:r>
    <w:r>
      <w:rPr>
        <w:b/>
        <w:color w:val="auto"/>
        <w:sz w:val="20"/>
        <w:szCs w:val="20"/>
      </w:rPr>
      <w:t xml:space="preserve"> года</w:t>
    </w:r>
  </w:p>
  <w:p>
    <w:pPr>
      <w:pStyle w:val="6"/>
      <w:jc w:val="center"/>
      <w:rPr>
        <w:b/>
        <w:sz w:val="20"/>
        <w:szCs w:val="20"/>
      </w:rPr>
    </w:pPr>
    <w:r>
      <w:rPr>
        <w:b/>
        <w:sz w:val="20"/>
        <w:szCs w:val="20"/>
      </w:rPr>
      <w:t>СТРАНИЦА 1 из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3B"/>
    <w:rsid w:val="000617A9"/>
    <w:rsid w:val="00062299"/>
    <w:rsid w:val="0008454E"/>
    <w:rsid w:val="000B5E78"/>
    <w:rsid w:val="001045CB"/>
    <w:rsid w:val="00105B95"/>
    <w:rsid w:val="00111678"/>
    <w:rsid w:val="00137D57"/>
    <w:rsid w:val="0014786A"/>
    <w:rsid w:val="00147C3B"/>
    <w:rsid w:val="00194393"/>
    <w:rsid w:val="00194F26"/>
    <w:rsid w:val="001B1B34"/>
    <w:rsid w:val="00205C6C"/>
    <w:rsid w:val="00210EAA"/>
    <w:rsid w:val="00221173"/>
    <w:rsid w:val="00247077"/>
    <w:rsid w:val="00254E1C"/>
    <w:rsid w:val="00261C48"/>
    <w:rsid w:val="00261F45"/>
    <w:rsid w:val="00265543"/>
    <w:rsid w:val="002925E2"/>
    <w:rsid w:val="002A6C1D"/>
    <w:rsid w:val="002C1D8E"/>
    <w:rsid w:val="002D2884"/>
    <w:rsid w:val="00303E93"/>
    <w:rsid w:val="00305ECA"/>
    <w:rsid w:val="00325414"/>
    <w:rsid w:val="003F01A8"/>
    <w:rsid w:val="0044507D"/>
    <w:rsid w:val="0048463D"/>
    <w:rsid w:val="004C6EC3"/>
    <w:rsid w:val="004D778B"/>
    <w:rsid w:val="00523250"/>
    <w:rsid w:val="005818E5"/>
    <w:rsid w:val="00583A66"/>
    <w:rsid w:val="00594906"/>
    <w:rsid w:val="005D5996"/>
    <w:rsid w:val="005E53E1"/>
    <w:rsid w:val="005E6FFC"/>
    <w:rsid w:val="006148A9"/>
    <w:rsid w:val="00617F6E"/>
    <w:rsid w:val="00660CD7"/>
    <w:rsid w:val="00686707"/>
    <w:rsid w:val="006A10B1"/>
    <w:rsid w:val="006B00E1"/>
    <w:rsid w:val="006B56C0"/>
    <w:rsid w:val="006C1B9E"/>
    <w:rsid w:val="006C7899"/>
    <w:rsid w:val="006E5373"/>
    <w:rsid w:val="006F493D"/>
    <w:rsid w:val="00750B41"/>
    <w:rsid w:val="00774F79"/>
    <w:rsid w:val="0078541E"/>
    <w:rsid w:val="007C52C0"/>
    <w:rsid w:val="0081671E"/>
    <w:rsid w:val="0083312E"/>
    <w:rsid w:val="00836A25"/>
    <w:rsid w:val="008B34CB"/>
    <w:rsid w:val="008E5853"/>
    <w:rsid w:val="008E5E85"/>
    <w:rsid w:val="008E6F13"/>
    <w:rsid w:val="0090019C"/>
    <w:rsid w:val="00942C1D"/>
    <w:rsid w:val="00947658"/>
    <w:rsid w:val="009548FA"/>
    <w:rsid w:val="00A30D99"/>
    <w:rsid w:val="00A855A4"/>
    <w:rsid w:val="00A95F8F"/>
    <w:rsid w:val="00AB6CFA"/>
    <w:rsid w:val="00AC4BDD"/>
    <w:rsid w:val="00B055DD"/>
    <w:rsid w:val="00B06C59"/>
    <w:rsid w:val="00B12B6E"/>
    <w:rsid w:val="00B400CA"/>
    <w:rsid w:val="00B5538F"/>
    <w:rsid w:val="00B75422"/>
    <w:rsid w:val="00BC7A10"/>
    <w:rsid w:val="00BE02BA"/>
    <w:rsid w:val="00C206FC"/>
    <w:rsid w:val="00C56916"/>
    <w:rsid w:val="00CC03EC"/>
    <w:rsid w:val="00CC06CD"/>
    <w:rsid w:val="00D6031C"/>
    <w:rsid w:val="00DC0371"/>
    <w:rsid w:val="00DD20CD"/>
    <w:rsid w:val="00DD230D"/>
    <w:rsid w:val="00DE181D"/>
    <w:rsid w:val="00DF1FD1"/>
    <w:rsid w:val="00E06D6F"/>
    <w:rsid w:val="00E926D4"/>
    <w:rsid w:val="00EA6782"/>
    <w:rsid w:val="00EE7FB0"/>
    <w:rsid w:val="00F02230"/>
    <w:rsid w:val="00F23AC2"/>
    <w:rsid w:val="00F52E38"/>
    <w:rsid w:val="00F80C49"/>
    <w:rsid w:val="00FB7F65"/>
    <w:rsid w:val="00FC0E88"/>
    <w:rsid w:val="00FD7092"/>
    <w:rsid w:val="050B0C9A"/>
    <w:rsid w:val="05614ECD"/>
    <w:rsid w:val="14376DBE"/>
    <w:rsid w:val="16814D15"/>
    <w:rsid w:val="16B00675"/>
    <w:rsid w:val="16EB15A2"/>
    <w:rsid w:val="18A532EF"/>
    <w:rsid w:val="1FFF5907"/>
    <w:rsid w:val="20372970"/>
    <w:rsid w:val="293C7D84"/>
    <w:rsid w:val="29FE0283"/>
    <w:rsid w:val="2A4C4FAF"/>
    <w:rsid w:val="2FFF4557"/>
    <w:rsid w:val="31C426FC"/>
    <w:rsid w:val="3BC4031D"/>
    <w:rsid w:val="410F1679"/>
    <w:rsid w:val="4CFA4C16"/>
    <w:rsid w:val="4F8B3F84"/>
    <w:rsid w:val="52DF5355"/>
    <w:rsid w:val="580E3E71"/>
    <w:rsid w:val="58410303"/>
    <w:rsid w:val="58513A4F"/>
    <w:rsid w:val="592E5C07"/>
    <w:rsid w:val="59520A32"/>
    <w:rsid w:val="59DE5DCF"/>
    <w:rsid w:val="6456606A"/>
    <w:rsid w:val="64E04AF5"/>
    <w:rsid w:val="69710F18"/>
    <w:rsid w:val="70423CFC"/>
    <w:rsid w:val="70FD52DB"/>
    <w:rsid w:val="76E31CA4"/>
    <w:rsid w:val="770D4DBE"/>
    <w:rsid w:val="7CFC159A"/>
    <w:rsid w:val="7D0C569B"/>
    <w:rsid w:val="7D75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505</Words>
  <Characters>2882</Characters>
  <Lines>24</Lines>
  <Paragraphs>6</Paragraphs>
  <TotalTime>16</TotalTime>
  <ScaleCrop>false</ScaleCrop>
  <LinksUpToDate>false</LinksUpToDate>
  <CharactersWithSpaces>3381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2019-06-12T13:23:00Z</dcterms:created>
  <dc:creator>PC-INT-4</dc:creator>
  <cp:lastModifiedBy>int3h</cp:lastModifiedBy>
  <cp:lastPrinted>2021-10-23T10:30:00Z</cp:lastPrinted>
  <dcterms:modified xsi:type="dcterms:W3CDTF">2022-01-24T09:54:52Z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53D7D1BD333C4736A2F707D863F898D3</vt:lpwstr>
  </property>
</Properties>
</file>