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>АКТ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lang w:eastAsia="ru-RU"/>
        </w:rPr>
      </w:pPr>
      <w:r>
        <w:rPr>
          <w:rFonts w:ascii="Times New Roman" w:hAnsi="Times New Roman" w:eastAsia="Times New Roman" w:cs="Times New Roman"/>
          <w:b/>
          <w:lang w:eastAsia="ru-RU"/>
        </w:rPr>
        <w:t>СДАЧИ-ПРИЁМКИ РАБОЧЕГО ВРЕМЕНИ</w:t>
      </w:r>
    </w:p>
    <w:p>
      <w:pPr>
        <w:spacing w:before="240" w:after="240" w:line="240" w:lineRule="auto"/>
        <w:jc w:val="both"/>
        <w:textAlignment w:val="baseline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В соответствии с договором </w:t>
      </w:r>
      <w:r>
        <w:rPr>
          <w:rFonts w:hint="default" w:ascii="Times New Roman" w:hAnsi="Times New Roman" w:eastAsia="Times New Roman"/>
          <w:sz w:val="20"/>
          <w:szCs w:val="20"/>
          <w:lang w:eastAsia="ru-RU"/>
        </w:rPr>
        <w:t xml:space="preserve">${contract} </w:t>
      </w:r>
      <w:r>
        <w:rPr>
          <w:rFonts w:hint="default" w:ascii="Times New Roman" w:hAnsi="Times New Roman" w:eastAsia="Times New Roman"/>
          <w:sz w:val="20"/>
          <w:szCs w:val="20"/>
          <w:lang w:val="ru-RU" w:eastAsia="ru-RU"/>
        </w:rPr>
        <w:t>от</w:t>
      </w:r>
      <w:r>
        <w:rPr>
          <w:rFonts w:hint="default" w:ascii="Times New Roman" w:hAnsi="Times New Roman" w:eastAsia="Times New Roman"/>
          <w:sz w:val="20"/>
          <w:szCs w:val="20"/>
          <w:lang w:val="en-US" w:eastAsia="ru-RU"/>
        </w:rPr>
        <w:t xml:space="preserve"> </w:t>
      </w:r>
      <w:r>
        <w:rPr>
          <w:rFonts w:hint="default" w:ascii="Times New Roman" w:hAnsi="Times New Roman" w:eastAsia="Times New Roman"/>
          <w:sz w:val="20"/>
          <w:szCs w:val="20"/>
          <w:lang w:eastAsia="ru-RU"/>
        </w:rPr>
        <w:t>${date}</w:t>
      </w:r>
      <w:r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 xml:space="preserve">года </w:t>
      </w: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${name}</w:t>
      </w: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осуществил(а) за отчетный период (</w:t>
      </w:r>
      <w:r>
        <w:rPr>
          <w:rFonts w:ascii="Times New Roman" w:hAnsi="Times New Roman" w:eastAsia="Times New Roman" w:cs="Times New Roman"/>
          <w:b/>
          <w:sz w:val="20"/>
          <w:szCs w:val="20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b/>
          <w:sz w:val="20"/>
          <w:szCs w:val="20"/>
          <w:lang w:eastAsia="ru-RU"/>
        </w:rPr>
        <w:t xml:space="preserve">${from} </w:t>
      </w:r>
      <w:r>
        <w:rPr>
          <w:rFonts w:hint="default" w:ascii="Times New Roman" w:hAnsi="Times New Roman" w:eastAsia="Times New Roman" w:cs="Times New Roman"/>
          <w:b/>
          <w:sz w:val="20"/>
          <w:szCs w:val="20"/>
          <w:lang w:val="ru-RU" w:eastAsia="ru-RU"/>
        </w:rPr>
        <w:t>года</w:t>
      </w:r>
      <w:r>
        <w:rPr>
          <w:rFonts w:ascii="Times New Roman" w:hAnsi="Times New Roman" w:eastAsia="Times New Roman" w:cs="Times New Roman"/>
          <w:b/>
          <w:sz w:val="20"/>
          <w:szCs w:val="20"/>
          <w:highlight w:val="none"/>
          <w:lang w:eastAsia="ru-RU"/>
        </w:rPr>
        <w:t xml:space="preserve"> по </w:t>
      </w:r>
      <w:r>
        <w:rPr>
          <w:rFonts w:hint="default" w:ascii="Times New Roman" w:hAnsi="Times New Roman" w:eastAsia="Times New Roman" w:cs="Times New Roman"/>
          <w:b/>
          <w:sz w:val="20"/>
          <w:szCs w:val="20"/>
          <w:highlight w:val="none"/>
          <w:lang w:eastAsia="ru-RU"/>
        </w:rPr>
        <w:t>${till}</w:t>
      </w:r>
      <w:r>
        <w:rPr>
          <w:rFonts w:hint="default" w:ascii="Times New Roman" w:hAnsi="Times New Roman" w:eastAsia="Times New Roman" w:cs="Times New Roman"/>
          <w:b/>
          <w:sz w:val="20"/>
          <w:szCs w:val="20"/>
          <w:highlight w:val="none"/>
          <w:lang w:val="en-US" w:eastAsia="ru-RU"/>
        </w:rPr>
        <w:t xml:space="preserve"> года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) нижеследующие виды деятельности в интересах проекта «</w:t>
      </w:r>
      <w:r>
        <w:rPr>
          <w:rFonts w:hint="default" w:ascii="Times New Roman" w:hAnsi="Times New Roman" w:eastAsia="Times New Roman" w:cs="Times New Roman"/>
          <w:sz w:val="20"/>
          <w:szCs w:val="20"/>
          <w:lang w:eastAsia="ru-RU"/>
        </w:rPr>
        <w:t>${project}</w:t>
      </w: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w:t>» за указанное время:</w:t>
      </w:r>
    </w:p>
    <w:tbl>
      <w:tblPr>
        <w:tblStyle w:val="7"/>
        <w:tblW w:w="9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7662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AEAAAA" w:themeFill="background2" w:themeFillShade="BF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9" w:type="dxa"/>
            <w:shd w:val="clear" w:color="auto" w:fill="AEAAAA" w:themeFill="background2" w:themeFillShade="B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Общая выработка времени (общий итог):</w:t>
            </w:r>
          </w:p>
        </w:tc>
        <w:tc>
          <w:tcPr>
            <w:tcW w:w="1349" w:type="dxa"/>
            <w:shd w:val="clear" w:color="auto" w:fill="AEAAAA" w:themeFill="background2" w:themeFillShade="BF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4"/>
                <w:szCs w:val="24"/>
              </w:rPr>
              <w:t>${total_timing}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${subtotal}</w:t>
      </w:r>
    </w:p>
    <w:tbl>
      <w:tblPr>
        <w:tblStyle w:val="7"/>
        <w:tblW w:w="9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7179"/>
        <w:gridCol w:w="1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${title}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(промежуточный итог):</w:t>
            </w:r>
          </w:p>
        </w:tc>
        <w:tc>
          <w:tcPr>
            <w:tcW w:w="134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20"/>
                <w:szCs w:val="20"/>
              </w:rPr>
              <w:t>${subtotal_timing}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${index}</w:t>
            </w:r>
          </w:p>
        </w:tc>
        <w:tc>
          <w:tcPr>
            <w:tcW w:w="8079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${part}</w:t>
            </w:r>
          </w:p>
        </w:tc>
        <w:tc>
          <w:tcPr>
            <w:tcW w:w="1349" w:type="dxa"/>
            <w:vAlign w:val="center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${part_timing}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${/subtotal}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${amount_info}</w:t>
      </w:r>
    </w:p>
    <w:p>
      <w:pPr>
        <w:spacing w:before="240" w:after="240" w:line="240" w:lineRule="auto"/>
        <w:jc w:val="both"/>
        <w:textAlignment w:val="baseline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Деятельность осуществлена в объёме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 xml:space="preserve"> ${total_timing}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на сумму 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${amount}</w:t>
      </w:r>
      <w:r>
        <w:rPr>
          <w:rFonts w:ascii="Times New Roman" w:hAnsi="Times New Roman" w:eastAsia="Times New Roman" w:cs="Times New Roman"/>
          <w:b/>
          <w:sz w:val="18"/>
          <w:szCs w:val="1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${words}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).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/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amount_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info</w:t>
      </w: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}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  <w:gridCol w:w="1408"/>
        <w:gridCol w:w="2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Деятельность осуществил(а):</w:t>
            </w:r>
          </w:p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${position}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ННО РИОЦ «</w:t>
            </w:r>
            <w:r>
              <w:rPr>
                <w:rFonts w:ascii="Times New Roman" w:hAnsi="Times New Roman" w:eastAsia="Calibri" w:cs="Times New Roman"/>
                <w:sz w:val="18"/>
                <w:szCs w:val="18"/>
                <w:lang w:val="en-US"/>
              </w:rPr>
              <w:t>INTILISH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» по проекту «</w:t>
            </w:r>
            <w:r>
              <w:rPr>
                <w:rFonts w:hint="default" w:ascii="Times New Roman" w:hAnsi="Times New Roman" w:eastAsia="Calibri" w:cs="Times New Roman"/>
                <w:sz w:val="18"/>
                <w:szCs w:val="18"/>
              </w:rPr>
              <w:t>${project}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»</w:t>
            </w:r>
          </w:p>
        </w:tc>
        <w:tc>
          <w:tcPr>
            <w:tcW w:w="1408" w:type="dxa"/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___________</w:t>
            </w:r>
          </w:p>
        </w:tc>
        <w:tc>
          <w:tcPr>
            <w:tcW w:w="2478" w:type="dxa"/>
            <w:vAlign w:val="center"/>
          </w:tcPr>
          <w:p>
            <w:pPr>
              <w:spacing w:after="0" w:line="240" w:lineRule="auto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${name_short}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${manager}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3"/>
        <w:gridCol w:w="1408"/>
        <w:gridCol w:w="2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5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Деятельность принял(а):</w:t>
            </w:r>
          </w:p>
          <w:p>
            <w:pPr>
              <w:spacing w:after="0" w:line="240" w:lineRule="auto"/>
              <w:jc w:val="both"/>
              <w:textAlignment w:val="baseline"/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eastAsia="ru-RU"/>
              </w:rPr>
              <w:t>${manager_position}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ННО РИОЦ «</w:t>
            </w:r>
            <w:r>
              <w:rPr>
                <w:rFonts w:ascii="Times New Roman" w:hAnsi="Times New Roman" w:eastAsia="Calibri" w:cs="Times New Roman"/>
                <w:sz w:val="18"/>
                <w:szCs w:val="18"/>
                <w:lang w:val="en-US"/>
              </w:rPr>
              <w:t>INTILISH</w:t>
            </w:r>
            <w:r>
              <w:rPr>
                <w:rFonts w:ascii="Times New Roman" w:hAnsi="Times New Roman" w:eastAsia="Calibri" w:cs="Times New Roman"/>
                <w:sz w:val="18"/>
                <w:szCs w:val="18"/>
              </w:rPr>
              <w:t>»</w:t>
            </w:r>
            <w:r>
              <w:rPr>
                <w:rFonts w:hint="default" w:ascii="Times New Roman" w:hAnsi="Times New Roman" w:eastAsia="Calibri" w:cs="Times New Roman"/>
                <w:sz w:val="18"/>
                <w:szCs w:val="18"/>
              </w:rPr>
              <w:t xml:space="preserve"> ${manager_project}</w:t>
            </w:r>
          </w:p>
        </w:tc>
        <w:tc>
          <w:tcPr>
            <w:tcW w:w="1408" w:type="dxa"/>
            <w:vAlign w:val="bottom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  <w:t>___________</w:t>
            </w:r>
          </w:p>
        </w:tc>
        <w:tc>
          <w:tcPr>
            <w:tcW w:w="2478" w:type="dxa"/>
            <w:vAlign w:val="center"/>
          </w:tcPr>
          <w:p>
            <w:pPr>
              <w:spacing w:after="0" w:line="240" w:lineRule="auto"/>
              <w:jc w:val="right"/>
              <w:textAlignment w:val="baseline"/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18"/>
                <w:szCs w:val="18"/>
                <w:lang w:eastAsia="ru-RU"/>
              </w:rPr>
              <w:t>${manager_name}</w:t>
            </w:r>
          </w:p>
        </w:tc>
      </w:tr>
    </w:tbl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  <w:t>${/manager}</w:t>
      </w:r>
    </w:p>
    <w:p>
      <w:pPr>
        <w:spacing w:before="240" w:after="24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sz w:val="18"/>
          <w:szCs w:val="18"/>
          <w:lang w:eastAsia="ru-RU"/>
        </w:rPr>
      </w:pPr>
    </w:p>
    <w:p/>
    <w:p/>
    <w:p>
      <w:pPr>
        <w:tabs>
          <w:tab w:val="left" w:pos="1464"/>
        </w:tabs>
        <w:jc w:val="center"/>
      </w:pPr>
    </w:p>
    <w:sectPr>
      <w:footerReference r:id="rId5" w:type="default"/>
      <w:pgSz w:w="11906" w:h="16838"/>
      <w:pgMar w:top="1134" w:right="850" w:bottom="1134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</w:t>
    </w:r>
  </w:p>
  <w:p>
    <w:pPr>
      <w:pStyle w:val="6"/>
      <w:jc w:val="center"/>
      <w:rPr>
        <w:b/>
        <w:color w:val="FF0000"/>
        <w:sz w:val="20"/>
        <w:szCs w:val="20"/>
      </w:rPr>
    </w:pPr>
    <w:r>
      <w:rPr>
        <w:b/>
        <w:bCs w:val="0"/>
        <w:color w:val="auto"/>
        <w:sz w:val="18"/>
        <w:szCs w:val="18"/>
      </w:rPr>
      <w:t>Акт №</w:t>
    </w:r>
    <w:r>
      <w:rPr>
        <w:rFonts w:hint="default"/>
        <w:b/>
        <w:bCs w:val="0"/>
        <w:color w:val="auto"/>
        <w:sz w:val="18"/>
        <w:szCs w:val="18"/>
      </w:rPr>
      <w:t>${act_number}</w:t>
    </w:r>
    <w:r>
      <w:rPr>
        <w:b/>
        <w:bCs w:val="0"/>
        <w:color w:val="auto"/>
        <w:sz w:val="18"/>
        <w:szCs w:val="18"/>
      </w:rPr>
      <w:t xml:space="preserve"> к договору возмездного оказания услуг </w:t>
    </w:r>
    <w:r>
      <w:rPr>
        <w:rFonts w:hint="default"/>
        <w:b/>
        <w:bCs w:val="0"/>
        <w:color w:val="auto"/>
        <w:sz w:val="18"/>
        <w:szCs w:val="18"/>
      </w:rPr>
      <w:t>${contract}</w:t>
    </w:r>
    <w:r>
      <w:rPr>
        <w:b/>
        <w:bCs w:val="0"/>
        <w:color w:val="auto"/>
        <w:sz w:val="18"/>
        <w:szCs w:val="18"/>
      </w:rPr>
      <w:t xml:space="preserve"> от </w:t>
    </w:r>
    <w:r>
      <w:rPr>
        <w:rFonts w:hint="default"/>
        <w:b/>
        <w:bCs w:val="0"/>
        <w:color w:val="auto"/>
        <w:sz w:val="18"/>
        <w:szCs w:val="18"/>
      </w:rPr>
      <w:t>${date}</w:t>
    </w:r>
    <w:r>
      <w:rPr>
        <w:b/>
        <w:bCs w:val="0"/>
        <w:color w:val="auto"/>
        <w:sz w:val="18"/>
        <w:szCs w:val="18"/>
      </w:rPr>
      <w:t xml:space="preserve"> года</w:t>
    </w:r>
  </w:p>
  <w:p>
    <w:pPr>
      <w:pStyle w:val="6"/>
      <w:jc w:val="center"/>
      <w:rPr>
        <w:b/>
        <w:sz w:val="20"/>
        <w:szCs w:val="20"/>
      </w:rPr>
    </w:pPr>
    <w:r>
      <w:rPr>
        <w:b/>
        <w:sz w:val="20"/>
        <w:szCs w:val="20"/>
      </w:rPr>
      <w:t>СТРАНИЦА 1 из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3B"/>
    <w:rsid w:val="000617A9"/>
    <w:rsid w:val="00062299"/>
    <w:rsid w:val="0008454E"/>
    <w:rsid w:val="000B5E78"/>
    <w:rsid w:val="001045CB"/>
    <w:rsid w:val="00105B95"/>
    <w:rsid w:val="00111678"/>
    <w:rsid w:val="00137D57"/>
    <w:rsid w:val="0014786A"/>
    <w:rsid w:val="00147C3B"/>
    <w:rsid w:val="00194393"/>
    <w:rsid w:val="00194F26"/>
    <w:rsid w:val="001B1B34"/>
    <w:rsid w:val="00205C6C"/>
    <w:rsid w:val="00210EAA"/>
    <w:rsid w:val="00221173"/>
    <w:rsid w:val="00247077"/>
    <w:rsid w:val="00254E1C"/>
    <w:rsid w:val="00261C48"/>
    <w:rsid w:val="00261F45"/>
    <w:rsid w:val="00265543"/>
    <w:rsid w:val="002925E2"/>
    <w:rsid w:val="002A6C1D"/>
    <w:rsid w:val="002C1D8E"/>
    <w:rsid w:val="002D2884"/>
    <w:rsid w:val="00303E93"/>
    <w:rsid w:val="00305ECA"/>
    <w:rsid w:val="00325414"/>
    <w:rsid w:val="003F01A8"/>
    <w:rsid w:val="0044507D"/>
    <w:rsid w:val="0048463D"/>
    <w:rsid w:val="004C6EC3"/>
    <w:rsid w:val="004D778B"/>
    <w:rsid w:val="00523250"/>
    <w:rsid w:val="005818E5"/>
    <w:rsid w:val="00583A66"/>
    <w:rsid w:val="00594906"/>
    <w:rsid w:val="005D5996"/>
    <w:rsid w:val="005E53E1"/>
    <w:rsid w:val="005E6FFC"/>
    <w:rsid w:val="006148A9"/>
    <w:rsid w:val="00617F6E"/>
    <w:rsid w:val="00660CD7"/>
    <w:rsid w:val="00686707"/>
    <w:rsid w:val="006A10B1"/>
    <w:rsid w:val="006B00E1"/>
    <w:rsid w:val="006B56C0"/>
    <w:rsid w:val="006C1B9E"/>
    <w:rsid w:val="006C7899"/>
    <w:rsid w:val="006E5373"/>
    <w:rsid w:val="006F493D"/>
    <w:rsid w:val="00750B41"/>
    <w:rsid w:val="00774F79"/>
    <w:rsid w:val="0078541E"/>
    <w:rsid w:val="007C52C0"/>
    <w:rsid w:val="0081671E"/>
    <w:rsid w:val="0083312E"/>
    <w:rsid w:val="00836A25"/>
    <w:rsid w:val="008B34CB"/>
    <w:rsid w:val="008E5853"/>
    <w:rsid w:val="008E5E85"/>
    <w:rsid w:val="008E6F13"/>
    <w:rsid w:val="0090019C"/>
    <w:rsid w:val="00942C1D"/>
    <w:rsid w:val="00947658"/>
    <w:rsid w:val="009548FA"/>
    <w:rsid w:val="00A30D99"/>
    <w:rsid w:val="00A855A4"/>
    <w:rsid w:val="00A95F8F"/>
    <w:rsid w:val="00AB6CFA"/>
    <w:rsid w:val="00AC4BDD"/>
    <w:rsid w:val="00B055DD"/>
    <w:rsid w:val="00B06C59"/>
    <w:rsid w:val="00B12B6E"/>
    <w:rsid w:val="00B400CA"/>
    <w:rsid w:val="00B5538F"/>
    <w:rsid w:val="00B75422"/>
    <w:rsid w:val="00BC7A10"/>
    <w:rsid w:val="00BE02BA"/>
    <w:rsid w:val="00C206FC"/>
    <w:rsid w:val="00C56916"/>
    <w:rsid w:val="00CC03EC"/>
    <w:rsid w:val="00CC06CD"/>
    <w:rsid w:val="00D6031C"/>
    <w:rsid w:val="00DC0371"/>
    <w:rsid w:val="00DD20CD"/>
    <w:rsid w:val="00DD230D"/>
    <w:rsid w:val="00DE181D"/>
    <w:rsid w:val="00DF1FD1"/>
    <w:rsid w:val="00E06D6F"/>
    <w:rsid w:val="00E926D4"/>
    <w:rsid w:val="00EA6782"/>
    <w:rsid w:val="00EE7FB0"/>
    <w:rsid w:val="00F02230"/>
    <w:rsid w:val="00F23AC2"/>
    <w:rsid w:val="00F52E38"/>
    <w:rsid w:val="00F80C49"/>
    <w:rsid w:val="00FB7F65"/>
    <w:rsid w:val="00FC0E88"/>
    <w:rsid w:val="00FD7092"/>
    <w:rsid w:val="02073FB4"/>
    <w:rsid w:val="050B0C9A"/>
    <w:rsid w:val="05614ECD"/>
    <w:rsid w:val="092A4ADF"/>
    <w:rsid w:val="16814D15"/>
    <w:rsid w:val="16B00675"/>
    <w:rsid w:val="18A532EF"/>
    <w:rsid w:val="1FFF5907"/>
    <w:rsid w:val="293C7D84"/>
    <w:rsid w:val="29FE0283"/>
    <w:rsid w:val="2A4C4FAF"/>
    <w:rsid w:val="2FFF4557"/>
    <w:rsid w:val="410F1679"/>
    <w:rsid w:val="4F8B3F84"/>
    <w:rsid w:val="52DF5355"/>
    <w:rsid w:val="568E1DE2"/>
    <w:rsid w:val="58410303"/>
    <w:rsid w:val="58513A4F"/>
    <w:rsid w:val="592E5C07"/>
    <w:rsid w:val="59520A32"/>
    <w:rsid w:val="59DE5DCF"/>
    <w:rsid w:val="5D763BE8"/>
    <w:rsid w:val="64E04AF5"/>
    <w:rsid w:val="69710F18"/>
    <w:rsid w:val="70423CFC"/>
    <w:rsid w:val="70FD52DB"/>
    <w:rsid w:val="71613E8F"/>
    <w:rsid w:val="76E31CA4"/>
    <w:rsid w:val="770D4DBE"/>
    <w:rsid w:val="7CFC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505</Words>
  <Characters>2882</Characters>
  <Lines>24</Lines>
  <Paragraphs>6</Paragraphs>
  <TotalTime>2</TotalTime>
  <ScaleCrop>false</ScaleCrop>
  <LinksUpToDate>false</LinksUpToDate>
  <CharactersWithSpaces>3381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2019-06-12T13:23:00Z</dcterms:created>
  <dc:creator>PC-INT-4</dc:creator>
  <cp:lastModifiedBy>int3h</cp:lastModifiedBy>
  <cp:lastPrinted>2021-10-23T10:30:00Z</cp:lastPrinted>
  <dcterms:modified xsi:type="dcterms:W3CDTF">2022-11-30T08:12:46Z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5E5BFA36465B44E2B8825F7046365C67</vt:lpwstr>
  </property>
</Properties>
</file>