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7C639618" w14:textId="77777777" w:rsidR="00F24ADD" w:rsidRDefault="00F24ADD" w:rsidP="00F24ADD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77777777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 xml:space="preserve">Cigoong </w:t>
      </w:r>
      <w:r>
        <w:rPr>
          <w:rFonts w:ascii="Times New Roman" w:hAnsi="Times New Roman" w:cs="Times New Roman"/>
          <w:sz w:val="24"/>
          <w:szCs w:val="24"/>
          <w:lang w:val="en-US"/>
        </w:rPr>
        <w:t>`27 Februari 2026</w:t>
      </w:r>
      <w:r>
        <w:t xml:space="preserve"> {{tanggal_surat}}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NIP.19406232005012007</w:t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06583" w14:textId="77777777" w:rsidR="005510B2" w:rsidRDefault="005510B2" w:rsidP="00F24ADD">
      <w:pPr>
        <w:spacing w:after="0" w:line="240" w:lineRule="auto"/>
      </w:pPr>
      <w:r>
        <w:separator/>
      </w:r>
    </w:p>
  </w:endnote>
  <w:endnote w:type="continuationSeparator" w:id="0">
    <w:p w14:paraId="695430CD" w14:textId="77777777" w:rsidR="005510B2" w:rsidRDefault="005510B2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61BC8" w14:textId="77777777" w:rsidR="005510B2" w:rsidRDefault="005510B2" w:rsidP="00F24ADD">
      <w:pPr>
        <w:spacing w:after="0" w:line="240" w:lineRule="auto"/>
      </w:pPr>
      <w:r>
        <w:separator/>
      </w:r>
    </w:p>
  </w:footnote>
  <w:footnote w:type="continuationSeparator" w:id="0">
    <w:p w14:paraId="3D474D62" w14:textId="77777777" w:rsidR="005510B2" w:rsidRDefault="005510B2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6866"/>
    <w:rsid w:val="002A0215"/>
    <w:rsid w:val="002E2588"/>
    <w:rsid w:val="00324163"/>
    <w:rsid w:val="00453B20"/>
    <w:rsid w:val="005510B2"/>
    <w:rsid w:val="005610E7"/>
    <w:rsid w:val="006625C5"/>
    <w:rsid w:val="006E0393"/>
    <w:rsid w:val="00B424FB"/>
    <w:rsid w:val="00DA6895"/>
    <w:rsid w:val="00DB5FE9"/>
    <w:rsid w:val="00EA7232"/>
    <w:rsid w:val="00F228FC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3</cp:revision>
  <dcterms:created xsi:type="dcterms:W3CDTF">2026-10-06T13:15:00Z</dcterms:created>
  <dcterms:modified xsi:type="dcterms:W3CDTF">2026-10-10T14:34:00Z</dcterms:modified>
</cp:coreProperties>
</file>