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{{paragraf_1}}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{{paragraf_2}}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{{paragraf_3}}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>Cigoong</w:t>
      </w:r>
      <w:r w:rsidR="00E84494">
        <w:rPr>
          <w:rFonts w:ascii="Times New Roman" w:hAnsi="Times New Roman" w:cs="Times New Roman"/>
          <w:sz w:val="24"/>
          <w:szCs w:val="24"/>
        </w:rPr>
        <w:t>, ........................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NIP.19406232005012007</w:t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2DA2" w14:textId="77777777" w:rsidR="00D952D9" w:rsidRDefault="00D952D9" w:rsidP="00F24ADD">
      <w:pPr>
        <w:spacing w:after="0" w:line="240" w:lineRule="auto"/>
      </w:pPr>
      <w:r>
        <w:separator/>
      </w:r>
    </w:p>
  </w:endnote>
  <w:endnote w:type="continuationSeparator" w:id="0">
    <w:p w14:paraId="47515D87" w14:textId="77777777" w:rsidR="00D952D9" w:rsidRDefault="00D952D9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9BD4" w14:textId="77777777" w:rsidR="00D952D9" w:rsidRDefault="00D952D9" w:rsidP="00F24ADD">
      <w:pPr>
        <w:spacing w:after="0" w:line="240" w:lineRule="auto"/>
      </w:pPr>
      <w:r>
        <w:separator/>
      </w:r>
    </w:p>
  </w:footnote>
  <w:footnote w:type="continuationSeparator" w:id="0">
    <w:p w14:paraId="2636BF2B" w14:textId="77777777" w:rsidR="00D952D9" w:rsidRDefault="00D952D9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6866"/>
    <w:rsid w:val="002A0215"/>
    <w:rsid w:val="002E2588"/>
    <w:rsid w:val="00324163"/>
    <w:rsid w:val="00345335"/>
    <w:rsid w:val="00453B20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7</cp:revision>
  <dcterms:created xsi:type="dcterms:W3CDTF">2026-10-06T13:15:00Z</dcterms:created>
  <dcterms:modified xsi:type="dcterms:W3CDTF">2026-10-10T14:55:00Z</dcterms:modified>
</cp:coreProperties>
</file>