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7BC" w:rsidRDefault="006447BC" w:rsidP="006447BC">
      <w:pPr>
        <w:spacing w:before="320" w:after="0" w:line="240" w:lineRule="auto"/>
        <w:jc w:val="center"/>
        <w:rPr>
          <w:rFonts w:ascii="Calibri" w:eastAsia="Times New Roman" w:hAnsi="Calibri" w:cs="Calibri"/>
          <w:sz w:val="60"/>
          <w:szCs w:val="60"/>
          <w:lang w:eastAsia="fr-FR"/>
        </w:rPr>
      </w:pPr>
      <w:r>
        <w:rPr>
          <w:rFonts w:ascii="Calibri" w:eastAsia="Times New Roman" w:hAnsi="Calibri" w:cs="Calibri"/>
          <w:color w:val="353744"/>
          <w:sz w:val="60"/>
          <w:szCs w:val="60"/>
          <w:lang w:eastAsia="fr-FR"/>
        </w:rPr>
        <w:t>Rapport de test GSB CodeIgniter</w:t>
      </w:r>
    </w:p>
    <w:p w:rsidR="006447BC" w:rsidRDefault="006447BC" w:rsidP="006447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10343" w:type="dxa"/>
        <w:tblInd w:w="0" w:type="dxa"/>
        <w:tblLook w:val="04A0"/>
      </w:tblPr>
      <w:tblGrid>
        <w:gridCol w:w="1709"/>
        <w:gridCol w:w="1045"/>
        <w:gridCol w:w="1401"/>
        <w:gridCol w:w="1710"/>
        <w:gridCol w:w="1757"/>
        <w:gridCol w:w="1545"/>
        <w:gridCol w:w="1176"/>
      </w:tblGrid>
      <w:tr w:rsidR="006447BC" w:rsidTr="00E1141E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64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Nom du test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64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Nom du testeur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64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Date du test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64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Scénario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64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Résultat attendu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64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Résultat obtenu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64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Réussite / Échec</w:t>
            </w:r>
          </w:p>
        </w:tc>
      </w:tr>
      <w:tr w:rsidR="006447BC" w:rsidTr="00E1141E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6447BC" w:rsidP="0064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 xml:space="preserve">Connexion 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6447BC" w:rsidP="0064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Adrien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97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04</w:t>
            </w:r>
            <w:r w:rsidR="006447BC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/01/2019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6447BC" w:rsidP="0064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On teste si l'utilisateur peut se connecter sur GSB.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6447BC" w:rsidP="006447B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Connexion réussis et affichage du menu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6447BC" w:rsidP="006447B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Connexion réussis et affichage du menu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6447B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Réussite</w:t>
            </w:r>
          </w:p>
        </w:tc>
      </w:tr>
      <w:tr w:rsidR="006447BC" w:rsidTr="00E1141E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6447BC" w:rsidP="006447B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Sélection </w:t>
            </w:r>
            <w:r w:rsidR="00977EC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médicament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E114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Rafae</w:t>
            </w:r>
            <w:r w:rsidR="006447BC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l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977EC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20/01</w:t>
            </w:r>
            <w:r w:rsidR="006447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6447BC" w:rsidP="00977EC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Récupération des </w:t>
            </w:r>
            <w:r w:rsidR="00977EC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médicaments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977EC9" w:rsidP="00977EC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</w:t>
            </w:r>
            <w:r w:rsidR="006447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liste</w:t>
            </w:r>
            <w:r w:rsidR="006447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qui affiche les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médicaments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977EC9" w:rsidP="00977EC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liste vide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C" w:rsidRDefault="006447B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Echec</w:t>
            </w:r>
          </w:p>
        </w:tc>
      </w:tr>
      <w:tr w:rsidR="00977EC9" w:rsidTr="00E1141E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EC9" w:rsidRDefault="00977EC9" w:rsidP="001271D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Sélection médicament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EC9" w:rsidRDefault="00E114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Rafae</w:t>
            </w:r>
            <w:r w:rsidR="00977EC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EC9" w:rsidRDefault="00977EC9" w:rsidP="001271D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/01/2019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EC9" w:rsidRDefault="00977EC9" w:rsidP="001271D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Récupération des médicaments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EC9" w:rsidRDefault="00977EC9" w:rsidP="001271D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liste qui affiche les médicaments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EC9" w:rsidRDefault="00977EC9" w:rsidP="001271D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liste qui affiche les médicaments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EC9" w:rsidRDefault="00977EC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Réussite</w:t>
            </w:r>
          </w:p>
        </w:tc>
      </w:tr>
      <w:tr w:rsidR="00E1141E" w:rsidTr="00E1141E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Affichage du médicament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Rafael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25/02/2019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Affichage du médicament sélectionné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Tableau avec les informations du médicament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Tableau avec les informations du médicament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Réussite</w:t>
            </w:r>
          </w:p>
        </w:tc>
      </w:tr>
      <w:tr w:rsidR="00E1141E" w:rsidTr="00E1141E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Ajout compte rendu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Adrien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/02/2019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On ajoute un compte rendu dans la BDD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Ajout du compte rendu a la BDD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Echec lors de l'exécution des requêtes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Echec</w:t>
            </w:r>
          </w:p>
        </w:tc>
      </w:tr>
      <w:tr w:rsidR="00E1141E" w:rsidTr="00E1141E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Ajout compte rendu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Adrien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14/02/2019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On ajoute un compte rendu dans la BDD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Ajout du compte rendu a la BDD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Ajout du compte rendu a la BDD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Réussite</w:t>
            </w:r>
          </w:p>
        </w:tc>
      </w:tr>
      <w:tr w:rsidR="00E1141E" w:rsidTr="00E1141E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E114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Sélection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praticien &amp; Affichage du praticien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Rafael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22/02/2019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E114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Récupération des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praticiens &amp; Affichage du praticien lorsqu'un praticien est sélectionné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E11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 xml:space="preserve">Tableau avec les informations du </w:t>
            </w: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praticien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E11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 xml:space="preserve">Tableau avec les informations du </w:t>
            </w: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praticien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Réussite</w:t>
            </w:r>
          </w:p>
        </w:tc>
      </w:tr>
    </w:tbl>
    <w:p w:rsidR="00E1141E" w:rsidRDefault="006447BC" w:rsidP="00E114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bookmarkStart w:id="0" w:name="_GoBack"/>
      <w:bookmarkEnd w:id="0"/>
    </w:p>
    <w:p w:rsidR="00E1141E" w:rsidRDefault="00E1141E" w:rsidP="00E114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10343" w:type="dxa"/>
        <w:tblInd w:w="0" w:type="dxa"/>
        <w:tblLook w:val="04A0"/>
      </w:tblPr>
      <w:tblGrid>
        <w:gridCol w:w="1709"/>
        <w:gridCol w:w="1045"/>
        <w:gridCol w:w="1401"/>
        <w:gridCol w:w="1710"/>
        <w:gridCol w:w="1757"/>
        <w:gridCol w:w="1545"/>
        <w:gridCol w:w="1176"/>
      </w:tblGrid>
      <w:tr w:rsidR="00E1141E" w:rsidTr="001271D7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lastRenderedPageBreak/>
              <w:t>Nom du test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Nom du testeur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Date du test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Scénario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Résultat attendu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Résultat obtenu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Réussite / Échec</w:t>
            </w:r>
          </w:p>
        </w:tc>
      </w:tr>
      <w:tr w:rsidR="00E1141E" w:rsidTr="001271D7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E114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Sélection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visiteur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&amp; Affichage du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visiteur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Rafael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14/03/2019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E114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Récupération des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visiteurs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&amp; Affichage du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visiteur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lorsqu'un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visiteur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sélectionné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E11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 xml:space="preserve">Tableau avec les informations du </w:t>
            </w: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visiteur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E11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 xml:space="preserve">Tableau avec les informations du </w:t>
            </w: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visiteur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1E" w:rsidRDefault="00E1141E" w:rsidP="001271D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Réussite</w:t>
            </w:r>
          </w:p>
        </w:tc>
      </w:tr>
      <w:tr w:rsidR="00DD1CA4" w:rsidTr="001271D7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CA4" w:rsidRDefault="00DD1CA4" w:rsidP="00DD1CA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Sélection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compte rendu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&amp; Affichage du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compte rendu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CA4" w:rsidRDefault="00DD1CA4" w:rsidP="001271D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Adrien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CA4" w:rsidRDefault="00DD1CA4" w:rsidP="0012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14/03/2019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CA4" w:rsidRDefault="00DD1CA4" w:rsidP="00DD1CA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Récupération des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comptes rendus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&amp; Affichage du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compte rendu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lorsqu'un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compte rendu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est sélectionné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CA4" w:rsidRDefault="00DD1CA4" w:rsidP="00DD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 xml:space="preserve">Tableau avec les informations du </w:t>
            </w: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compte rendu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CA4" w:rsidRDefault="00DD1CA4" w:rsidP="00DD1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 xml:space="preserve">Tableau avec les informations du </w:t>
            </w: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compte rendu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CA4" w:rsidRDefault="00DD1CA4" w:rsidP="001271D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Réussite</w:t>
            </w:r>
          </w:p>
        </w:tc>
      </w:tr>
    </w:tbl>
    <w:p w:rsidR="0017550C" w:rsidRPr="006447BC" w:rsidRDefault="0017550C" w:rsidP="006447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17550C" w:rsidRPr="006447BC" w:rsidSect="00175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447BC"/>
    <w:rsid w:val="0017550C"/>
    <w:rsid w:val="002D429E"/>
    <w:rsid w:val="0045099B"/>
    <w:rsid w:val="006447BC"/>
    <w:rsid w:val="00977EC9"/>
    <w:rsid w:val="00D45D5A"/>
    <w:rsid w:val="00DD1CA4"/>
    <w:rsid w:val="00E11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7BC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4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CRIDF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rdaigneau</dc:creator>
  <cp:lastModifiedBy>rdaigneau</cp:lastModifiedBy>
  <cp:revision>58</cp:revision>
  <dcterms:created xsi:type="dcterms:W3CDTF">2019-03-13T15:03:00Z</dcterms:created>
  <dcterms:modified xsi:type="dcterms:W3CDTF">2019-03-13T15:41:00Z</dcterms:modified>
</cp:coreProperties>
</file>