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Student Name and ID </w:t>
        <w:br w:type="textWrapping"/>
      </w:r>
      <w:r w:rsidDel="00000000" w:rsidR="00000000" w:rsidRPr="00000000">
        <w:rPr>
          <w:color w:val="1f1f1f"/>
          <w:rtl w:val="0"/>
        </w:rPr>
        <w:t xml:space="preserve"> Saud Almarshad 223110773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Student Name and ID </w:t>
        <w:br w:type="textWrapping"/>
      </w:r>
      <w:r w:rsidDel="00000000" w:rsidR="00000000" w:rsidRPr="00000000">
        <w:rPr>
          <w:color w:val="1f1f1f"/>
          <w:rtl w:val="0"/>
        </w:rPr>
        <w:t xml:space="preserve"> Ahmed Faqih 223211470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Optimization of Relief Supply Delivery Scheduling using Greedy and Dynamic Programming</w:t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Problem Understanding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problem involves scheduling deliveries of supplies to 120 different zones (Z0 through Z119) using a single truck. Each zone has a specific demand for supplies and a time window during which delivery must occur. The truck starts from a central location and has a limited capacity for supplies and a maximum travel range.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primary objective is to maximize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utility score</w:t>
      </w:r>
      <w:r w:rsidDel="00000000" w:rsidR="00000000" w:rsidRPr="00000000">
        <w:rPr>
          <w:color w:val="1f1f1f"/>
          <w:rtl w:val="0"/>
        </w:rPr>
        <w:t xml:space="preserve"> that balances the importance of each zone against the cost of delivering to it. The utility function is defined as: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Utility = (Population × Urgency) / ((Supply / C) + (2 × Distance / D))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color w:val="1f1f1f"/>
          <w:rtl w:val="0"/>
        </w:rPr>
        <w:t xml:space="preserve"> = Total supply required by all zones (12,452 units)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</w:t>
      </w:r>
      <w:r w:rsidDel="00000000" w:rsidR="00000000" w:rsidRPr="00000000">
        <w:rPr>
          <w:color w:val="1f1f1f"/>
          <w:rtl w:val="0"/>
        </w:rPr>
        <w:t xml:space="preserve"> = Total round-trip distance to all zones (59,542.7 km)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Supply Constraint:</w:t>
      </w:r>
      <w:r w:rsidDel="00000000" w:rsidR="00000000" w:rsidRPr="00000000">
        <w:rPr>
          <w:color w:val="1f1f1f"/>
          <w:rtl w:val="0"/>
        </w:rPr>
        <w:t xml:space="preserve"> The truck cannot deliver more supplies than it currently carries.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Range Constraint:</w:t>
      </w:r>
      <w:r w:rsidDel="00000000" w:rsidR="00000000" w:rsidRPr="00000000">
        <w:rPr>
          <w:color w:val="1f1f1f"/>
          <w:rtl w:val="0"/>
        </w:rPr>
        <w:t xml:space="preserve"> The truck cannot travel more than its maximum range.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 Window Constraint:</w:t>
      </w:r>
      <w:r w:rsidDel="00000000" w:rsidR="00000000" w:rsidRPr="00000000">
        <w:rPr>
          <w:color w:val="1f1f1f"/>
          <w:rtl w:val="0"/>
        </w:rPr>
        <w:t xml:space="preserve"> Delivery must occur within the zone's AccessWindowStart and AccessWindowEnd.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Travel Time:</w:t>
      </w:r>
      <w:r w:rsidDel="00000000" w:rsidR="00000000" w:rsidRPr="00000000">
        <w:rPr>
          <w:color w:val="1f1f1f"/>
          <w:rtl w:val="0"/>
        </w:rPr>
        <w:t xml:space="preserve"> Distance in kilometers converts to minutes of travel (assuming 60 km/h speed).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Modeling Assumptions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Travel Time Model:</w:t>
      </w:r>
      <w:r w:rsidDel="00000000" w:rsidR="00000000" w:rsidRPr="00000000">
        <w:rPr>
          <w:color w:val="1f1f1f"/>
          <w:rtl w:val="0"/>
        </w:rPr>
        <w:t xml:space="preserve"> We assume a constant speed of 60 km/h, allowing direct conversion of distance to minutes. This simplifies temporal feasibility checking.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Round-Trip Requirement:</w:t>
      </w:r>
      <w:r w:rsidDel="00000000" w:rsidR="00000000" w:rsidRPr="00000000">
        <w:rPr>
          <w:color w:val="1f1f1f"/>
          <w:rtl w:val="0"/>
        </w:rPr>
        <w:t xml:space="preserve"> For each delivery, the truck must travel to the zone and return to either the depot or the next zone's starting point. Range consumption for a delivery is strictly 2 × DistanceKM.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Single Vehicle:</w:t>
      </w:r>
      <w:r w:rsidDel="00000000" w:rsidR="00000000" w:rsidRPr="00000000">
        <w:rPr>
          <w:color w:val="1f1f1f"/>
          <w:rtl w:val="0"/>
        </w:rPr>
        <w:t xml:space="preserve"> Only one truck is available for all deliveries. The truck starts with full supplies and full range, depleting both as deliveries are made.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Utility Normalization:</w:t>
      </w:r>
      <w:r w:rsidDel="00000000" w:rsidR="00000000" w:rsidRPr="00000000">
        <w:rPr>
          <w:color w:val="1f1f1f"/>
          <w:rtl w:val="0"/>
        </w:rPr>
        <w:t xml:space="preserve"> Constants C and D are derived from the entire dataset to normalize utility values, allowing fair comparison across different solution subsets.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Discretization for DP:</w:t>
      </w:r>
      <w:r w:rsidDel="00000000" w:rsidR="00000000" w:rsidRPr="00000000">
        <w:rPr>
          <w:color w:val="1f1f1f"/>
          <w:rtl w:val="0"/>
        </w:rPr>
        <w:t xml:space="preserve"> Due to continuous state space, we discretize: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Supply: Integer units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Distance: Chunk size of 500 km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Time: Chunk size of 6 hours.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Algorithm Design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Algorithm 1: Greedy Approach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Strategy:</w:t>
      </w:r>
      <w:r w:rsidDel="00000000" w:rsidR="00000000" w:rsidRPr="00000000">
        <w:rPr>
          <w:color w:val="1f1f1f"/>
          <w:rtl w:val="0"/>
        </w:rPr>
        <w:t xml:space="preserve"> The algorithm selects zones based on descending utility score, prioritizing the most valuable zones first. It attempts delivery if constraints are satisfied. If a zone's window hasn't opened yet, it's placed in a waiting room for later reconsideration.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Pseudocode: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function Greedy(priorityQueue sorted by utility descending):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Initialize truck with total supplies and total range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currentTime = earliest start time in queue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waitingRoom = empty list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while queue is not empty: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currentZone = queue.pop()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travelTime = currentZone.distance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arrivalTime = currentTime + travelTime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if arrivalTime &lt; currentZone.winStart: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  <w:tab/>
        <w:t xml:space="preserve">// Too early - add to waiting room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waitingRoom.add(currentZone)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  <w:tab/>
        <w:t xml:space="preserve">if arrivalTime &lt;= currentZone.winEnd and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truck.canMakeTrip(currentZone.supply, 2×distance):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</w:t>
        <w:tab/>
        <w:t xml:space="preserve">// Deliver successfully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truck.deliver(currentZone.supply, 2×distance)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totalUtility += currentZone.utility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currentTime = arrivalTime + travelTime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queue.addAll(waitingRoom)  // Reconsider waiting zones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waitingRoom.clear()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if queue is empty and waitingRoom is not empty: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  <w:tab/>
        <w:t xml:space="preserve">// Advance time to next window opening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  <w:tab/>
        <w:t xml:space="preserve">nextZone = zone in waitingRoom with earliest winStart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currentTime = nextZone.winStart - nextZone.distance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queue.addAll(waitingRoom)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waitingRoom.clear()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Algorithm 2: Dynamic Programming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Strategy:</w:t>
      </w:r>
      <w:r w:rsidDel="00000000" w:rsidR="00000000" w:rsidRPr="00000000">
        <w:rPr>
          <w:color w:val="1f1f1f"/>
          <w:rtl w:val="0"/>
        </w:rPr>
        <w:t xml:space="preserve"> This approach finds the optimal combination by tracking the state of the truck across three dimensions: supplies used, distance traveled, and time elapsed.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 Definition:</w:t>
      </w:r>
      <w:r w:rsidDel="00000000" w:rsidR="00000000" w:rsidRPr="00000000">
        <w:rPr>
          <w:color w:val="1f1f1f"/>
          <w:rtl w:val="0"/>
        </w:rPr>
        <w:t xml:space="preserve"> dp[s][d][t] = maximum utility achievable using exactly s supplies, traveling d distance chunks, and taking t time chunks.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Pseudocode: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function DP(zones sorted by winStart):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// Calculate bounds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maxSupply = sum of all zone supplies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maxDistanceChunks = total round-trip distance / 500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maxTimeChunks = total time window span / 6 hours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// Initialize DP table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dp[s][d][t] = -1 for all s, d, 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dp[0][0][0] = 0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// Process each zone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for each zone in zones: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supplyNeeded = zone.supply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distanceNeeded = ceil(zone.distance × 2 / 500)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utilityValue = zone.utility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// Backward traversal to avoid reuse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  <w:tab/>
        <w:t xml:space="preserve">for s = maxSupply down to supplyNeeded: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  <w:tab/>
        <w:t xml:space="preserve">for d = maxDistanceChunks down to distanceNeeded: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</w:t>
        <w:tab/>
        <w:t xml:space="preserve">for t = maxTimeChunks down to 0: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</w:t>
        <w:tab/>
        <w:t xml:space="preserve">if dp[s-supplyNeeded][d-distanceNeeded][t] &gt;= 0: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currentTime = startTime + (t × 6 hours)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arrivalTime = currentTime + zone.distance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departureTime = arrivalTime + zone.distance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if arrivalTime within [zone.winStart, zone.winEnd]: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newTimeChunk = (departureTime - startTime) / 6 hours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dp[s][d][newTimeChunk] = max(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    dp[s][d][newTimeChunk],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    dp[s-supplyNeeded][d-distanceNeeded][t] + utilityValue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// Find maximum utility across all states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maxUtility = max(dp[s][d][t] for all s,d,t)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ab/>
        <w:t xml:space="preserve">return maxUtility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Complexity Analysis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Greedy Algorithm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 Complexity: Expected O(n log n), Worst-Case O(n^2 log n)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Initializing and extracting n zones from the priority queue takes O(n log n) time in the best or average case.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access windows are closed, unopened zones are moved to a waiting room and later re-inserted into the queue. Re-inserting takes O(n log n) per pass. If this happens repeatedly for every zone, the worst-case complexity degrades to O(n^2 log n).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Space Complexity: O(n)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Priority queue stores all n zones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Waiting room stores at most n zones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Constant extra space for variables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 Complexity: O(n × S × D × T)</w:t>
        <w:br w:type="textWrapping"/>
      </w:r>
      <w:r w:rsidDel="00000000" w:rsidR="00000000" w:rsidRPr="00000000">
        <w:rPr>
          <w:color w:val="1f1f1f"/>
          <w:rtl w:val="0"/>
        </w:rPr>
        <w:t xml:space="preserve"> Where: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 = number of zones (120)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 = max supply capacity (~12,452)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 = max distance chunks (~120)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 = max time chunks (~92)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pseudo-polynomial and computationally intensive.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Space Complexity: O(S × D × T)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3D DP table with ~12,452 × 120 × 92 ≈ 137 million entries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Each entry stores a double value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Approximately 1 GB memory requirement</w:t>
      </w:r>
    </w:p>
    <w:p w:rsidR="00000000" w:rsidDel="00000000" w:rsidP="00000000" w:rsidRDefault="00000000" w:rsidRPr="00000000" w14:paraId="00000079">
      <w:pPr>
        <w:spacing w:after="240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Recursive Relation:</w:t>
      </w:r>
    </w:p>
    <w:p w:rsidR="00000000" w:rsidDel="00000000" w:rsidP="00000000" w:rsidRDefault="00000000" w:rsidRPr="00000000" w14:paraId="0000007A">
      <w:pPr>
        <w:spacing w:after="24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DP[s][d][t_new] = max(DP[s][d][t_new], DP[s - s_zone][d - d_zone][t_old] + U_zone)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 represents the current supply capacity being evaluated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 represents the current distance chunk being evaluated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t_old represents the time chunk before visiting the zone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t_new represents the calculated time chunk upon departing the zone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s_zone is the specific supply requirement of the current zone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d_zone is the specific round-trip distance requirement of the current zone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24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U_zone is the calculated utility score of the current zone</w:t>
      </w:r>
    </w:p>
    <w:p w:rsidR="00000000" w:rsidDel="00000000" w:rsidP="00000000" w:rsidRDefault="00000000" w:rsidRPr="00000000" w14:paraId="00000082">
      <w:pPr>
        <w:spacing w:after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Experimental Evaluation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Dataset Description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dataset contains 120 zones (Z0-Z119) with the following characteristics: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629 - 49,939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Number of people in zone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UrgencyScore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0.106 - 0.994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Priority level (higher = more urgent)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DistanceKM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13.05 - 498.10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Distance from depot (km)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SupplyRequired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3 - 200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Units of supplies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AccessWindow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Jan 1-23,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Delivery time window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Statistics: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Total supplies needed: 12,452 units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Total round-trip distance: 59,542.7 km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Time window span: 22 days (528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Experimental Results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Utility Score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Execution Time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Zones Served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Greedy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79.06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71.26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~43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Results &amp; Comparison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Algorithm Comparison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Greedy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Dynamic Programming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Utility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76.22%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71.26%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Very fast (4 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Moderate (350 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Optimality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guarantee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Optimal within discretization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(O(n))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(O(S×D×T))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Implementation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Complex</w:t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Strengths and Weaknesses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Greedy Algorithm: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Strengths:</w:t>
      </w:r>
      <w:r w:rsidDel="00000000" w:rsidR="00000000" w:rsidRPr="00000000">
        <w:rPr>
          <w:color w:val="1f1f1f"/>
          <w:rtl w:val="0"/>
        </w:rPr>
        <w:t xml:space="preserve"> Extremely fast, low memory, handles time windows naturally, easy to understand and implement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Weaknesses:</w:t>
      </w:r>
      <w:r w:rsidDel="00000000" w:rsidR="00000000" w:rsidRPr="00000000">
        <w:rPr>
          <w:color w:val="1f1f1f"/>
          <w:rtl w:val="0"/>
        </w:rPr>
        <w:t xml:space="preserve"> Suboptimal solutions, may miss combinations that require sacrificing an immediate high-value zone for multiple medium-value zones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Programming: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Strengths:</w:t>
      </w:r>
      <w:r w:rsidDel="00000000" w:rsidR="00000000" w:rsidRPr="00000000">
        <w:rPr>
          <w:color w:val="1f1f1f"/>
          <w:rtl w:val="0"/>
        </w:rPr>
        <w:t xml:space="preserve"> Theoretically optimal, explores entire state space, provides guaranteed best solution within discretization bounds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Weaknesses:</w:t>
      </w:r>
      <w:r w:rsidDel="00000000" w:rsidR="00000000" w:rsidRPr="00000000">
        <w:rPr>
          <w:color w:val="1f1f1f"/>
          <w:rtl w:val="0"/>
        </w:rPr>
        <w:t xml:space="preserve"> Discretization introduces approximation error, memory intensive, slower execution, sensitive to parameter choices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Failure Cases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Greedy Failures: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a high-utility zone has a narrow early window, greedy commits to it even if waiting would allow serving two medium-utility zones with better combined score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Example: Zone A (utility 100, window hours 0-2) vs Zones B+C (utility 60+60=120, windows hours 3-5)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DP Failures: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Coarse discretization (500 km, 6 hours) caused the DP to achieve lower score than greedy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zone windows are shorter than time chunks, feasibility may be misjudged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Distance chunks of 500 km may combine or split trips incorrectly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Conclusion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project implemented and compared two approaches for the relief supply scheduling problem: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Greedy Algorithm:</w:t>
      </w:r>
      <w:r w:rsidDel="00000000" w:rsidR="00000000" w:rsidRPr="00000000">
        <w:rPr>
          <w:color w:val="1f1f1f"/>
          <w:rtl w:val="0"/>
        </w:rPr>
        <w:t xml:space="preserve"> Prioritizes zones by utility, making immediate decisions based on current state. It achieved 76.22% utility in just 4 ms, demonstrating excellent efficiency.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Programming:</w:t>
      </w:r>
      <w:r w:rsidDel="00000000" w:rsidR="00000000" w:rsidRPr="00000000">
        <w:rPr>
          <w:color w:val="1f1f1f"/>
          <w:rtl w:val="0"/>
        </w:rPr>
        <w:t xml:space="preserve"> Attempts to find optimal combinations by tracking supply, distance, and time states. Due to coarse discretization (500 km, 6 hours), it achieved only 72.88% utility, performing worse than greedy.</w:t>
      </w:r>
    </w:p>
    <w:p w:rsidR="00000000" w:rsidDel="00000000" w:rsidP="00000000" w:rsidRDefault="00000000" w:rsidRPr="00000000" w14:paraId="000000D4">
      <w:pP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