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Emily Soriano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Reflection</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Working through the SNHU Travel project helped me understand that Agile is not just a way to organize work, but also a way to think about teamwork, flexibility, and communication. I truly think I am picturing project management differently after this course. I feel more solid with my preferences in software development. Researching Agile development has been a nice view into how successful teams stay organized while still being flexible enough to adapt when projects change.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most important parts of the Travel Project was understanding the Scrum roles. The Product Owner managed the backlog, the Scrum Master helped remove blockers, the developer built features, and the tester helped make sure the product worked correctly. This showed how Agile depends on teamwork instead of one person doing everything.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the tester role stood out to me most because it is something I still want to improve on, but it was also different from what I was expecting. Before this course, I never put too much thought into the role of the tester looking at the developed product. The work I have done recently lines up with how Agile development tests throughout the process. Testers are supposed to work alongside developers and Product owners to ask questions early and make sure everyone understands what the user wants. During the project, I definitely realized even more how important it is for testers to ask clarifying questions instead of making assumptions. Agile testers focus on preventing defects, collaborating with the team early, and improving quality throughout the sprint instead of only testing at the end (Ghahrai, 2017).</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example, when Brian reviewed the user stories, he needed more details before he could build test cases. He asked questions about price ranges, vacation filters, and how the mobile app should work. This showed that even simple user stories leave out important details. It has become more and more clear that vague user stories can create confusion. Small details, like whether filters update automatically or if users can choose multiple vacation types, can completely change how a feature is tested. That is why communication between the tester and Product Owner is so important!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important Agile concept was the product backlog. Instead of planning every detail from the start, Agile teams create a prioritized list of work items and focus on the highest-priority tasks first. Higher-priority items are modeled in more detail, while lower-priority items stay more general until they are needed. Agile also allows work items to be reprioritized, added, or removed at any time. This makes it easier for the team to respond to changes without starting the whole project over. (Ambler, 2014)</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idea of changing priorities became very important later in the project when SNHU Travel Management decided to shift the focus of the booking tool toward detox and wellness vacations. At first, the team was worried that they would have to throw away everything they had already done. However, the Product Owner explained that the team would keep the same schedule and simply reprioritize the backlog so that wellness-related travel features became the new focus. This showed one of the biggest strengths of Agile because the team could adjust to the new business needs without scrapping the entire project.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situation also made it easier to see the difference between Agile and Waterfall approaches. In a traditional Waterfall project, requirements are usually defined at the beginning, and major changes later in the process can be very difficult. Agile is different because it assumes change will happen. According to Cobb, Agile projects are based on the understanding that requirements may not be fully defined at the beginning and will likely change throughout the project. Instead of treating change as an exception, Agile treats change as something normal (Cobb, 2015).</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Along with Agile’s ability to combat change throughout the project, communication is another huge part of the Agile process. Agile teams rely on openness and transparency so that everyone understands the current status of the project. Daily standup meetings help team members share what they have completed, what they plan to work on next, and any blockers or challenges they are facing. These meetings are designed to be short and focused so the team can stay aligned without wasting time.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Agile teams also use tools like Kanban boards, dashboards, and information radiators to show progress visually. These tools make it easier for everyone on the team to see what work is in progress, what has been completed, and what still needs attention. Cobb explains that information radiators support openness and transparency while helping customers and stakeholders stay informed. (Cobb, 2015)</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tool discussed was VersionOne, which helps teams organize backlogs, prioritize stories, and manage sprint planning. I like this idea/visual a lot because it shows how Agile tools can provide structure without making the process too rigid. It also helps make the project more visual so the team can easily see progress and what still needs work.</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or overall, Agile was the best approach for the SNHU Travel project because the project required flexibility, communication, and quick adjustments. The changing focus onto detox and wellness travel would have been much more difficult to manage in a Waterfall project, but Agile made it possible to adapt without losing progress. I also learned that Agile is not just about coding faster. It is about building the right product, communicating often, and continuously improving as a team.</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takeaways for me is that Agile is very people-focused. It depends on teamwork, communication, and trust. I think that is probably the most important lesson I will take away from this class because it applies not only to software projects, but to teamwork in general.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3">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Ambler, S. W. (n.d.). </w:t>
      </w:r>
      <w:r w:rsidDel="00000000" w:rsidR="00000000" w:rsidRPr="00000000">
        <w:rPr>
          <w:rFonts w:ascii="Times New Roman" w:cs="Times New Roman" w:eastAsia="Times New Roman" w:hAnsi="Times New Roman"/>
          <w:i w:val="1"/>
          <w:iCs w:val="1"/>
          <w:sz w:val="24"/>
          <w:szCs w:val="24"/>
          <w:rtl w:val="0"/>
        </w:rPr>
        <w:t xml:space="preserve">Agile requirements change management. Agile Modeling.</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https://agilemodeling.com/essays/changeManagement.htm</w:t>
        </w:r>
      </w:hyperlink>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Cobb, C. G. (2015). </w:t>
      </w:r>
      <w:r w:rsidDel="00000000" w:rsidR="00000000" w:rsidRPr="00000000">
        <w:rPr>
          <w:rFonts w:ascii="Times New Roman" w:cs="Times New Roman" w:eastAsia="Times New Roman" w:hAnsi="Times New Roman"/>
          <w:i w:val="1"/>
          <w:iCs w:val="1"/>
          <w:sz w:val="24"/>
          <w:szCs w:val="24"/>
          <w:rtl w:val="0"/>
        </w:rPr>
        <w:t xml:space="preserve">The project manager’s guide to mastering Agile: Principles and practices for an adaptive approach.</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15">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Ghahrai, A. (2017, January 6). </w:t>
      </w:r>
      <w:r w:rsidDel="00000000" w:rsidR="00000000" w:rsidRPr="00000000">
        <w:rPr>
          <w:rFonts w:ascii="Times New Roman" w:cs="Times New Roman" w:eastAsia="Times New Roman" w:hAnsi="Times New Roman"/>
          <w:i w:val="1"/>
          <w:iCs w:val="1"/>
          <w:sz w:val="24"/>
          <w:szCs w:val="24"/>
          <w:rtl w:val="0"/>
        </w:rPr>
        <w:t xml:space="preserve">Agile testing mindset and the role of the agile tester.</w:t>
      </w:r>
      <w:r w:rsidDel="00000000" w:rsidR="00000000" w:rsidRPr="00000000">
        <w:rPr>
          <w:rFonts w:ascii="Times New Roman" w:cs="Times New Roman" w:eastAsia="Times New Roman" w:hAnsi="Times New Roman"/>
          <w:sz w:val="24"/>
          <w:szCs w:val="24"/>
          <w:rtl w:val="0"/>
        </w:rPr>
        <w:t xml:space="preserve"> DevQA.</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https://devqa.io/agile-testing-mindset-tester-role-agile-team/</w:t>
        </w:r>
      </w:hyperlink>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qa.io/agile-testing-mindset-tester-role-agile-team/" TargetMode="External"/><Relationship Id="rId5" Type="http://schemas.openxmlformats.org/officeDocument/2006/relationships/styles" Target="styles.xml"/><Relationship Id="rId6" Type="http://schemas.openxmlformats.org/officeDocument/2006/relationships/hyperlink" Target="https://agilemodeling.com/essays/changeManagement.htm" TargetMode="External"/><Relationship Id="rId7" Type="http://schemas.openxmlformats.org/officeDocument/2006/relationships/hyperlink" Target="https://agilemodeling.com/essays/changeManagement.htm" TargetMode="External"/><Relationship Id="rId8" Type="http://schemas.openxmlformats.org/officeDocument/2006/relationships/hyperlink" Target="https://devqa.io/agile-testing-mindset-tester-role-agile-t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