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21" w:rsidRDefault="005324AB">
      <w:r>
        <w:rPr>
          <w:rFonts w:hint="eastAsia"/>
        </w:rPr>
        <w:t>0</w:t>
      </w:r>
      <w:r>
        <w:t>6.</w:t>
      </w:r>
      <w:r>
        <w:rPr>
          <w:rFonts w:hint="eastAsia"/>
        </w:rPr>
        <w:t>메소드로 코드 간추리기</w:t>
      </w:r>
    </w:p>
    <w:p w:rsidR="005324AB" w:rsidRDefault="005324AB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메소드란?</w:t>
      </w:r>
    </w:p>
    <w:p w:rsidR="005324AB" w:rsidRDefault="005324AB">
      <w:r>
        <w:rPr>
          <w:rFonts w:hint="eastAsia"/>
        </w:rPr>
        <w:t>-코드뭉치를 하나의 이름아래 묶은 것 (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함수</w:t>
      </w:r>
      <w:r>
        <w:t xml:space="preserve">,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서브루틴,</w:t>
      </w:r>
      <w:r>
        <w:t xml:space="preserve"> </w:t>
      </w:r>
      <w:r>
        <w:rPr>
          <w:rFonts w:hint="eastAsia"/>
        </w:rPr>
        <w:t>서브프로그램 다 비슷한말)</w:t>
      </w:r>
    </w:p>
    <w:p w:rsidR="005324AB" w:rsidRDefault="005324AB">
      <w:r>
        <w:t>Class Calculator</w:t>
      </w:r>
    </w:p>
    <w:p w:rsidR="005324AB" w:rsidRDefault="005324AB">
      <w:r>
        <w:rPr>
          <w:rFonts w:hint="eastAsia"/>
        </w:rPr>
        <w:t>{</w:t>
      </w:r>
    </w:p>
    <w:p w:rsidR="005324AB" w:rsidRDefault="005324AB">
      <w:r>
        <w:tab/>
        <w:t>Public static int~</w:t>
      </w:r>
    </w:p>
    <w:p w:rsidR="005324AB" w:rsidRDefault="005324AB">
      <w:r>
        <w:rPr>
          <w:rFonts w:hint="eastAsia"/>
        </w:rPr>
        <w:t>}</w:t>
      </w:r>
    </w:p>
    <w:p w:rsidR="005324AB" w:rsidRDefault="005324AB">
      <w:r>
        <w:rPr>
          <w:rFonts w:hint="eastAsia"/>
        </w:rPr>
        <w:t>메소드를 동작시키기 위해서는 호출해야한다.</w:t>
      </w:r>
    </w:p>
    <w:p w:rsidR="005324AB" w:rsidRDefault="005324AB">
      <w:r>
        <w:rPr>
          <w:rFonts w:hint="eastAsia"/>
        </w:rPr>
        <w:t xml:space="preserve">매개변수를 넘김 </w:t>
      </w:r>
      <w:r>
        <w:t>-&gt; (</w:t>
      </w:r>
      <w:r>
        <w:rPr>
          <w:rFonts w:hint="eastAsia"/>
        </w:rPr>
        <w:t>메소드)</w:t>
      </w:r>
      <w:r>
        <w:t xml:space="preserve"> </w:t>
      </w:r>
      <w:r>
        <w:rPr>
          <w:rFonts w:hint="eastAsia"/>
        </w:rPr>
        <w:t>매개변수를 가공!</w:t>
      </w:r>
      <w:r>
        <w:t xml:space="preserve"> -&gt; </w:t>
      </w:r>
      <w:r>
        <w:rPr>
          <w:rFonts w:hint="eastAsia"/>
        </w:rPr>
        <w:t>결과출력</w:t>
      </w:r>
    </w:p>
    <w:p w:rsidR="005324AB" w:rsidRDefault="005324AB">
      <w:r>
        <w:rPr>
          <w:rFonts w:hint="eastAsia"/>
        </w:rPr>
        <w:t>-</w:t>
      </w:r>
      <w:r>
        <w:t>--------------------------------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Calculator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 }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- b; }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Calculator.Plus(3, 4);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Console.WriteLine(result);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Calculator.Minus(5,2);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Console.WriteLine(result);</w:t>
      </w:r>
    </w:p>
    <w:p w:rsidR="005324AB" w:rsidRDefault="005324AB" w:rsidP="005324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5324AB" w:rsidRDefault="005324AB" w:rsidP="005324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324AB" w:rsidRDefault="005324AB" w:rsidP="005324AB"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-------------------------</w:t>
      </w:r>
    </w:p>
    <w:p w:rsidR="005324AB" w:rsidRDefault="005324AB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에 대하여</w:t>
      </w:r>
    </w:p>
    <w:p w:rsidR="005324AB" w:rsidRDefault="005324AB">
      <w:r>
        <w:rPr>
          <w:rFonts w:hint="eastAsia"/>
        </w:rPr>
        <w:t>-점프문의 한 종류임</w:t>
      </w:r>
    </w:p>
    <w:p w:rsidR="005324AB" w:rsidRDefault="005324AB">
      <w:r>
        <w:rPr>
          <w:rFonts w:hint="eastAsia"/>
        </w:rPr>
        <w:t>-프로그램의 흐름을 호출자에게로 돌려놓음.</w:t>
      </w:r>
    </w:p>
    <w:p w:rsidR="005324AB" w:rsidRDefault="005324AB">
      <w:r>
        <w:rPr>
          <w:rFonts w:hint="eastAsia"/>
        </w:rPr>
        <w:t>-메소드의 어느 위치에서나 호출 가능</w:t>
      </w:r>
    </w:p>
    <w:p w:rsidR="005324AB" w:rsidRDefault="005324AB"/>
    <w:p w:rsidR="005324AB" w:rsidRDefault="005324AB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----------------------------------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MainApp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 &lt; 2)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Fibonacci(n - 1) + Fibonacci(n - 2);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PrintProfile(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phone)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"Name:{0}, Phone:{1}"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name, phone);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,Fibonacci(10));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"123-4567"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PrintProfile(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박소은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"456-7890"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391A" w:rsidRDefault="00BE391A" w:rsidP="00BE39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E391A" w:rsidRDefault="00BE391A" w:rsidP="00BE391A">
      <w:pPr>
        <w:pBdr>
          <w:bottom w:val="single" w:sz="6" w:space="1" w:color="auto"/>
        </w:pBd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E391A" w:rsidRDefault="00BE391A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매개변수에 대하여</w:t>
      </w:r>
    </w:p>
    <w:p w:rsidR="00BE391A" w:rsidRDefault="00BE391A">
      <w:r>
        <w:rPr>
          <w:rFonts w:hint="eastAsia"/>
        </w:rPr>
        <w:t>-값에 의한 전달</w:t>
      </w:r>
    </w:p>
    <w:p w:rsidR="00EB2363" w:rsidRDefault="00EB2363"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참조에 의한 매개변수 전달</w:t>
      </w:r>
    </w:p>
    <w:p w:rsidR="00EB2363" w:rsidRDefault="00EB2363">
      <w:r>
        <w:rPr>
          <w:rFonts w:hint="eastAsia"/>
        </w:rPr>
        <w:t>-매개변수로 직접 원본 변수의 값을 바꾸는 방법</w:t>
      </w:r>
    </w:p>
    <w:p w:rsidR="00EB2363" w:rsidRDefault="00EB2363">
      <w:r>
        <w:rPr>
          <w:rFonts w:hint="eastAsia"/>
        </w:rPr>
        <w:t>-ref 키워드</w:t>
      </w:r>
    </w:p>
    <w:p w:rsidR="00EB2363" w:rsidRDefault="00EB2363"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메소드의 결과를 참조로 반환하기</w:t>
      </w:r>
    </w:p>
    <w:p w:rsidR="00EB2363" w:rsidRDefault="00EB2363">
      <w:r>
        <w:rPr>
          <w:rFonts w:hint="eastAsia"/>
        </w:rPr>
        <w:t xml:space="preserve">-메소드 호출자가 반환 결과를 참조로 다룰 수 있다. </w:t>
      </w:r>
      <w:r>
        <w:t>Ref</w:t>
      </w:r>
    </w:p>
    <w:p w:rsidR="00EB2363" w:rsidRDefault="00EB2363">
      <w:r>
        <w:t xml:space="preserve">1. Ref </w:t>
      </w:r>
      <w:r>
        <w:rPr>
          <w:rFonts w:hint="eastAsia"/>
        </w:rPr>
        <w:t>한정자로 메소드 선언</w:t>
      </w:r>
    </w:p>
    <w:p w:rsidR="00EB2363" w:rsidRDefault="00EB2363">
      <w:r>
        <w:t>2. Return</w:t>
      </w:r>
      <w:r>
        <w:rPr>
          <w:rFonts w:hint="eastAsia"/>
        </w:rPr>
        <w:t xml:space="preserve">문이 반환하는 변수에 </w:t>
      </w:r>
      <w:r>
        <w:t>ref</w:t>
      </w:r>
      <w:r>
        <w:rPr>
          <w:rFonts w:hint="eastAsia"/>
        </w:rPr>
        <w:t>키워드 사용</w:t>
      </w:r>
    </w:p>
    <w:p w:rsidR="00EB2363" w:rsidRDefault="00E76F5D">
      <w:r>
        <w:rPr>
          <w:rFonts w:hint="eastAsia"/>
        </w:rPr>
        <w:t>6</w:t>
      </w:r>
      <w:r>
        <w:t xml:space="preserve">.6 </w:t>
      </w:r>
      <w:r>
        <w:rPr>
          <w:rFonts w:hint="eastAsia"/>
        </w:rPr>
        <w:t>출력전용 매개변수</w:t>
      </w:r>
    </w:p>
    <w:p w:rsidR="00E76F5D" w:rsidRDefault="00E76F5D">
      <w:r>
        <w:rPr>
          <w:rFonts w:hint="eastAsia"/>
        </w:rPr>
        <w:lastRenderedPageBreak/>
        <w:t>-두가지 이상의 결과가 필요한 메소드</w:t>
      </w:r>
    </w:p>
    <w:p w:rsidR="00E76F5D" w:rsidRDefault="00E76F5D">
      <w:pPr>
        <w:rPr>
          <w:rFonts w:hint="eastAsia"/>
        </w:rPr>
      </w:pPr>
      <w:r>
        <w:rPr>
          <w:rFonts w:hint="eastAsia"/>
        </w:rPr>
        <w:t>-r</w:t>
      </w:r>
      <w:r>
        <w:t xml:space="preserve">ef </w:t>
      </w:r>
      <w:r>
        <w:rPr>
          <w:rFonts w:hint="eastAsia"/>
        </w:rPr>
        <w:t>키워드를 이용한 방법</w:t>
      </w:r>
      <w:bookmarkStart w:id="0" w:name="_GoBack"/>
      <w:bookmarkEnd w:id="0"/>
    </w:p>
    <w:p w:rsidR="00EB2363" w:rsidRDefault="00EB2363">
      <w:pPr>
        <w:rPr>
          <w:rFonts w:hint="eastAsia"/>
        </w:rPr>
      </w:pPr>
    </w:p>
    <w:sectPr w:rsidR="00EB2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B"/>
    <w:rsid w:val="00051BC6"/>
    <w:rsid w:val="005324AB"/>
    <w:rsid w:val="00550922"/>
    <w:rsid w:val="00BE391A"/>
    <w:rsid w:val="00E76F5D"/>
    <w:rsid w:val="00EB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A2E"/>
  <w15:chartTrackingRefBased/>
  <w15:docId w15:val="{47A6A60C-0092-4C79-8A9E-DBB1348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</cp:revision>
  <dcterms:created xsi:type="dcterms:W3CDTF">2019-12-22T15:34:00Z</dcterms:created>
  <dcterms:modified xsi:type="dcterms:W3CDTF">2019-12-22T16:18:00Z</dcterms:modified>
</cp:coreProperties>
</file>